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A5BE" w14:textId="77777777" w:rsidR="00FB1F41" w:rsidRPr="00F005C0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5F5C3207" w14:textId="77777777" w:rsidR="00FB1F41" w:rsidRPr="00F005C0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EF825BC" w14:textId="77777777" w:rsidR="00FB1F41" w:rsidRPr="00F005C0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>Направление 08.0</w:t>
      </w:r>
      <w:r w:rsidR="00906423" w:rsidRPr="00F005C0">
        <w:rPr>
          <w:rFonts w:ascii="Times New Roman" w:eastAsia="Calibri" w:hAnsi="Times New Roman" w:cs="Times New Roman"/>
          <w:sz w:val="24"/>
          <w:szCs w:val="24"/>
        </w:rPr>
        <w:t>4</w:t>
      </w:r>
      <w:r w:rsidRPr="00F005C0">
        <w:rPr>
          <w:rFonts w:ascii="Times New Roman" w:eastAsia="Calibri" w:hAnsi="Times New Roman" w:cs="Times New Roman"/>
          <w:sz w:val="24"/>
          <w:szCs w:val="24"/>
        </w:rPr>
        <w:t>.01 Строительство</w:t>
      </w:r>
    </w:p>
    <w:p w14:paraId="40CC8C6A" w14:textId="1596CBE9" w:rsidR="00FB1F41" w:rsidRPr="00F005C0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>Про</w:t>
      </w:r>
      <w:r w:rsidR="00912A84">
        <w:rPr>
          <w:rFonts w:ascii="Times New Roman" w:eastAsia="Calibri" w:hAnsi="Times New Roman" w:cs="Times New Roman"/>
          <w:sz w:val="24"/>
          <w:szCs w:val="24"/>
        </w:rPr>
        <w:t xml:space="preserve">грамма </w:t>
      </w:r>
      <w:r w:rsidR="009925B0" w:rsidRPr="00F005C0">
        <w:rPr>
          <w:rFonts w:ascii="Times New Roman" w:eastAsia="Calibri" w:hAnsi="Times New Roman" w:cs="Times New Roman"/>
          <w:sz w:val="24"/>
          <w:szCs w:val="24"/>
        </w:rPr>
        <w:t>Управление инвестиционно-строительной деятельностью</w:t>
      </w:r>
      <w:r w:rsidRPr="00F005C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925B0" w:rsidRPr="00F005C0">
        <w:rPr>
          <w:rFonts w:ascii="Times New Roman" w:eastAsia="Calibri" w:hAnsi="Times New Roman" w:cs="Times New Roman"/>
          <w:sz w:val="24"/>
          <w:szCs w:val="24"/>
        </w:rPr>
        <w:t>УИСДм</w:t>
      </w:r>
      <w:r w:rsidRPr="00F005C0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233A6BD" w14:textId="77777777" w:rsidR="00FB1F41" w:rsidRPr="00F005C0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F005C0" w14:paraId="7BA285DE" w14:textId="77777777" w:rsidTr="00382789">
        <w:tc>
          <w:tcPr>
            <w:tcW w:w="816" w:type="dxa"/>
          </w:tcPr>
          <w:p w14:paraId="1290472D" w14:textId="77777777" w:rsidR="00FB1F41" w:rsidRPr="00F005C0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44074AC3" w14:textId="77777777" w:rsidR="00FB1F41" w:rsidRPr="00F005C0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66CBFB45" w14:textId="77777777" w:rsidR="00FB1F41" w:rsidRPr="00F005C0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3A737D81" w14:textId="77777777" w:rsidR="00FB1F41" w:rsidRPr="00F005C0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005C0" w:rsidRPr="00F005C0" w14:paraId="3B9062EA" w14:textId="77777777" w:rsidTr="00F005C0">
        <w:tc>
          <w:tcPr>
            <w:tcW w:w="816" w:type="dxa"/>
          </w:tcPr>
          <w:p w14:paraId="24F684D8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0531B3A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F4841DC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2135AD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5C0" w:rsidRPr="00F005C0" w14:paraId="29FACE74" w14:textId="77777777" w:rsidTr="00F005C0">
        <w:tc>
          <w:tcPr>
            <w:tcW w:w="816" w:type="dxa"/>
          </w:tcPr>
          <w:p w14:paraId="2D2F7411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10847E7B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5F4E10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E6A2AD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5C0" w:rsidRPr="00F005C0" w14:paraId="755AB412" w14:textId="77777777" w:rsidTr="00F005C0">
        <w:tc>
          <w:tcPr>
            <w:tcW w:w="816" w:type="dxa"/>
          </w:tcPr>
          <w:p w14:paraId="15CF0924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29E6B1E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2802AD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9F8B59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5C0" w:rsidRPr="00F005C0" w14:paraId="649FE422" w14:textId="77777777" w:rsidTr="00F005C0">
        <w:tc>
          <w:tcPr>
            <w:tcW w:w="816" w:type="dxa"/>
          </w:tcPr>
          <w:p w14:paraId="33BB176B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2B7E2788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21BF671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6E1EF23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5C0" w:rsidRPr="00F005C0" w14:paraId="1F5D6FBB" w14:textId="77777777" w:rsidTr="00F005C0">
        <w:tc>
          <w:tcPr>
            <w:tcW w:w="816" w:type="dxa"/>
          </w:tcPr>
          <w:p w14:paraId="64FFE50F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8036231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4DAC14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736761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5C0" w:rsidRPr="00F005C0" w14:paraId="24474679" w14:textId="77777777" w:rsidTr="00F005C0">
        <w:tc>
          <w:tcPr>
            <w:tcW w:w="816" w:type="dxa"/>
          </w:tcPr>
          <w:p w14:paraId="5E9419D2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2AF72AA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FCEDABE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DAA95F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5C0" w:rsidRPr="00F005C0" w14:paraId="0EB9B50C" w14:textId="77777777" w:rsidTr="00F005C0">
        <w:tc>
          <w:tcPr>
            <w:tcW w:w="816" w:type="dxa"/>
          </w:tcPr>
          <w:p w14:paraId="5D675677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606CEA25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D5F824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414D84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5C0" w:rsidRPr="00F005C0" w14:paraId="5DAE0AA1" w14:textId="77777777" w:rsidTr="00F005C0">
        <w:tc>
          <w:tcPr>
            <w:tcW w:w="816" w:type="dxa"/>
          </w:tcPr>
          <w:p w14:paraId="05634902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4CF47551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594588F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BA4D5E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5C0" w:rsidRPr="00F005C0" w14:paraId="6EEBD0A3" w14:textId="77777777" w:rsidTr="00F005C0">
        <w:tc>
          <w:tcPr>
            <w:tcW w:w="816" w:type="dxa"/>
          </w:tcPr>
          <w:p w14:paraId="78DA9FEC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76360DFA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2C329B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424B2C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5C0" w:rsidRPr="00F005C0" w14:paraId="76014AB7" w14:textId="77777777" w:rsidTr="00F005C0">
        <w:tc>
          <w:tcPr>
            <w:tcW w:w="816" w:type="dxa"/>
          </w:tcPr>
          <w:p w14:paraId="67AFF493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644692E0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27D95A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6E338A8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5C0" w:rsidRPr="00F005C0" w14:paraId="184C85E8" w14:textId="77777777" w:rsidTr="00F005C0">
        <w:tc>
          <w:tcPr>
            <w:tcW w:w="816" w:type="dxa"/>
          </w:tcPr>
          <w:p w14:paraId="2A9C3C7A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6C8E0AC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236003D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5805BBF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5C0" w:rsidRPr="00F005C0" w14:paraId="1D4A909A" w14:textId="77777777" w:rsidTr="00F005C0">
        <w:tc>
          <w:tcPr>
            <w:tcW w:w="816" w:type="dxa"/>
          </w:tcPr>
          <w:p w14:paraId="4AB9CEC0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53D81CD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33A97E73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864C79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5C0" w:rsidRPr="00F005C0" w14:paraId="128E7170" w14:textId="77777777" w:rsidTr="00F005C0">
        <w:tc>
          <w:tcPr>
            <w:tcW w:w="816" w:type="dxa"/>
          </w:tcPr>
          <w:p w14:paraId="509A311F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65B4F8C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8078D2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4BF8643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5C0" w:rsidRPr="00F005C0" w14:paraId="3166DB7A" w14:textId="77777777" w:rsidTr="00F005C0">
        <w:tc>
          <w:tcPr>
            <w:tcW w:w="816" w:type="dxa"/>
          </w:tcPr>
          <w:p w14:paraId="7DA298E5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61D086C5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17CF1DE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FBA83FF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5C0" w:rsidRPr="00F005C0" w14:paraId="1728D164" w14:textId="77777777" w:rsidTr="00F005C0">
        <w:tc>
          <w:tcPr>
            <w:tcW w:w="816" w:type="dxa"/>
          </w:tcPr>
          <w:p w14:paraId="51FEAB50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31FF0DA8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20BBA79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A19499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5C0" w:rsidRPr="00F005C0" w14:paraId="2035E0B1" w14:textId="77777777" w:rsidTr="00F005C0">
        <w:tc>
          <w:tcPr>
            <w:tcW w:w="816" w:type="dxa"/>
          </w:tcPr>
          <w:p w14:paraId="13F5B143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539E1933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339ACC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6A5C2FC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5C0" w:rsidRPr="00F005C0" w14:paraId="7D5145B1" w14:textId="77777777" w:rsidTr="00F005C0">
        <w:tc>
          <w:tcPr>
            <w:tcW w:w="816" w:type="dxa"/>
          </w:tcPr>
          <w:p w14:paraId="4DF9A10B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7CA40C6B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3C7D548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F20184E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5C0" w:rsidRPr="00F005C0" w14:paraId="43D7DD78" w14:textId="77777777" w:rsidTr="00F005C0">
        <w:tc>
          <w:tcPr>
            <w:tcW w:w="816" w:type="dxa"/>
          </w:tcPr>
          <w:p w14:paraId="31EBA3F1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7FD2C25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069347E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B3964A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5C0" w:rsidRPr="00F005C0" w14:paraId="254A6362" w14:textId="77777777" w:rsidTr="00F005C0">
        <w:tc>
          <w:tcPr>
            <w:tcW w:w="816" w:type="dxa"/>
          </w:tcPr>
          <w:p w14:paraId="4B582D45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0CD8065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36C34B6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D2F93E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5C0" w:rsidRPr="00F005C0" w14:paraId="65DD1660" w14:textId="77777777" w:rsidTr="00F005C0">
        <w:tc>
          <w:tcPr>
            <w:tcW w:w="816" w:type="dxa"/>
          </w:tcPr>
          <w:p w14:paraId="31D36551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15E2AF8B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475162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AE09C6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5C0" w:rsidRPr="00F005C0" w14:paraId="52B969A5" w14:textId="77777777" w:rsidTr="00F005C0">
        <w:tc>
          <w:tcPr>
            <w:tcW w:w="816" w:type="dxa"/>
          </w:tcPr>
          <w:p w14:paraId="6DB03D7C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1D33AB5F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62420F9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B5CD08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5C0" w:rsidRPr="00F005C0" w14:paraId="27F8E28C" w14:textId="77777777" w:rsidTr="00F005C0">
        <w:tc>
          <w:tcPr>
            <w:tcW w:w="816" w:type="dxa"/>
          </w:tcPr>
          <w:p w14:paraId="2E16B02A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37711134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07ADB87C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E8B103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5C0" w:rsidRPr="00F005C0" w14:paraId="1FC873AA" w14:textId="77777777" w:rsidTr="00F005C0">
        <w:tc>
          <w:tcPr>
            <w:tcW w:w="816" w:type="dxa"/>
          </w:tcPr>
          <w:p w14:paraId="1217D7EC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37C34204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8C85FA7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A0A7F7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5C0" w:rsidRPr="00F005C0" w14:paraId="4776598E" w14:textId="77777777" w:rsidTr="00F005C0">
        <w:tc>
          <w:tcPr>
            <w:tcW w:w="816" w:type="dxa"/>
          </w:tcPr>
          <w:p w14:paraId="6809F129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607598C5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1A72A678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B69087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5C0" w:rsidRPr="00F005C0" w14:paraId="2D5E767B" w14:textId="77777777" w:rsidTr="00F005C0">
        <w:tc>
          <w:tcPr>
            <w:tcW w:w="816" w:type="dxa"/>
          </w:tcPr>
          <w:p w14:paraId="22566964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6815DBC5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99D087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85B307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5C0" w:rsidRPr="00F005C0" w14:paraId="16B0F0AE" w14:textId="77777777" w:rsidTr="00F005C0">
        <w:tc>
          <w:tcPr>
            <w:tcW w:w="816" w:type="dxa"/>
          </w:tcPr>
          <w:p w14:paraId="1BF42A32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1038E05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006BFEB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A180627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5C0" w:rsidRPr="00F005C0" w14:paraId="04481AF2" w14:textId="77777777" w:rsidTr="00F005C0">
        <w:tc>
          <w:tcPr>
            <w:tcW w:w="816" w:type="dxa"/>
          </w:tcPr>
          <w:p w14:paraId="1D0DFAA9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3C55E8C1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46CF194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20927C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5C0" w:rsidRPr="00F005C0" w14:paraId="62799DCF" w14:textId="77777777" w:rsidTr="00F005C0">
        <w:tc>
          <w:tcPr>
            <w:tcW w:w="816" w:type="dxa"/>
          </w:tcPr>
          <w:p w14:paraId="5D3E6FFB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F5AE79F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D7486C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A62FC6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5C0" w:rsidRPr="00F005C0" w14:paraId="5C4BDE3B" w14:textId="77777777" w:rsidTr="00F005C0">
        <w:tc>
          <w:tcPr>
            <w:tcW w:w="816" w:type="dxa"/>
          </w:tcPr>
          <w:p w14:paraId="6EA7F659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CA2A09B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5F81FE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AED4A6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5C0" w:rsidRPr="00F005C0" w14:paraId="2DDBCD49" w14:textId="77777777" w:rsidTr="00F005C0">
        <w:tc>
          <w:tcPr>
            <w:tcW w:w="816" w:type="dxa"/>
          </w:tcPr>
          <w:p w14:paraId="65995998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70F0618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2669937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B4A564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5C0" w:rsidRPr="00F005C0" w14:paraId="77EF44BD" w14:textId="77777777" w:rsidTr="00F005C0">
        <w:tc>
          <w:tcPr>
            <w:tcW w:w="816" w:type="dxa"/>
          </w:tcPr>
          <w:p w14:paraId="645F42E8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596B2DF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7158E0C3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9B38B2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5C0" w:rsidRPr="00F005C0" w14:paraId="6A27BB21" w14:textId="77777777" w:rsidTr="00F005C0">
        <w:tc>
          <w:tcPr>
            <w:tcW w:w="816" w:type="dxa"/>
          </w:tcPr>
          <w:p w14:paraId="312D0F8E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8BA8F08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180DF49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A6CC753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5C0" w:rsidRPr="00F005C0" w14:paraId="6B627387" w14:textId="77777777" w:rsidTr="00F005C0">
        <w:tc>
          <w:tcPr>
            <w:tcW w:w="816" w:type="dxa"/>
          </w:tcPr>
          <w:p w14:paraId="1142C41F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496A98A7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196F0BC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4235AE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5C0" w:rsidRPr="00F005C0" w14:paraId="79CD198B" w14:textId="77777777" w:rsidTr="00F005C0">
        <w:tc>
          <w:tcPr>
            <w:tcW w:w="816" w:type="dxa"/>
          </w:tcPr>
          <w:p w14:paraId="3AF703AB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31549A41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5AE6F0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FE5467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5C0" w:rsidRPr="00F005C0" w14:paraId="4E5B1E45" w14:textId="77777777" w:rsidTr="00F005C0">
        <w:tc>
          <w:tcPr>
            <w:tcW w:w="816" w:type="dxa"/>
          </w:tcPr>
          <w:p w14:paraId="4C59F34A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1D73939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28BB034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97A27F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5C0" w:rsidRPr="00F005C0" w14:paraId="0AFBDBBB" w14:textId="77777777" w:rsidTr="00F005C0">
        <w:tc>
          <w:tcPr>
            <w:tcW w:w="816" w:type="dxa"/>
          </w:tcPr>
          <w:p w14:paraId="18A50F1E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F41A168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3D9CC6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3,14</w:t>
            </w:r>
          </w:p>
        </w:tc>
        <w:tc>
          <w:tcPr>
            <w:tcW w:w="1133" w:type="dxa"/>
            <w:vAlign w:val="center"/>
          </w:tcPr>
          <w:p w14:paraId="3583590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52,28</w:t>
            </w:r>
          </w:p>
        </w:tc>
      </w:tr>
      <w:tr w:rsidR="00F005C0" w:rsidRPr="00F005C0" w14:paraId="6B4A7C59" w14:textId="77777777" w:rsidTr="00F005C0">
        <w:tc>
          <w:tcPr>
            <w:tcW w:w="816" w:type="dxa"/>
          </w:tcPr>
          <w:p w14:paraId="7B295B83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7CA8B4D6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6F2E668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2,87</w:t>
            </w:r>
          </w:p>
        </w:tc>
        <w:tc>
          <w:tcPr>
            <w:tcW w:w="1133" w:type="dxa"/>
            <w:vAlign w:val="center"/>
          </w:tcPr>
          <w:p w14:paraId="621F714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47,84</w:t>
            </w:r>
          </w:p>
        </w:tc>
      </w:tr>
      <w:tr w:rsidR="00F005C0" w:rsidRPr="00F005C0" w14:paraId="67036528" w14:textId="77777777" w:rsidTr="00F005C0">
        <w:tc>
          <w:tcPr>
            <w:tcW w:w="816" w:type="dxa"/>
          </w:tcPr>
          <w:p w14:paraId="23915952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1A1C635A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4E1C2EE3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2,92</w:t>
            </w:r>
          </w:p>
        </w:tc>
        <w:tc>
          <w:tcPr>
            <w:tcW w:w="1133" w:type="dxa"/>
            <w:vAlign w:val="center"/>
          </w:tcPr>
          <w:p w14:paraId="2A3FA75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48,73</w:t>
            </w:r>
          </w:p>
        </w:tc>
      </w:tr>
      <w:tr w:rsidR="00F005C0" w:rsidRPr="00F005C0" w14:paraId="47A76AF7" w14:textId="77777777" w:rsidTr="00F005C0">
        <w:tc>
          <w:tcPr>
            <w:tcW w:w="816" w:type="dxa"/>
          </w:tcPr>
          <w:p w14:paraId="084CA459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F49A49F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473D741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2,91</w:t>
            </w:r>
          </w:p>
        </w:tc>
        <w:tc>
          <w:tcPr>
            <w:tcW w:w="1133" w:type="dxa"/>
            <w:vAlign w:val="center"/>
          </w:tcPr>
          <w:p w14:paraId="1B9BEB87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48,54</w:t>
            </w:r>
          </w:p>
        </w:tc>
      </w:tr>
      <w:tr w:rsidR="00F005C0" w:rsidRPr="00F005C0" w14:paraId="071BEF26" w14:textId="77777777" w:rsidTr="00F005C0">
        <w:tc>
          <w:tcPr>
            <w:tcW w:w="816" w:type="dxa"/>
          </w:tcPr>
          <w:p w14:paraId="7CBF6629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55BF2A54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21C7C70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2,90</w:t>
            </w:r>
          </w:p>
        </w:tc>
        <w:tc>
          <w:tcPr>
            <w:tcW w:w="1133" w:type="dxa"/>
            <w:vAlign w:val="center"/>
          </w:tcPr>
          <w:p w14:paraId="082B7B0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48,33</w:t>
            </w:r>
          </w:p>
        </w:tc>
      </w:tr>
      <w:tr w:rsidR="00F005C0" w:rsidRPr="00F005C0" w14:paraId="6CC252A5" w14:textId="77777777" w:rsidTr="00F005C0">
        <w:tc>
          <w:tcPr>
            <w:tcW w:w="816" w:type="dxa"/>
          </w:tcPr>
          <w:p w14:paraId="55B24757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3367B9D6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2D51096E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</w:t>
            </w:r>
          </w:p>
        </w:tc>
        <w:tc>
          <w:tcPr>
            <w:tcW w:w="1133" w:type="dxa"/>
            <w:vAlign w:val="center"/>
          </w:tcPr>
          <w:p w14:paraId="18E38DC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40,95</w:t>
            </w:r>
          </w:p>
        </w:tc>
      </w:tr>
      <w:tr w:rsidR="00F005C0" w:rsidRPr="00F005C0" w14:paraId="19CCD5A3" w14:textId="77777777" w:rsidTr="00F005C0">
        <w:tc>
          <w:tcPr>
            <w:tcW w:w="816" w:type="dxa"/>
          </w:tcPr>
          <w:p w14:paraId="75E977DA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8A7E666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C3EA8CC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ADEA0D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5C0" w:rsidRPr="00F005C0" w14:paraId="695AED4E" w14:textId="77777777" w:rsidTr="00F005C0">
        <w:tc>
          <w:tcPr>
            <w:tcW w:w="816" w:type="dxa"/>
          </w:tcPr>
          <w:p w14:paraId="622C81EA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6080D495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9684B8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125FCA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5C0" w:rsidRPr="00F005C0" w14:paraId="36C92587" w14:textId="77777777" w:rsidTr="00F005C0">
        <w:tc>
          <w:tcPr>
            <w:tcW w:w="816" w:type="dxa"/>
          </w:tcPr>
          <w:p w14:paraId="604ECA96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49BEC2FE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64B76B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8155E23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5C0" w:rsidRPr="00F005C0" w14:paraId="7CB99B74" w14:textId="77777777" w:rsidTr="00F005C0">
        <w:tc>
          <w:tcPr>
            <w:tcW w:w="816" w:type="dxa"/>
          </w:tcPr>
          <w:p w14:paraId="5DB18A73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7F1958E2" w14:textId="77777777" w:rsidR="00F005C0" w:rsidRPr="00F005C0" w:rsidRDefault="00F005C0" w:rsidP="00F005C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A73C0A7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5B2858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5C0" w:rsidRPr="00F005C0" w14:paraId="449CD76E" w14:textId="77777777" w:rsidTr="00F005C0">
        <w:tc>
          <w:tcPr>
            <w:tcW w:w="816" w:type="dxa"/>
          </w:tcPr>
          <w:p w14:paraId="778DA44D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FE52539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64D1A9F0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7138CC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5C0" w:rsidRPr="00F005C0" w14:paraId="6C69C4A4" w14:textId="77777777" w:rsidTr="00F005C0">
        <w:trPr>
          <w:trHeight w:val="1622"/>
        </w:trPr>
        <w:tc>
          <w:tcPr>
            <w:tcW w:w="816" w:type="dxa"/>
          </w:tcPr>
          <w:p w14:paraId="50017153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265593D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51D5C10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261C90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5C0" w:rsidRPr="00F005C0" w14:paraId="2FAA084E" w14:textId="77777777" w:rsidTr="00F005C0">
        <w:tc>
          <w:tcPr>
            <w:tcW w:w="816" w:type="dxa"/>
          </w:tcPr>
          <w:p w14:paraId="30A9C323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7BAFDD6B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4CE4B8E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9355FD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5C0" w:rsidRPr="00F005C0" w14:paraId="1C5D18BC" w14:textId="77777777" w:rsidTr="00F005C0">
        <w:tc>
          <w:tcPr>
            <w:tcW w:w="816" w:type="dxa"/>
          </w:tcPr>
          <w:p w14:paraId="290D6C55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301C41C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5CD27B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7A2EA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5C0" w:rsidRPr="00F005C0" w14:paraId="723EBE7D" w14:textId="77777777" w:rsidTr="00F005C0">
        <w:tc>
          <w:tcPr>
            <w:tcW w:w="816" w:type="dxa"/>
          </w:tcPr>
          <w:p w14:paraId="3A8AAA21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74AD98EA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2D03C8C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9AFA44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5C0" w:rsidRPr="00F005C0" w14:paraId="3703CB1B" w14:textId="77777777" w:rsidTr="00F005C0">
        <w:tc>
          <w:tcPr>
            <w:tcW w:w="816" w:type="dxa"/>
          </w:tcPr>
          <w:p w14:paraId="6C1EBB2B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1FF40E7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6869C77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D17041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5C0" w:rsidRPr="00F005C0" w14:paraId="0B41B854" w14:textId="77777777" w:rsidTr="00F005C0">
        <w:tc>
          <w:tcPr>
            <w:tcW w:w="816" w:type="dxa"/>
          </w:tcPr>
          <w:p w14:paraId="279396DD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40F5DC5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3C8D455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2A97D8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5C0" w:rsidRPr="00F005C0" w14:paraId="58E5BC25" w14:textId="77777777" w:rsidTr="00F005C0">
        <w:tc>
          <w:tcPr>
            <w:tcW w:w="816" w:type="dxa"/>
          </w:tcPr>
          <w:p w14:paraId="734933E5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A58E009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1E979F40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9C515E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5C0" w:rsidRPr="00F005C0" w14:paraId="2E681C76" w14:textId="77777777" w:rsidTr="00F005C0">
        <w:tc>
          <w:tcPr>
            <w:tcW w:w="816" w:type="dxa"/>
          </w:tcPr>
          <w:p w14:paraId="006FBC00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598BF655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69760CC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0D4CA77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5C0" w:rsidRPr="00F005C0" w14:paraId="4C5E5F99" w14:textId="77777777" w:rsidTr="00F005C0">
        <w:tc>
          <w:tcPr>
            <w:tcW w:w="816" w:type="dxa"/>
          </w:tcPr>
          <w:p w14:paraId="6B189DA0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A63FD43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8F7A9D0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03A6C6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5C0" w:rsidRPr="00F005C0" w14:paraId="2EAE607A" w14:textId="77777777" w:rsidTr="00F005C0">
        <w:tc>
          <w:tcPr>
            <w:tcW w:w="816" w:type="dxa"/>
          </w:tcPr>
          <w:p w14:paraId="5B864DCB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4A633D16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5C2B54C0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55F28D7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5C0" w:rsidRPr="00F005C0" w14:paraId="54B49096" w14:textId="77777777" w:rsidTr="00F005C0">
        <w:tc>
          <w:tcPr>
            <w:tcW w:w="816" w:type="dxa"/>
          </w:tcPr>
          <w:p w14:paraId="72B7EDC7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6263" w:type="dxa"/>
          </w:tcPr>
          <w:p w14:paraId="1529D3BF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0AD01F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830D6FE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5C0" w:rsidRPr="00F005C0" w14:paraId="7F26AE23" w14:textId="77777777" w:rsidTr="00F005C0">
        <w:tc>
          <w:tcPr>
            <w:tcW w:w="816" w:type="dxa"/>
          </w:tcPr>
          <w:p w14:paraId="2E1BA651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75C84F15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08EDAC8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36BF1C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5C0" w:rsidRPr="00F005C0" w14:paraId="400A523D" w14:textId="77777777" w:rsidTr="00F005C0">
        <w:tc>
          <w:tcPr>
            <w:tcW w:w="816" w:type="dxa"/>
          </w:tcPr>
          <w:p w14:paraId="09F36EED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5AF33776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3FA3A10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36475D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5C0" w:rsidRPr="00F005C0" w14:paraId="046FF331" w14:textId="77777777" w:rsidTr="00F005C0">
        <w:tc>
          <w:tcPr>
            <w:tcW w:w="816" w:type="dxa"/>
          </w:tcPr>
          <w:p w14:paraId="6701B56A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479999BF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AABFFF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3887150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5C0" w:rsidRPr="00F005C0" w14:paraId="63CEE6C6" w14:textId="77777777" w:rsidTr="00F005C0">
        <w:tc>
          <w:tcPr>
            <w:tcW w:w="816" w:type="dxa"/>
          </w:tcPr>
          <w:p w14:paraId="55D14C35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596569F0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29E107A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4EAEE9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5C0" w:rsidRPr="00F005C0" w14:paraId="12EF024D" w14:textId="77777777" w:rsidTr="00F005C0">
        <w:tc>
          <w:tcPr>
            <w:tcW w:w="816" w:type="dxa"/>
          </w:tcPr>
          <w:p w14:paraId="13781951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16FF4AC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3F0A1F7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265B57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5C0" w:rsidRPr="00F005C0" w14:paraId="0B25A3E0" w14:textId="77777777" w:rsidTr="00F005C0">
        <w:tc>
          <w:tcPr>
            <w:tcW w:w="816" w:type="dxa"/>
          </w:tcPr>
          <w:p w14:paraId="763811AC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00AF230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1EF9FB4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7296C1E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5C0" w:rsidRPr="00F005C0" w14:paraId="05292D74" w14:textId="77777777" w:rsidTr="00F005C0">
        <w:tc>
          <w:tcPr>
            <w:tcW w:w="816" w:type="dxa"/>
          </w:tcPr>
          <w:p w14:paraId="3E0C8E49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02BB4C0F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66617E2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53108BE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5C0" w:rsidRPr="00F005C0" w14:paraId="6B79D738" w14:textId="77777777" w:rsidTr="00F005C0">
        <w:tc>
          <w:tcPr>
            <w:tcW w:w="816" w:type="dxa"/>
          </w:tcPr>
          <w:p w14:paraId="17C1791C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744FE2F6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7C2F59F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D55B12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5C0" w:rsidRPr="00F005C0" w14:paraId="211E0ABE" w14:textId="77777777" w:rsidTr="00F005C0">
        <w:tc>
          <w:tcPr>
            <w:tcW w:w="816" w:type="dxa"/>
          </w:tcPr>
          <w:p w14:paraId="3C426612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A529B93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E274AD8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46EFE4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5C0" w:rsidRPr="00F005C0" w14:paraId="5EC71031" w14:textId="77777777" w:rsidTr="00F005C0">
        <w:tc>
          <w:tcPr>
            <w:tcW w:w="816" w:type="dxa"/>
          </w:tcPr>
          <w:p w14:paraId="188ED4CC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3A864B4F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4D03EE30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AD5952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5C0" w:rsidRPr="00F005C0" w14:paraId="7A14411B" w14:textId="77777777" w:rsidTr="00F005C0">
        <w:tc>
          <w:tcPr>
            <w:tcW w:w="816" w:type="dxa"/>
          </w:tcPr>
          <w:p w14:paraId="15C515A6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4DC3FB8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50855B7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71209F2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5C0" w:rsidRPr="00F005C0" w14:paraId="71267EC7" w14:textId="77777777" w:rsidTr="00F005C0">
        <w:tc>
          <w:tcPr>
            <w:tcW w:w="816" w:type="dxa"/>
          </w:tcPr>
          <w:p w14:paraId="7612B1D9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463DDA93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4DF7264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D842259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5C0" w:rsidRPr="00F005C0" w14:paraId="79918041" w14:textId="77777777" w:rsidTr="00F005C0">
        <w:tc>
          <w:tcPr>
            <w:tcW w:w="816" w:type="dxa"/>
          </w:tcPr>
          <w:p w14:paraId="6CDA9F50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1A1EA631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24DA6F7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AF2A42F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5C0" w:rsidRPr="00F005C0" w14:paraId="17F3820B" w14:textId="77777777" w:rsidTr="00F005C0">
        <w:tc>
          <w:tcPr>
            <w:tcW w:w="816" w:type="dxa"/>
          </w:tcPr>
          <w:p w14:paraId="5DF22E14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2EDEA7D5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2ED965CE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52357F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5C0" w:rsidRPr="00F005C0" w14:paraId="1DE4C5B1" w14:textId="77777777" w:rsidTr="00F005C0">
        <w:tc>
          <w:tcPr>
            <w:tcW w:w="816" w:type="dxa"/>
          </w:tcPr>
          <w:p w14:paraId="73D0A082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25AA8421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199BA4D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3102840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5C0" w:rsidRPr="00F005C0" w14:paraId="24EF2B83" w14:textId="77777777" w:rsidTr="00F005C0">
        <w:tc>
          <w:tcPr>
            <w:tcW w:w="816" w:type="dxa"/>
          </w:tcPr>
          <w:p w14:paraId="6C80D1BF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24FB70F1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5D289E6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A51888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5C0" w:rsidRPr="00F005C0" w14:paraId="17386D14" w14:textId="77777777" w:rsidTr="00F005C0">
        <w:tc>
          <w:tcPr>
            <w:tcW w:w="816" w:type="dxa"/>
          </w:tcPr>
          <w:p w14:paraId="0665084D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6CFC1EED" w14:textId="77777777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F3B69B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552DEC1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5C0" w:rsidRPr="00F005C0" w14:paraId="5DB7E170" w14:textId="77777777" w:rsidTr="00F005C0">
        <w:tc>
          <w:tcPr>
            <w:tcW w:w="816" w:type="dxa"/>
          </w:tcPr>
          <w:p w14:paraId="6ABD5F5F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7E00A7CF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7A32AA67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4C03B84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5C0" w:rsidRPr="00F005C0" w14:paraId="73E3D1F5" w14:textId="77777777" w:rsidTr="00F005C0">
        <w:tc>
          <w:tcPr>
            <w:tcW w:w="816" w:type="dxa"/>
          </w:tcPr>
          <w:p w14:paraId="72505F26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05F305D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ECF277E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C2AE018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5C0" w:rsidRPr="00F005C0" w14:paraId="2585304A" w14:textId="77777777" w:rsidTr="00F005C0">
        <w:tc>
          <w:tcPr>
            <w:tcW w:w="816" w:type="dxa"/>
          </w:tcPr>
          <w:p w14:paraId="05FA8AA9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77A6232C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BA04E83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FF0D76D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5C0" w:rsidRPr="00F005C0" w14:paraId="52DC2474" w14:textId="77777777" w:rsidTr="00F005C0">
        <w:tc>
          <w:tcPr>
            <w:tcW w:w="816" w:type="dxa"/>
          </w:tcPr>
          <w:p w14:paraId="019A4980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170252F9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4F35D906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FD393DB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5C0" w:rsidRPr="00F005C0" w14:paraId="4034E1E3" w14:textId="77777777" w:rsidTr="00F005C0">
        <w:tc>
          <w:tcPr>
            <w:tcW w:w="816" w:type="dxa"/>
          </w:tcPr>
          <w:p w14:paraId="626F658F" w14:textId="77777777" w:rsidR="00F005C0" w:rsidRPr="00F005C0" w:rsidRDefault="00F005C0" w:rsidP="00F0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6697FC9C" w14:textId="77777777" w:rsidR="00F005C0" w:rsidRPr="00F005C0" w:rsidRDefault="00F005C0" w:rsidP="00F005C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6FC2C875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E911DE7" w14:textId="77777777" w:rsidR="00F005C0" w:rsidRPr="00F005C0" w:rsidRDefault="00F005C0" w:rsidP="00F005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05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5C0" w:rsidRPr="00F005C0" w14:paraId="5D4D5F0E" w14:textId="77777777" w:rsidTr="00F005C0">
        <w:tc>
          <w:tcPr>
            <w:tcW w:w="7079" w:type="dxa"/>
            <w:gridSpan w:val="2"/>
          </w:tcPr>
          <w:p w14:paraId="47CA996E" w14:textId="4E5AF96B" w:rsidR="00F005C0" w:rsidRPr="00F005C0" w:rsidRDefault="00F005C0" w:rsidP="00F005C0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912A8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тельной деятельности </w:t>
            </w:r>
            <w:r w:rsidRPr="00F005C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по образовательной программ</w:t>
            </w:r>
            <w:r w:rsidR="00912A8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</w:p>
        </w:tc>
        <w:tc>
          <w:tcPr>
            <w:tcW w:w="1133" w:type="dxa"/>
            <w:vAlign w:val="center"/>
          </w:tcPr>
          <w:p w14:paraId="426CF43E" w14:textId="6208E04E" w:rsidR="00F005C0" w:rsidRPr="00F005C0" w:rsidRDefault="0008590D" w:rsidP="00F005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3" w:type="dxa"/>
            <w:vAlign w:val="center"/>
          </w:tcPr>
          <w:p w14:paraId="68E2BBD9" w14:textId="1FE6D0A1" w:rsidR="00F005C0" w:rsidRPr="00F005C0" w:rsidRDefault="0008590D" w:rsidP="00F005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70,72</w:t>
            </w:r>
          </w:p>
        </w:tc>
      </w:tr>
    </w:tbl>
    <w:p w14:paraId="7C447326" w14:textId="77777777" w:rsidR="00FB1F41" w:rsidRPr="00F005C0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027B8D" w14:textId="77777777" w:rsidR="00FB1F41" w:rsidRPr="00F005C0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1F4ACF14" w14:textId="77777777" w:rsidR="00FB1F41" w:rsidRPr="00F005C0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13F6F99A" w14:textId="5386D30D" w:rsidR="00FB1F41" w:rsidRPr="00F005C0" w:rsidRDefault="00FB1F41" w:rsidP="000859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08590D" w:rsidRPr="0008590D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  <w:r w:rsidR="0008590D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08590D" w:rsidRPr="0008590D">
        <w:rPr>
          <w:rFonts w:ascii="Times New Roman" w:eastAsia="Calibri" w:hAnsi="Times New Roman" w:cs="Times New Roman"/>
          <w:sz w:val="24"/>
          <w:szCs w:val="24"/>
        </w:rPr>
        <w:t>ро</w:t>
      </w:r>
      <w:r w:rsidR="00912A84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08590D" w:rsidRPr="0008590D">
        <w:rPr>
          <w:rFonts w:ascii="Times New Roman" w:eastAsia="Calibri" w:hAnsi="Times New Roman" w:cs="Times New Roman"/>
          <w:sz w:val="24"/>
          <w:szCs w:val="24"/>
        </w:rPr>
        <w:t xml:space="preserve"> Управление инвестиционно-строительной деятельностью</w:t>
      </w:r>
      <w:r w:rsidRPr="00F005C0">
        <w:rPr>
          <w:rFonts w:ascii="Times New Roman" w:eastAsia="Calibri" w:hAnsi="Times New Roman" w:cs="Times New Roman"/>
          <w:sz w:val="24"/>
          <w:szCs w:val="24"/>
        </w:rPr>
        <w:t>) было опрошено 4 работодателя.</w:t>
      </w:r>
    </w:p>
    <w:p w14:paraId="04D2396E" w14:textId="77777777" w:rsidR="00FB1F41" w:rsidRPr="00F005C0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FF1D215" w14:textId="77777777" w:rsidR="00FB1F41" w:rsidRPr="00F005C0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значимостью следующих параметров при приеме на работу молодых специалистов (вопрос 2,3) – </w:t>
      </w:r>
      <w:r w:rsidR="00F005C0" w:rsidRPr="00F005C0">
        <w:rPr>
          <w:rFonts w:ascii="Times New Roman" w:eastAsia="Calibri" w:hAnsi="Times New Roman" w:cs="Times New Roman"/>
          <w:sz w:val="24"/>
          <w:szCs w:val="24"/>
        </w:rPr>
        <w:t>62</w:t>
      </w:r>
      <w:r w:rsidRPr="00F005C0">
        <w:rPr>
          <w:rFonts w:ascii="Times New Roman" w:eastAsia="Calibri" w:hAnsi="Times New Roman" w:cs="Times New Roman"/>
          <w:sz w:val="24"/>
          <w:szCs w:val="24"/>
        </w:rPr>
        <w:t>,</w:t>
      </w:r>
      <w:r w:rsidR="00F005C0" w:rsidRPr="00F005C0">
        <w:rPr>
          <w:rFonts w:ascii="Times New Roman" w:eastAsia="Calibri" w:hAnsi="Times New Roman" w:cs="Times New Roman"/>
          <w:sz w:val="24"/>
          <w:szCs w:val="24"/>
        </w:rPr>
        <w:t>99</w:t>
      </w:r>
      <w:r w:rsidRPr="00F005C0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4B152E0B" w14:textId="77777777" w:rsidR="00FB1F41" w:rsidRPr="00F005C0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F005C0" w:rsidRPr="00F005C0">
        <w:rPr>
          <w:rFonts w:ascii="Times New Roman" w:eastAsia="Calibri" w:hAnsi="Times New Roman" w:cs="Times New Roman"/>
          <w:sz w:val="24"/>
          <w:szCs w:val="24"/>
        </w:rPr>
        <w:t>58,15</w:t>
      </w:r>
      <w:r w:rsidRPr="00F005C0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0694419A" w14:textId="77777777" w:rsidR="00FB1F41" w:rsidRPr="00F005C0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удовлетворенность содержанием образовательной программы (вопрос 6) – </w:t>
      </w:r>
      <w:r w:rsidR="00F005C0" w:rsidRPr="00F005C0">
        <w:rPr>
          <w:rFonts w:ascii="Times New Roman" w:eastAsia="Calibri" w:hAnsi="Times New Roman" w:cs="Times New Roman"/>
          <w:sz w:val="24"/>
          <w:szCs w:val="24"/>
        </w:rPr>
        <w:t>91,67</w:t>
      </w:r>
      <w:r w:rsidRPr="00F005C0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00A5701D" w14:textId="77777777" w:rsidR="00FB1F41" w:rsidRPr="009925B0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5C0">
        <w:rPr>
          <w:rFonts w:ascii="Times New Roman" w:eastAsia="Calibri" w:hAnsi="Times New Roman" w:cs="Times New Roman"/>
          <w:sz w:val="24"/>
          <w:szCs w:val="24"/>
        </w:rPr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</w:t>
      </w:r>
      <w:r w:rsidR="00F005C0" w:rsidRPr="00F005C0">
        <w:rPr>
          <w:rFonts w:ascii="Times New Roman" w:eastAsia="Calibri" w:hAnsi="Times New Roman" w:cs="Times New Roman"/>
          <w:sz w:val="24"/>
          <w:szCs w:val="24"/>
        </w:rPr>
        <w:t>70</w:t>
      </w:r>
      <w:r w:rsidRPr="00F005C0">
        <w:rPr>
          <w:rFonts w:ascii="Times New Roman" w:eastAsia="Calibri" w:hAnsi="Times New Roman" w:cs="Times New Roman"/>
          <w:sz w:val="24"/>
          <w:szCs w:val="24"/>
        </w:rPr>
        <w:t>,</w:t>
      </w:r>
      <w:r w:rsidR="00F005C0" w:rsidRPr="00F005C0">
        <w:rPr>
          <w:rFonts w:ascii="Times New Roman" w:eastAsia="Calibri" w:hAnsi="Times New Roman" w:cs="Times New Roman"/>
          <w:sz w:val="24"/>
          <w:szCs w:val="24"/>
        </w:rPr>
        <w:t>07</w:t>
      </w:r>
      <w:r w:rsidRPr="00F005C0">
        <w:rPr>
          <w:rFonts w:ascii="Times New Roman" w:eastAsia="Calibri" w:hAnsi="Times New Roman" w:cs="Times New Roman"/>
          <w:sz w:val="24"/>
          <w:szCs w:val="24"/>
        </w:rPr>
        <w:t>% (удовлетворенность).</w:t>
      </w:r>
    </w:p>
    <w:sectPr w:rsidR="00FB1F41" w:rsidRPr="009925B0" w:rsidSect="000E1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589"/>
    <w:rsid w:val="0008590D"/>
    <w:rsid w:val="000E190D"/>
    <w:rsid w:val="003B34DC"/>
    <w:rsid w:val="00410364"/>
    <w:rsid w:val="00906423"/>
    <w:rsid w:val="00912A84"/>
    <w:rsid w:val="00946B5D"/>
    <w:rsid w:val="009925B0"/>
    <w:rsid w:val="00B96192"/>
    <w:rsid w:val="00BF1589"/>
    <w:rsid w:val="00CA2E8F"/>
    <w:rsid w:val="00EA09CD"/>
    <w:rsid w:val="00ED4D83"/>
    <w:rsid w:val="00F005C0"/>
    <w:rsid w:val="00F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E9DE9"/>
  <w15:docId w15:val="{A734121D-9952-47BD-85EE-DDCEF12F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90D"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7</cp:revision>
  <dcterms:created xsi:type="dcterms:W3CDTF">2026-06-30T23:43:00Z</dcterms:created>
  <dcterms:modified xsi:type="dcterms:W3CDTF">2026-10-12T05:41:00Z</dcterms:modified>
</cp:coreProperties>
</file>