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3A36E" w14:textId="77777777" w:rsidR="00F0034E" w:rsidRPr="00D2409C" w:rsidRDefault="00F0034E" w:rsidP="00F003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409C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5D119C89" w14:textId="77777777" w:rsidR="00F0034E" w:rsidRPr="00D2409C" w:rsidRDefault="00F0034E" w:rsidP="00F003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AF0AFD" w14:textId="77777777" w:rsidR="00F0034E" w:rsidRPr="00D2409C" w:rsidRDefault="00171923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2409C">
        <w:rPr>
          <w:rFonts w:ascii="Times New Roman" w:eastAsia="Calibri" w:hAnsi="Times New Roman" w:cs="Times New Roman"/>
          <w:sz w:val="24"/>
          <w:szCs w:val="24"/>
        </w:rPr>
        <w:t>Направление 35.04</w:t>
      </w:r>
      <w:r w:rsidR="00F0034E" w:rsidRPr="00D2409C">
        <w:rPr>
          <w:rFonts w:ascii="Times New Roman" w:eastAsia="Calibri" w:hAnsi="Times New Roman" w:cs="Times New Roman"/>
          <w:sz w:val="24"/>
          <w:szCs w:val="24"/>
        </w:rPr>
        <w:t xml:space="preserve">.01 Лесное дело </w:t>
      </w:r>
    </w:p>
    <w:p w14:paraId="61454FDE" w14:textId="2CFCFACF" w:rsidR="00F0034E" w:rsidRPr="00D2409C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2409C">
        <w:rPr>
          <w:rFonts w:ascii="Times New Roman" w:eastAsia="Calibri" w:hAnsi="Times New Roman" w:cs="Times New Roman"/>
          <w:sz w:val="24"/>
          <w:szCs w:val="24"/>
        </w:rPr>
        <w:t>Про</w:t>
      </w:r>
      <w:r w:rsidR="00C05CF3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D240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1923" w:rsidRPr="00D2409C">
        <w:rPr>
          <w:rFonts w:ascii="Times New Roman" w:eastAsia="Calibri" w:hAnsi="Times New Roman" w:cs="Times New Roman"/>
          <w:sz w:val="24"/>
          <w:szCs w:val="24"/>
        </w:rPr>
        <w:t>Рациональное ведение лесного хозяйства</w:t>
      </w:r>
      <w:r w:rsidR="00AD04D2" w:rsidRPr="00D2409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171923" w:rsidRPr="00D2409C">
        <w:rPr>
          <w:rFonts w:ascii="Times New Roman" w:eastAsia="Calibri" w:hAnsi="Times New Roman" w:cs="Times New Roman"/>
          <w:sz w:val="24"/>
          <w:szCs w:val="24"/>
        </w:rPr>
        <w:t>РВЛХм</w:t>
      </w:r>
      <w:r w:rsidR="00AD04D2" w:rsidRPr="00D2409C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B15EE30" w14:textId="77777777" w:rsidR="00F0034E" w:rsidRPr="00D2409C" w:rsidRDefault="00F0034E" w:rsidP="00F0034E">
      <w:pPr>
        <w:spacing w:after="0" w:line="240" w:lineRule="auto"/>
        <w:rPr>
          <w:rFonts w:ascii="Times New Roman" w:eastAsia="Calibri" w:hAnsi="Times New Roman" w:cs="Times New Roman"/>
          <w:caps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0034E" w:rsidRPr="00D2409C" w14:paraId="075ACB0C" w14:textId="77777777" w:rsidTr="00382789">
        <w:tc>
          <w:tcPr>
            <w:tcW w:w="816" w:type="dxa"/>
          </w:tcPr>
          <w:p w14:paraId="535F688D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0E3ABD25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7E76F8B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352FD71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0034E" w:rsidRPr="00D2409C" w14:paraId="42468D59" w14:textId="77777777" w:rsidTr="00382789">
        <w:tc>
          <w:tcPr>
            <w:tcW w:w="816" w:type="dxa"/>
          </w:tcPr>
          <w:p w14:paraId="412C485A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AE078FD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708E690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25F6F8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D2409C" w14:paraId="522AC673" w14:textId="77777777" w:rsidTr="00382789">
        <w:tc>
          <w:tcPr>
            <w:tcW w:w="816" w:type="dxa"/>
          </w:tcPr>
          <w:p w14:paraId="27A95A1D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26F2C8A7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B08786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vAlign w:val="center"/>
          </w:tcPr>
          <w:p w14:paraId="1EFFB0B5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F0034E" w:rsidRPr="00D2409C" w14:paraId="2C99439B" w14:textId="77777777" w:rsidTr="00382789">
        <w:tc>
          <w:tcPr>
            <w:tcW w:w="816" w:type="dxa"/>
          </w:tcPr>
          <w:p w14:paraId="4E0C1A8B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41632E7F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4FB9C7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3AE9BBC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D2409C" w14:paraId="552C120A" w14:textId="77777777" w:rsidTr="00382789">
        <w:tc>
          <w:tcPr>
            <w:tcW w:w="816" w:type="dxa"/>
          </w:tcPr>
          <w:p w14:paraId="0EC34FA7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75D371F0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BC6EDD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99F0914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F0034E" w:rsidRPr="00D2409C" w14:paraId="66599436" w14:textId="77777777" w:rsidTr="00382789">
        <w:tc>
          <w:tcPr>
            <w:tcW w:w="816" w:type="dxa"/>
          </w:tcPr>
          <w:p w14:paraId="16BCF84E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6A8E86AD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78D1797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72E4D5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F0034E" w:rsidRPr="00D2409C" w14:paraId="42D8D0BC" w14:textId="77777777" w:rsidTr="00382789">
        <w:tc>
          <w:tcPr>
            <w:tcW w:w="816" w:type="dxa"/>
          </w:tcPr>
          <w:p w14:paraId="1597CFC2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C0A0DC7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28BF965D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8F8260E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F0034E" w:rsidRPr="00D2409C" w14:paraId="6813C1AC" w14:textId="77777777" w:rsidTr="00382789">
        <w:tc>
          <w:tcPr>
            <w:tcW w:w="816" w:type="dxa"/>
          </w:tcPr>
          <w:p w14:paraId="12CC9A7C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4E4F46E3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25F430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B9AAE0C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D2409C" w14:paraId="4DB5D658" w14:textId="77777777" w:rsidTr="00382789">
        <w:tc>
          <w:tcPr>
            <w:tcW w:w="816" w:type="dxa"/>
          </w:tcPr>
          <w:p w14:paraId="58F9CFFB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02ACAAA0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351A78D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399C8B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F0034E" w:rsidRPr="00D2409C" w14:paraId="37B62CDC" w14:textId="77777777" w:rsidTr="00382789">
        <w:tc>
          <w:tcPr>
            <w:tcW w:w="816" w:type="dxa"/>
          </w:tcPr>
          <w:p w14:paraId="53ECBAD8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BC8D83F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231CB25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EF1A79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D2409C" w14:paraId="0BFA9E82" w14:textId="77777777" w:rsidTr="00382789">
        <w:tc>
          <w:tcPr>
            <w:tcW w:w="816" w:type="dxa"/>
          </w:tcPr>
          <w:p w14:paraId="62E3BCD3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55CFE0BD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2ED96B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FBACA9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D2409C" w14:paraId="261C1173" w14:textId="77777777" w:rsidTr="00382789">
        <w:tc>
          <w:tcPr>
            <w:tcW w:w="816" w:type="dxa"/>
          </w:tcPr>
          <w:p w14:paraId="289F95AE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D3DED62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BC892C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8B3D5C0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D2409C" w14:paraId="153A32C0" w14:textId="77777777" w:rsidTr="00382789">
        <w:tc>
          <w:tcPr>
            <w:tcW w:w="816" w:type="dxa"/>
          </w:tcPr>
          <w:p w14:paraId="1DD6356E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DCC8FD5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6BB6B42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B2AD4FF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D2409C" w14:paraId="3FBE820B" w14:textId="77777777" w:rsidTr="00382789">
        <w:tc>
          <w:tcPr>
            <w:tcW w:w="816" w:type="dxa"/>
          </w:tcPr>
          <w:p w14:paraId="74B9A9BE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11B1CE7E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6D4B83F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512DD40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D2409C" w14:paraId="396DA248" w14:textId="77777777" w:rsidTr="00382789">
        <w:tc>
          <w:tcPr>
            <w:tcW w:w="816" w:type="dxa"/>
          </w:tcPr>
          <w:p w14:paraId="0A8FB6C4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46633DB7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68437E6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054347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34E" w:rsidRPr="00D2409C" w14:paraId="6A5D899B" w14:textId="77777777" w:rsidTr="00382789">
        <w:tc>
          <w:tcPr>
            <w:tcW w:w="816" w:type="dxa"/>
          </w:tcPr>
          <w:p w14:paraId="3DF770F6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8B55632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3FB8AB4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A8FD14F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D2409C" w14:paraId="7942A0B9" w14:textId="77777777" w:rsidTr="00382789">
        <w:tc>
          <w:tcPr>
            <w:tcW w:w="816" w:type="dxa"/>
          </w:tcPr>
          <w:p w14:paraId="2174EB35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D701950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087C95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444AA3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D2409C" w14:paraId="168EADCA" w14:textId="77777777" w:rsidTr="00382789">
        <w:tc>
          <w:tcPr>
            <w:tcW w:w="816" w:type="dxa"/>
          </w:tcPr>
          <w:p w14:paraId="0C1CC183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6386C12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7D96D23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E0A91F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D2409C" w14:paraId="085995F6" w14:textId="77777777" w:rsidTr="00382789">
        <w:tc>
          <w:tcPr>
            <w:tcW w:w="816" w:type="dxa"/>
          </w:tcPr>
          <w:p w14:paraId="7AADD7ED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7A418C1D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3FA93FD4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B027544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D2409C" w14:paraId="4DBC8CAF" w14:textId="77777777" w:rsidTr="00382789">
        <w:tc>
          <w:tcPr>
            <w:tcW w:w="816" w:type="dxa"/>
          </w:tcPr>
          <w:p w14:paraId="6FDAB330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34193AD0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6F21980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0C9187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D2409C" w14:paraId="49418B71" w14:textId="77777777" w:rsidTr="00382789">
        <w:tc>
          <w:tcPr>
            <w:tcW w:w="816" w:type="dxa"/>
          </w:tcPr>
          <w:p w14:paraId="556DEE4A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755B691E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EDC94BD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F4305C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D2409C" w14:paraId="64183EAB" w14:textId="77777777" w:rsidTr="00382789">
        <w:tc>
          <w:tcPr>
            <w:tcW w:w="816" w:type="dxa"/>
          </w:tcPr>
          <w:p w14:paraId="728F5A78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08EA76E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7BB9E7EC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6033515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D2409C" w14:paraId="57217E58" w14:textId="77777777" w:rsidTr="00382789">
        <w:tc>
          <w:tcPr>
            <w:tcW w:w="816" w:type="dxa"/>
          </w:tcPr>
          <w:p w14:paraId="1129105F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F65D5B7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30C4B914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5FD07D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D2409C" w14:paraId="523A2BC7" w14:textId="77777777" w:rsidTr="00382789">
        <w:tc>
          <w:tcPr>
            <w:tcW w:w="816" w:type="dxa"/>
          </w:tcPr>
          <w:p w14:paraId="3AF8D042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765A4918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0B304C0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EC9E3EF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34E" w:rsidRPr="00D2409C" w14:paraId="6420CE95" w14:textId="77777777" w:rsidTr="00382789">
        <w:tc>
          <w:tcPr>
            <w:tcW w:w="816" w:type="dxa"/>
          </w:tcPr>
          <w:p w14:paraId="1CAE6283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690600AC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2654B275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A4F028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0034E" w:rsidRPr="00D2409C" w14:paraId="05AC68AF" w14:textId="77777777" w:rsidTr="00382789">
        <w:tc>
          <w:tcPr>
            <w:tcW w:w="816" w:type="dxa"/>
          </w:tcPr>
          <w:p w14:paraId="59A2064A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37D82EC2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B86953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516C5BA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D2409C" w14:paraId="28E261C9" w14:textId="77777777" w:rsidTr="00382789">
        <w:tc>
          <w:tcPr>
            <w:tcW w:w="816" w:type="dxa"/>
          </w:tcPr>
          <w:p w14:paraId="4238BBA5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15837A04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6FECB375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6AD7EB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D2409C" w14:paraId="792BBDDB" w14:textId="77777777" w:rsidTr="00382789">
        <w:tc>
          <w:tcPr>
            <w:tcW w:w="816" w:type="dxa"/>
          </w:tcPr>
          <w:p w14:paraId="0FCE1DCF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715A541B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1597BB5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0EB97CF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34E" w:rsidRPr="00D2409C" w14:paraId="13EE2CB2" w14:textId="77777777" w:rsidTr="00382789">
        <w:tc>
          <w:tcPr>
            <w:tcW w:w="816" w:type="dxa"/>
          </w:tcPr>
          <w:p w14:paraId="1E1F7CB6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900193A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3D4880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B72889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D2409C" w14:paraId="14B1B80D" w14:textId="77777777" w:rsidTr="00382789">
        <w:tc>
          <w:tcPr>
            <w:tcW w:w="816" w:type="dxa"/>
          </w:tcPr>
          <w:p w14:paraId="33357278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24753C36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4093BC8F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EB584B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D2409C" w14:paraId="38A25B82" w14:textId="77777777" w:rsidTr="00382789">
        <w:tc>
          <w:tcPr>
            <w:tcW w:w="816" w:type="dxa"/>
          </w:tcPr>
          <w:p w14:paraId="00EE9488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5BC4D5A9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29458D5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C4BF27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34E" w:rsidRPr="00D2409C" w14:paraId="0578A792" w14:textId="77777777" w:rsidTr="00382789">
        <w:tc>
          <w:tcPr>
            <w:tcW w:w="816" w:type="dxa"/>
          </w:tcPr>
          <w:p w14:paraId="479D69C3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CEF2804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7DDF1AE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318476A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D2409C" w14:paraId="2CF313A6" w14:textId="77777777" w:rsidTr="00382789">
        <w:tc>
          <w:tcPr>
            <w:tcW w:w="816" w:type="dxa"/>
          </w:tcPr>
          <w:p w14:paraId="00C13B79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1013439D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4E15896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B45B9B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D2409C" w14:paraId="24408C96" w14:textId="77777777" w:rsidTr="00382789">
        <w:tc>
          <w:tcPr>
            <w:tcW w:w="816" w:type="dxa"/>
          </w:tcPr>
          <w:p w14:paraId="0445A38C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7E9FD5F9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54E0A06D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8774FE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D2409C" w14:paraId="17B14B1D" w14:textId="77777777" w:rsidTr="00382789">
        <w:tc>
          <w:tcPr>
            <w:tcW w:w="816" w:type="dxa"/>
          </w:tcPr>
          <w:p w14:paraId="5B5E1727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43AB2A01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1877455A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2AC512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D2409C" w14:paraId="67B90671" w14:textId="77777777" w:rsidTr="00382789">
        <w:tc>
          <w:tcPr>
            <w:tcW w:w="816" w:type="dxa"/>
          </w:tcPr>
          <w:p w14:paraId="079B4F23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6C379CA5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2C81693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BAE45CF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D2409C" w14:paraId="01575A08" w14:textId="77777777" w:rsidTr="00382789">
        <w:tc>
          <w:tcPr>
            <w:tcW w:w="816" w:type="dxa"/>
          </w:tcPr>
          <w:p w14:paraId="4038FAC9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64F9D3C6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5F3E3C34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198789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D2409C" w14:paraId="55D12046" w14:textId="77777777" w:rsidTr="00382789">
        <w:tc>
          <w:tcPr>
            <w:tcW w:w="816" w:type="dxa"/>
          </w:tcPr>
          <w:p w14:paraId="0F258D4C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EAA4C6B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6425F80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B56A3A7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D2409C" w14:paraId="704AC468" w14:textId="77777777" w:rsidTr="00382789">
        <w:tc>
          <w:tcPr>
            <w:tcW w:w="816" w:type="dxa"/>
          </w:tcPr>
          <w:p w14:paraId="52CFF8C4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0F876128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57A6E8DD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9403C0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34E" w:rsidRPr="00D2409C" w14:paraId="4B3D0D2C" w14:textId="77777777" w:rsidTr="00382789">
        <w:tc>
          <w:tcPr>
            <w:tcW w:w="816" w:type="dxa"/>
          </w:tcPr>
          <w:p w14:paraId="7F5DC602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B824139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F0D0358" w14:textId="4F7F9F48" w:rsidR="00F0034E" w:rsidRPr="00D2409C" w:rsidRDefault="00C05CF3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="00F0034E"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1146266E" w14:textId="4ACC94FB" w:rsidR="00F0034E" w:rsidRPr="00D2409C" w:rsidRDefault="00C05CF3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34E" w:rsidRPr="00D2409C" w14:paraId="671B9F36" w14:textId="77777777" w:rsidTr="00382789">
        <w:tc>
          <w:tcPr>
            <w:tcW w:w="816" w:type="dxa"/>
          </w:tcPr>
          <w:p w14:paraId="002F2835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C2616DA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4C47795F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D08010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D2409C" w14:paraId="1F67AEB9" w14:textId="77777777" w:rsidTr="00382789">
        <w:tc>
          <w:tcPr>
            <w:tcW w:w="816" w:type="dxa"/>
          </w:tcPr>
          <w:p w14:paraId="29B7D3A1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0C3E8861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602B04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0307E3D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D2409C" w14:paraId="0AEA2F94" w14:textId="77777777" w:rsidTr="00382789">
        <w:tc>
          <w:tcPr>
            <w:tcW w:w="816" w:type="dxa"/>
          </w:tcPr>
          <w:p w14:paraId="67A6AA66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7FE3F7EC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67AB160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97865E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D2409C" w14:paraId="2047F118" w14:textId="77777777" w:rsidTr="00382789">
        <w:tc>
          <w:tcPr>
            <w:tcW w:w="816" w:type="dxa"/>
          </w:tcPr>
          <w:p w14:paraId="55300061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2D8B6B3F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589E19D7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45231A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D2409C" w14:paraId="6F414443" w14:textId="77777777" w:rsidTr="00382789">
        <w:tc>
          <w:tcPr>
            <w:tcW w:w="816" w:type="dxa"/>
          </w:tcPr>
          <w:p w14:paraId="02F8F140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234BDB53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3029C60A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D9F31A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D2409C" w14:paraId="56528685" w14:textId="77777777" w:rsidTr="00382789">
        <w:tc>
          <w:tcPr>
            <w:tcW w:w="816" w:type="dxa"/>
          </w:tcPr>
          <w:p w14:paraId="35E4A1B2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1F1BFE1C" w14:textId="77777777" w:rsidR="00F0034E" w:rsidRPr="00D2409C" w:rsidRDefault="00F0034E" w:rsidP="00F0034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FF046DA" w14:textId="2FB96BE6" w:rsidR="00F0034E" w:rsidRPr="00D2409C" w:rsidRDefault="00C05CF3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F0034E"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F0034E"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0FDAC209" w14:textId="4BE35763" w:rsidR="00F0034E" w:rsidRPr="00D2409C" w:rsidRDefault="00C05CF3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</w:t>
            </w:r>
            <w:r w:rsidR="00F0034E"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F0034E" w:rsidRPr="00D2409C" w14:paraId="1E564631" w14:textId="77777777" w:rsidTr="00382789">
        <w:tc>
          <w:tcPr>
            <w:tcW w:w="816" w:type="dxa"/>
          </w:tcPr>
          <w:p w14:paraId="36FF7F73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2C91E2C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789724B8" w14:textId="45B4754E" w:rsidR="00F0034E" w:rsidRPr="00D2409C" w:rsidRDefault="00C05CF3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F0034E"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F0034E"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5968A387" w14:textId="71D5B1FF" w:rsidR="00F0034E" w:rsidRPr="00D2409C" w:rsidRDefault="00C05CF3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</w:t>
            </w:r>
            <w:r w:rsidR="00F0034E"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F0034E" w:rsidRPr="00D2409C" w14:paraId="3880BA3C" w14:textId="77777777" w:rsidTr="00382789">
        <w:trPr>
          <w:trHeight w:val="1166"/>
        </w:trPr>
        <w:tc>
          <w:tcPr>
            <w:tcW w:w="816" w:type="dxa"/>
          </w:tcPr>
          <w:p w14:paraId="6ECF789A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28528BA1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1C377AF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2D3200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D2409C" w14:paraId="6EF37744" w14:textId="77777777" w:rsidTr="00382789">
        <w:tc>
          <w:tcPr>
            <w:tcW w:w="816" w:type="dxa"/>
          </w:tcPr>
          <w:p w14:paraId="3D756CC9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CDB1E74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D2C3443" w14:textId="6864162F" w:rsidR="00F0034E" w:rsidRPr="00D2409C" w:rsidRDefault="00C05CF3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="00F0034E"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03DDCC4E" w14:textId="4CA7135F" w:rsidR="00F0034E" w:rsidRPr="00D2409C" w:rsidRDefault="00C05CF3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D2409C" w14:paraId="587C3D3B" w14:textId="77777777" w:rsidTr="00382789">
        <w:tc>
          <w:tcPr>
            <w:tcW w:w="816" w:type="dxa"/>
          </w:tcPr>
          <w:p w14:paraId="0D336EFB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09354FA8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5D3D838C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BEC6F7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D2409C" w14:paraId="1F778474" w14:textId="77777777" w:rsidTr="00382789">
        <w:tc>
          <w:tcPr>
            <w:tcW w:w="816" w:type="dxa"/>
          </w:tcPr>
          <w:p w14:paraId="3145F1F4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635FD83C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EF7514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0F62F0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D2409C" w14:paraId="25A5DF29" w14:textId="77777777" w:rsidTr="00382789">
        <w:tc>
          <w:tcPr>
            <w:tcW w:w="816" w:type="dxa"/>
          </w:tcPr>
          <w:p w14:paraId="4721063F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58F969E4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736022D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A25C290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D2409C" w14:paraId="50032856" w14:textId="77777777" w:rsidTr="00382789">
        <w:tc>
          <w:tcPr>
            <w:tcW w:w="816" w:type="dxa"/>
          </w:tcPr>
          <w:p w14:paraId="676F015B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893FB9E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5028A407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229934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D2409C" w14:paraId="2122CF19" w14:textId="77777777" w:rsidTr="00382789">
        <w:tc>
          <w:tcPr>
            <w:tcW w:w="816" w:type="dxa"/>
          </w:tcPr>
          <w:p w14:paraId="242F5185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465732D5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1A45F537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8DCFEAC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D2409C" w14:paraId="1F651EED" w14:textId="77777777" w:rsidTr="00382789">
        <w:tc>
          <w:tcPr>
            <w:tcW w:w="816" w:type="dxa"/>
          </w:tcPr>
          <w:p w14:paraId="4F6FB7EA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0BEF70F1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7BCC745C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D98F11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D2409C" w14:paraId="01B5DE41" w14:textId="77777777" w:rsidTr="00382789">
        <w:tc>
          <w:tcPr>
            <w:tcW w:w="816" w:type="dxa"/>
          </w:tcPr>
          <w:p w14:paraId="0560266B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54AE92D0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48431B64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17E9F6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D2409C" w14:paraId="53EE49FC" w14:textId="77777777" w:rsidTr="00382789">
        <w:tc>
          <w:tcPr>
            <w:tcW w:w="816" w:type="dxa"/>
          </w:tcPr>
          <w:p w14:paraId="391C210E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72CEDD5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1ACC364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BD0CA5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D2409C" w14:paraId="400C476B" w14:textId="77777777" w:rsidTr="00382789">
        <w:tc>
          <w:tcPr>
            <w:tcW w:w="816" w:type="dxa"/>
          </w:tcPr>
          <w:p w14:paraId="77992A1A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49F11451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0A53E6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3,25</w:t>
            </w:r>
          </w:p>
        </w:tc>
        <w:tc>
          <w:tcPr>
            <w:tcW w:w="1133" w:type="dxa"/>
            <w:vAlign w:val="center"/>
          </w:tcPr>
          <w:p w14:paraId="1E58644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F0034E" w:rsidRPr="00D2409C" w14:paraId="084ED8FC" w14:textId="77777777" w:rsidTr="00382789">
        <w:tc>
          <w:tcPr>
            <w:tcW w:w="816" w:type="dxa"/>
          </w:tcPr>
          <w:p w14:paraId="321CBA39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1320FB32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351628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43D2205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D2409C" w14:paraId="1F5DDCD8" w14:textId="77777777" w:rsidTr="00382789">
        <w:tc>
          <w:tcPr>
            <w:tcW w:w="816" w:type="dxa"/>
          </w:tcPr>
          <w:p w14:paraId="53E6F3BE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5E21A2B4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B6BB5B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E26537D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D2409C" w14:paraId="60746F13" w14:textId="77777777" w:rsidTr="00382789">
        <w:tc>
          <w:tcPr>
            <w:tcW w:w="816" w:type="dxa"/>
          </w:tcPr>
          <w:p w14:paraId="6EEE1CD0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3FD4494E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4E0D04FC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485149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D2409C" w14:paraId="2223DB99" w14:textId="77777777" w:rsidTr="00382789">
        <w:tc>
          <w:tcPr>
            <w:tcW w:w="816" w:type="dxa"/>
          </w:tcPr>
          <w:p w14:paraId="6DD613E6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48C66341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7DDA827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2CBDE8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D2409C" w14:paraId="13D41B1E" w14:textId="77777777" w:rsidTr="00382789">
        <w:tc>
          <w:tcPr>
            <w:tcW w:w="816" w:type="dxa"/>
          </w:tcPr>
          <w:p w14:paraId="54AC432A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F998024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ED5D5C5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1133" w:type="dxa"/>
            <w:vAlign w:val="center"/>
          </w:tcPr>
          <w:p w14:paraId="1C76C79A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59,17</w:t>
            </w:r>
          </w:p>
        </w:tc>
      </w:tr>
      <w:tr w:rsidR="00F0034E" w:rsidRPr="00D2409C" w14:paraId="35F6A423" w14:textId="77777777" w:rsidTr="00382789">
        <w:tc>
          <w:tcPr>
            <w:tcW w:w="816" w:type="dxa"/>
          </w:tcPr>
          <w:p w14:paraId="4B20FBE7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4B6CBAFD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254E4F3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84263AC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D2409C" w14:paraId="338291B8" w14:textId="77777777" w:rsidTr="00382789">
        <w:tc>
          <w:tcPr>
            <w:tcW w:w="816" w:type="dxa"/>
          </w:tcPr>
          <w:p w14:paraId="5203A6B5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711F5F58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5B999AE5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ED81AA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D2409C" w14:paraId="691738F4" w14:textId="77777777" w:rsidTr="00382789">
        <w:tc>
          <w:tcPr>
            <w:tcW w:w="816" w:type="dxa"/>
          </w:tcPr>
          <w:p w14:paraId="331D03A8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7B220644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63574E6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768587B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34E" w:rsidRPr="00D2409C" w14:paraId="0C00B383" w14:textId="77777777" w:rsidTr="00382789">
        <w:tc>
          <w:tcPr>
            <w:tcW w:w="816" w:type="dxa"/>
          </w:tcPr>
          <w:p w14:paraId="3AF0D36A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43EB5D21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376089BD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D90EDD5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D2409C" w14:paraId="2BB9D62E" w14:textId="77777777" w:rsidTr="00382789">
        <w:tc>
          <w:tcPr>
            <w:tcW w:w="816" w:type="dxa"/>
          </w:tcPr>
          <w:p w14:paraId="11F365BC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4192992A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300ABF1E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752BA17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D2409C" w14:paraId="4CD96A4E" w14:textId="77777777" w:rsidTr="00382789">
        <w:tc>
          <w:tcPr>
            <w:tcW w:w="816" w:type="dxa"/>
          </w:tcPr>
          <w:p w14:paraId="135A63AD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0DAEA9D6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00B61CE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57ECF0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D2409C" w14:paraId="79236724" w14:textId="77777777" w:rsidTr="00382789">
        <w:tc>
          <w:tcPr>
            <w:tcW w:w="816" w:type="dxa"/>
          </w:tcPr>
          <w:p w14:paraId="4BD01611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08EB5AF4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80CEEC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330FB3F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0034E" w:rsidRPr="00D2409C" w14:paraId="6A8C0DCE" w14:textId="77777777" w:rsidTr="00382789">
        <w:tc>
          <w:tcPr>
            <w:tcW w:w="816" w:type="dxa"/>
          </w:tcPr>
          <w:p w14:paraId="5E38C650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31CDD2E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455DF9B0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140B5D2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D2409C" w14:paraId="2C275833" w14:textId="77777777" w:rsidTr="00382789">
        <w:tc>
          <w:tcPr>
            <w:tcW w:w="816" w:type="dxa"/>
          </w:tcPr>
          <w:p w14:paraId="19FA93D8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D06908C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3FE424D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E66787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0034E" w:rsidRPr="00D2409C" w14:paraId="07E030D4" w14:textId="77777777" w:rsidTr="00382789">
        <w:tc>
          <w:tcPr>
            <w:tcW w:w="816" w:type="dxa"/>
          </w:tcPr>
          <w:p w14:paraId="7C6F6B80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597BF892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03FBE89C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2176DE7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D2409C" w14:paraId="6B8EA3EE" w14:textId="77777777" w:rsidTr="00382789">
        <w:tc>
          <w:tcPr>
            <w:tcW w:w="816" w:type="dxa"/>
          </w:tcPr>
          <w:p w14:paraId="3EBDFCDF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99AD845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6467A010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3,30</w:t>
            </w:r>
          </w:p>
        </w:tc>
        <w:tc>
          <w:tcPr>
            <w:tcW w:w="1133" w:type="dxa"/>
            <w:vAlign w:val="center"/>
          </w:tcPr>
          <w:p w14:paraId="76746D3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F0034E" w:rsidRPr="00D2409C" w14:paraId="20441316" w14:textId="77777777" w:rsidTr="00382789">
        <w:tc>
          <w:tcPr>
            <w:tcW w:w="816" w:type="dxa"/>
          </w:tcPr>
          <w:p w14:paraId="5A33D047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0CA2683" w14:textId="77777777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36342697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9B92EC6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D2409C" w14:paraId="48F6DFF8" w14:textId="77777777" w:rsidTr="00382789">
        <w:tc>
          <w:tcPr>
            <w:tcW w:w="816" w:type="dxa"/>
          </w:tcPr>
          <w:p w14:paraId="6E9CEC76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52850EC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46B5307F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0124BE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34E" w:rsidRPr="00D2409C" w14:paraId="1D895D27" w14:textId="77777777" w:rsidTr="00382789">
        <w:tc>
          <w:tcPr>
            <w:tcW w:w="816" w:type="dxa"/>
          </w:tcPr>
          <w:p w14:paraId="41FAFB05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547CC50F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51A0ACE9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C164608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D2409C" w14:paraId="62CF9FC8" w14:textId="77777777" w:rsidTr="00382789">
        <w:tc>
          <w:tcPr>
            <w:tcW w:w="816" w:type="dxa"/>
          </w:tcPr>
          <w:p w14:paraId="39C75625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2F408D07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5A6F193D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3280EE0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D2409C" w14:paraId="6E58721E" w14:textId="77777777" w:rsidTr="00382789">
        <w:tc>
          <w:tcPr>
            <w:tcW w:w="816" w:type="dxa"/>
          </w:tcPr>
          <w:p w14:paraId="5231B7F6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86B3F51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2568F64C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6BD7C5A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0034E" w:rsidRPr="00D2409C" w14:paraId="0958C6C9" w14:textId="77777777" w:rsidTr="00382789">
        <w:tc>
          <w:tcPr>
            <w:tcW w:w="816" w:type="dxa"/>
          </w:tcPr>
          <w:p w14:paraId="521ED88A" w14:textId="77777777" w:rsidR="00F0034E" w:rsidRPr="00D2409C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46618DA" w14:textId="77777777" w:rsidR="00F0034E" w:rsidRPr="00D2409C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5BD41A31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2FDB013" w14:textId="77777777" w:rsidR="00F0034E" w:rsidRPr="00D2409C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D2409C" w14:paraId="66204660" w14:textId="77777777" w:rsidTr="00382789">
        <w:tc>
          <w:tcPr>
            <w:tcW w:w="7079" w:type="dxa"/>
            <w:gridSpan w:val="2"/>
          </w:tcPr>
          <w:p w14:paraId="2DCEC67E" w14:textId="40B72A1C" w:rsidR="00F0034E" w:rsidRPr="00D2409C" w:rsidRDefault="00F0034E" w:rsidP="00F0034E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C05C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D240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программе</w:t>
            </w:r>
          </w:p>
        </w:tc>
        <w:tc>
          <w:tcPr>
            <w:tcW w:w="1133" w:type="dxa"/>
            <w:vAlign w:val="center"/>
          </w:tcPr>
          <w:p w14:paraId="70A18F76" w14:textId="0418294D" w:rsidR="00F0034E" w:rsidRPr="00D2409C" w:rsidRDefault="00C05CF3" w:rsidP="00F0034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4,27</w:t>
            </w:r>
          </w:p>
        </w:tc>
        <w:tc>
          <w:tcPr>
            <w:tcW w:w="1133" w:type="dxa"/>
            <w:vAlign w:val="center"/>
          </w:tcPr>
          <w:p w14:paraId="01098AD9" w14:textId="2A1412E0" w:rsidR="00F0034E" w:rsidRPr="00D2409C" w:rsidRDefault="00C05CF3" w:rsidP="00F0034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71.17</w:t>
            </w:r>
          </w:p>
        </w:tc>
      </w:tr>
    </w:tbl>
    <w:p w14:paraId="7F38BCC5" w14:textId="77777777" w:rsidR="00F0034E" w:rsidRPr="00D2409C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AECC73" w14:textId="77777777" w:rsidR="00F0034E" w:rsidRPr="00D2409C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09C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52E62D6B" w14:textId="77777777" w:rsidR="00F0034E" w:rsidRPr="00D2409C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09C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3695350" w14:textId="5B8A3181" w:rsidR="00F0034E" w:rsidRPr="00D2409C" w:rsidRDefault="00F0034E" w:rsidP="0048280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09C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482801" w:rsidRPr="00482801">
        <w:rPr>
          <w:rFonts w:ascii="Times New Roman" w:eastAsia="Calibri" w:hAnsi="Times New Roman" w:cs="Times New Roman"/>
          <w:sz w:val="24"/>
          <w:szCs w:val="24"/>
        </w:rPr>
        <w:t xml:space="preserve">35.04.01 Лесное дело </w:t>
      </w:r>
      <w:r w:rsidR="00482801">
        <w:rPr>
          <w:rFonts w:ascii="Times New Roman" w:eastAsia="Calibri" w:hAnsi="Times New Roman" w:cs="Times New Roman"/>
          <w:sz w:val="24"/>
          <w:szCs w:val="24"/>
        </w:rPr>
        <w:t>(п</w:t>
      </w:r>
      <w:r w:rsidR="00482801" w:rsidRPr="00482801">
        <w:rPr>
          <w:rFonts w:ascii="Times New Roman" w:eastAsia="Calibri" w:hAnsi="Times New Roman" w:cs="Times New Roman"/>
          <w:sz w:val="24"/>
          <w:szCs w:val="24"/>
        </w:rPr>
        <w:t>ро</w:t>
      </w:r>
      <w:r w:rsidR="00C05CF3">
        <w:rPr>
          <w:rFonts w:ascii="Times New Roman" w:eastAsia="Calibri" w:hAnsi="Times New Roman" w:cs="Times New Roman"/>
          <w:sz w:val="24"/>
          <w:szCs w:val="24"/>
        </w:rPr>
        <w:t>грамма</w:t>
      </w:r>
      <w:r w:rsidR="00482801" w:rsidRPr="00482801">
        <w:rPr>
          <w:rFonts w:ascii="Times New Roman" w:eastAsia="Calibri" w:hAnsi="Times New Roman" w:cs="Times New Roman"/>
          <w:sz w:val="24"/>
          <w:szCs w:val="24"/>
        </w:rPr>
        <w:t xml:space="preserve"> Рациональное ведение лесного хозяйства</w:t>
      </w:r>
      <w:r w:rsidR="00115C1B" w:rsidRPr="00D2409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D2409C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5AADFE0D" w14:textId="77777777" w:rsidR="00F0034E" w:rsidRPr="00D2409C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09C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FF81854" w14:textId="77777777" w:rsidR="00F0034E" w:rsidRPr="00D2409C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3203411"/>
      <w:r w:rsidRPr="00D2409C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74,65% (удовлетворенность);</w:t>
      </w:r>
    </w:p>
    <w:p w14:paraId="4BCA4607" w14:textId="557FD5CA" w:rsidR="00F0034E" w:rsidRPr="00D2409C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09C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C05CF3">
        <w:rPr>
          <w:rFonts w:ascii="Times New Roman" w:eastAsia="Calibri" w:hAnsi="Times New Roman" w:cs="Times New Roman"/>
          <w:sz w:val="24"/>
          <w:szCs w:val="24"/>
        </w:rPr>
        <w:t>6</w:t>
      </w:r>
      <w:r w:rsidRPr="00D2409C">
        <w:rPr>
          <w:rFonts w:ascii="Times New Roman" w:eastAsia="Calibri" w:hAnsi="Times New Roman" w:cs="Times New Roman"/>
          <w:sz w:val="24"/>
          <w:szCs w:val="24"/>
        </w:rPr>
        <w:t>9,11% (удовлетворенность);</w:t>
      </w:r>
    </w:p>
    <w:p w14:paraId="29ED4985" w14:textId="07895A31" w:rsidR="00F0034E" w:rsidRPr="00D2409C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09C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C05CF3">
        <w:rPr>
          <w:rFonts w:ascii="Times New Roman" w:eastAsia="Calibri" w:hAnsi="Times New Roman" w:cs="Times New Roman"/>
          <w:sz w:val="24"/>
          <w:szCs w:val="24"/>
        </w:rPr>
        <w:t>75</w:t>
      </w:r>
      <w:r w:rsidRPr="00D2409C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0F2A3807" w14:textId="77777777" w:rsidR="00946B5D" w:rsidRDefault="00F0034E" w:rsidP="00115C1B">
      <w:pPr>
        <w:spacing w:after="0" w:line="240" w:lineRule="auto"/>
        <w:ind w:firstLine="709"/>
        <w:jc w:val="both"/>
      </w:pPr>
      <w:r w:rsidRPr="00D2409C">
        <w:rPr>
          <w:rFonts w:ascii="Times New Roman" w:eastAsia="Calibri" w:hAnsi="Times New Roman" w:cs="Times New Roman"/>
          <w:sz w:val="24"/>
          <w:szCs w:val="24"/>
        </w:rPr>
        <w:lastRenderedPageBreak/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64</w:t>
      </w:r>
      <w:r w:rsidRPr="00F0034E">
        <w:rPr>
          <w:rFonts w:ascii="Times New Roman" w:eastAsia="Calibri" w:hAnsi="Times New Roman" w:cs="Times New Roman"/>
          <w:sz w:val="24"/>
          <w:szCs w:val="24"/>
        </w:rPr>
        <w:t>,43% (удовлетворенность).</w:t>
      </w:r>
      <w:bookmarkEnd w:id="0"/>
    </w:p>
    <w:sectPr w:rsidR="00946B5D" w:rsidSect="00B85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8C2"/>
    <w:rsid w:val="00115C1B"/>
    <w:rsid w:val="00171923"/>
    <w:rsid w:val="00284151"/>
    <w:rsid w:val="00334F92"/>
    <w:rsid w:val="003B34DC"/>
    <w:rsid w:val="00482801"/>
    <w:rsid w:val="00926CB7"/>
    <w:rsid w:val="00946B5D"/>
    <w:rsid w:val="009928C2"/>
    <w:rsid w:val="00AD04D2"/>
    <w:rsid w:val="00B8543F"/>
    <w:rsid w:val="00B96192"/>
    <w:rsid w:val="00C05CF3"/>
    <w:rsid w:val="00D2409C"/>
    <w:rsid w:val="00EA09CD"/>
    <w:rsid w:val="00F0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16598"/>
  <w15:docId w15:val="{64994EA8-EFBC-4659-B094-ABC0F4D9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43F"/>
  </w:style>
  <w:style w:type="paragraph" w:styleId="1">
    <w:name w:val="heading 1"/>
    <w:basedOn w:val="a"/>
    <w:next w:val="a"/>
    <w:link w:val="10"/>
    <w:uiPriority w:val="9"/>
    <w:qFormat/>
    <w:rsid w:val="00992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8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8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2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28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28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28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28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28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28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28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2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2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2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2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28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28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28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2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28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28C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00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1134</Words>
  <Characters>6467</Characters>
  <Application>Microsoft Office Word</Application>
  <DocSecurity>0</DocSecurity>
  <Lines>53</Lines>
  <Paragraphs>15</Paragraphs>
  <ScaleCrop>false</ScaleCrop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9</cp:revision>
  <dcterms:created xsi:type="dcterms:W3CDTF">2026-06-30T23:13:00Z</dcterms:created>
  <dcterms:modified xsi:type="dcterms:W3CDTF">2026-10-12T05:22:00Z</dcterms:modified>
</cp:coreProperties>
</file>