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376E" w14:textId="77777777" w:rsidR="00B439E4" w:rsidRPr="00301DE4" w:rsidRDefault="00B439E4" w:rsidP="00B439E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025432A" w14:textId="77777777" w:rsidR="00B439E4" w:rsidRPr="00301DE4" w:rsidRDefault="00B439E4" w:rsidP="00B43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21B31B" w14:textId="77777777" w:rsidR="00202CBD" w:rsidRPr="00202CBD" w:rsidRDefault="00B439E4" w:rsidP="00202C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202CBD" w:rsidRPr="00202CBD">
        <w:rPr>
          <w:rFonts w:ascii="Times New Roman" w:eastAsia="Calibri" w:hAnsi="Times New Roman" w:cs="Times New Roman"/>
          <w:sz w:val="24"/>
          <w:szCs w:val="24"/>
        </w:rPr>
        <w:t>44.03.05 Педагогическое образование (с двумя профилями)</w:t>
      </w:r>
    </w:p>
    <w:p w14:paraId="56E1067F" w14:textId="77777777" w:rsidR="00202CBD" w:rsidRPr="00202CBD" w:rsidRDefault="00202CBD" w:rsidP="00202C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2CBD">
        <w:rPr>
          <w:rFonts w:ascii="Times New Roman" w:eastAsia="Calibri" w:hAnsi="Times New Roman" w:cs="Times New Roman"/>
          <w:sz w:val="24"/>
          <w:szCs w:val="24"/>
        </w:rPr>
        <w:t>Профиль Правоведение и иностранный язык (английский)</w:t>
      </w:r>
    </w:p>
    <w:p w14:paraId="6ABDF2B3" w14:textId="05E39D7E" w:rsidR="00B439E4" w:rsidRPr="00301DE4" w:rsidRDefault="00B439E4" w:rsidP="00202C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B439E4" w:rsidRPr="00301DE4" w14:paraId="69EC0E04" w14:textId="77777777" w:rsidTr="00382789">
        <w:tc>
          <w:tcPr>
            <w:tcW w:w="816" w:type="dxa"/>
          </w:tcPr>
          <w:p w14:paraId="1414A3E8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76E0BDD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6DEE028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F4A214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439E4" w:rsidRPr="00301DE4" w14:paraId="204389F4" w14:textId="77777777" w:rsidTr="00382789">
        <w:tc>
          <w:tcPr>
            <w:tcW w:w="816" w:type="dxa"/>
          </w:tcPr>
          <w:p w14:paraId="1FE28C24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1270F01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2776F9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B0169C6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2559405D" w14:textId="77777777" w:rsidTr="00382789">
        <w:tc>
          <w:tcPr>
            <w:tcW w:w="816" w:type="dxa"/>
          </w:tcPr>
          <w:p w14:paraId="5A1011E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58AE671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CB740A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D3780E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5627DFBA" w14:textId="77777777" w:rsidTr="00382789">
        <w:tc>
          <w:tcPr>
            <w:tcW w:w="816" w:type="dxa"/>
          </w:tcPr>
          <w:p w14:paraId="6C0701D4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3DE1E3F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B3B370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9BA966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61FF0FF2" w14:textId="77777777" w:rsidTr="00382789">
        <w:tc>
          <w:tcPr>
            <w:tcW w:w="816" w:type="dxa"/>
          </w:tcPr>
          <w:p w14:paraId="52BED044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7D48978B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4EA9D5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7A2F78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3211D63D" w14:textId="77777777" w:rsidTr="00382789">
        <w:tc>
          <w:tcPr>
            <w:tcW w:w="816" w:type="dxa"/>
          </w:tcPr>
          <w:p w14:paraId="11139434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72947D6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5B5B86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76F40B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446EC2AC" w14:textId="77777777" w:rsidTr="00382789">
        <w:tc>
          <w:tcPr>
            <w:tcW w:w="816" w:type="dxa"/>
          </w:tcPr>
          <w:p w14:paraId="7154B960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A58823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087AEC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048D06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4C2698B3" w14:textId="77777777" w:rsidTr="00382789">
        <w:tc>
          <w:tcPr>
            <w:tcW w:w="816" w:type="dxa"/>
          </w:tcPr>
          <w:p w14:paraId="682F2B7B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4A3F635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129380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55655C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6957E061" w14:textId="77777777" w:rsidTr="00382789">
        <w:tc>
          <w:tcPr>
            <w:tcW w:w="816" w:type="dxa"/>
          </w:tcPr>
          <w:p w14:paraId="7FBCF53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0F178E21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5B4515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1A1702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301DE4" w14:paraId="16BA6E9B" w14:textId="77777777" w:rsidTr="00382789">
        <w:tc>
          <w:tcPr>
            <w:tcW w:w="816" w:type="dxa"/>
          </w:tcPr>
          <w:p w14:paraId="6B47D821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E3B6399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768B6E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73E93D6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782B93F4" w14:textId="77777777" w:rsidTr="00382789">
        <w:tc>
          <w:tcPr>
            <w:tcW w:w="816" w:type="dxa"/>
          </w:tcPr>
          <w:p w14:paraId="0931FF70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E2117F8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6A16C5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9C65158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5F3AF173" w14:textId="77777777" w:rsidTr="00382789">
        <w:tc>
          <w:tcPr>
            <w:tcW w:w="816" w:type="dxa"/>
          </w:tcPr>
          <w:p w14:paraId="3AD7E290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71B8FF3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476E046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2AB431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439E4" w:rsidRPr="00301DE4" w14:paraId="72157BB4" w14:textId="77777777" w:rsidTr="00382789">
        <w:tc>
          <w:tcPr>
            <w:tcW w:w="816" w:type="dxa"/>
          </w:tcPr>
          <w:p w14:paraId="734DA5E9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04E2D36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CD4144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F1A615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74C50A96" w14:textId="77777777" w:rsidTr="00382789">
        <w:tc>
          <w:tcPr>
            <w:tcW w:w="816" w:type="dxa"/>
          </w:tcPr>
          <w:p w14:paraId="3D37A991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1B70FF36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8FB84C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422593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301DE4" w14:paraId="7C639947" w14:textId="77777777" w:rsidTr="00382789">
        <w:tc>
          <w:tcPr>
            <w:tcW w:w="816" w:type="dxa"/>
          </w:tcPr>
          <w:p w14:paraId="46340F8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5643C12C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05691C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22214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12CCBEC6" w14:textId="77777777" w:rsidTr="00382789">
        <w:tc>
          <w:tcPr>
            <w:tcW w:w="816" w:type="dxa"/>
          </w:tcPr>
          <w:p w14:paraId="13FC2400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AFDCC9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059DDC3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4155E3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301DE4" w14:paraId="500E1246" w14:textId="77777777" w:rsidTr="00382789">
        <w:tc>
          <w:tcPr>
            <w:tcW w:w="816" w:type="dxa"/>
          </w:tcPr>
          <w:p w14:paraId="53BF7464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2E0FE96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C93ADA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87A1F4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439E4" w:rsidRPr="00301DE4" w14:paraId="470D17B2" w14:textId="77777777" w:rsidTr="00382789">
        <w:tc>
          <w:tcPr>
            <w:tcW w:w="816" w:type="dxa"/>
          </w:tcPr>
          <w:p w14:paraId="46DFE577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672DE80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FCE86E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11B154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301DE4" w14:paraId="0DFC05FE" w14:textId="77777777" w:rsidTr="00382789">
        <w:tc>
          <w:tcPr>
            <w:tcW w:w="816" w:type="dxa"/>
          </w:tcPr>
          <w:p w14:paraId="5C52D0A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01B20A1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5BBFC6C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38ED7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301DE4" w14:paraId="7E9751D8" w14:textId="77777777" w:rsidTr="00382789">
        <w:tc>
          <w:tcPr>
            <w:tcW w:w="816" w:type="dxa"/>
          </w:tcPr>
          <w:p w14:paraId="187EA77C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DEBFB17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10C804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7A2760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1C89CB80" w14:textId="77777777" w:rsidTr="00382789">
        <w:tc>
          <w:tcPr>
            <w:tcW w:w="816" w:type="dxa"/>
          </w:tcPr>
          <w:p w14:paraId="0E2BC11C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F9C098B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026E01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E6F3D26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3509E801" w14:textId="77777777" w:rsidTr="00382789">
        <w:tc>
          <w:tcPr>
            <w:tcW w:w="816" w:type="dxa"/>
          </w:tcPr>
          <w:p w14:paraId="6D50A82B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A505C14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7E938D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93583B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46DB664E" w14:textId="77777777" w:rsidTr="00382789">
        <w:tc>
          <w:tcPr>
            <w:tcW w:w="816" w:type="dxa"/>
          </w:tcPr>
          <w:p w14:paraId="58164BD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A699E39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0E7E65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7C9E8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301DE4" w14:paraId="6692DC44" w14:textId="77777777" w:rsidTr="00382789">
        <w:tc>
          <w:tcPr>
            <w:tcW w:w="816" w:type="dxa"/>
          </w:tcPr>
          <w:p w14:paraId="69F0AB6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50ED86C8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3588F1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76E09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734D80C6" w14:textId="77777777" w:rsidTr="00382789">
        <w:tc>
          <w:tcPr>
            <w:tcW w:w="816" w:type="dxa"/>
          </w:tcPr>
          <w:p w14:paraId="2B190D9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B2C5C55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FDF255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EA822D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551DAE13" w14:textId="77777777" w:rsidTr="00382789">
        <w:tc>
          <w:tcPr>
            <w:tcW w:w="816" w:type="dxa"/>
          </w:tcPr>
          <w:p w14:paraId="7F5210A1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A54F57D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85A7FC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2E48DB8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16708B6E" w14:textId="77777777" w:rsidTr="00382789">
        <w:tc>
          <w:tcPr>
            <w:tcW w:w="816" w:type="dxa"/>
          </w:tcPr>
          <w:p w14:paraId="6EABEDC2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4CD2A08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DD246C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6F314C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42C6641E" w14:textId="77777777" w:rsidTr="00382789">
        <w:tc>
          <w:tcPr>
            <w:tcW w:w="816" w:type="dxa"/>
          </w:tcPr>
          <w:p w14:paraId="76A1C7D6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77C4485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55D6BD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BFE386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24928A75" w14:textId="77777777" w:rsidTr="00382789">
        <w:tc>
          <w:tcPr>
            <w:tcW w:w="816" w:type="dxa"/>
          </w:tcPr>
          <w:p w14:paraId="4FFB9C2D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2A35CEB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0304C6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7F1067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17539C2D" w14:textId="77777777" w:rsidTr="00382789">
        <w:tc>
          <w:tcPr>
            <w:tcW w:w="816" w:type="dxa"/>
          </w:tcPr>
          <w:p w14:paraId="24D661F4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F789100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F5F922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076C43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301DE4" w14:paraId="24AE6937" w14:textId="77777777" w:rsidTr="00382789">
        <w:tc>
          <w:tcPr>
            <w:tcW w:w="816" w:type="dxa"/>
          </w:tcPr>
          <w:p w14:paraId="7D9B246A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3D0EDF2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145251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ABFA4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27959021" w14:textId="77777777" w:rsidTr="00382789">
        <w:tc>
          <w:tcPr>
            <w:tcW w:w="816" w:type="dxa"/>
          </w:tcPr>
          <w:p w14:paraId="52072584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7371E2E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88DB3C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F360CC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301DE4" w14:paraId="6A6DDB22" w14:textId="77777777" w:rsidTr="00382789">
        <w:tc>
          <w:tcPr>
            <w:tcW w:w="816" w:type="dxa"/>
          </w:tcPr>
          <w:p w14:paraId="2FC7074C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016FC920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883944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ADC8F3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63D5ED9D" w14:textId="77777777" w:rsidTr="00382789">
        <w:tc>
          <w:tcPr>
            <w:tcW w:w="816" w:type="dxa"/>
          </w:tcPr>
          <w:p w14:paraId="137C981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2DE49EE6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6B0BBE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524E79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5633EB13" w14:textId="77777777" w:rsidTr="00382789">
        <w:tc>
          <w:tcPr>
            <w:tcW w:w="816" w:type="dxa"/>
          </w:tcPr>
          <w:p w14:paraId="210984B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536254C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94197E6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46D0A6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443AA7FC" w14:textId="77777777" w:rsidTr="00382789">
        <w:tc>
          <w:tcPr>
            <w:tcW w:w="816" w:type="dxa"/>
          </w:tcPr>
          <w:p w14:paraId="20CE2ED1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0E6C585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0343EA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F5392F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439E4" w:rsidRPr="00301DE4" w14:paraId="4CB56E26" w14:textId="77777777" w:rsidTr="00382789">
        <w:tc>
          <w:tcPr>
            <w:tcW w:w="816" w:type="dxa"/>
          </w:tcPr>
          <w:p w14:paraId="194B51A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9893F99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159C40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BC2D6C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301DE4" w14:paraId="05EB1FFF" w14:textId="77777777" w:rsidTr="00382789">
        <w:tc>
          <w:tcPr>
            <w:tcW w:w="816" w:type="dxa"/>
          </w:tcPr>
          <w:p w14:paraId="674F7EF2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FC5ED44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172C445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847649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4FED9948" w14:textId="77777777" w:rsidTr="00382789">
        <w:tc>
          <w:tcPr>
            <w:tcW w:w="816" w:type="dxa"/>
          </w:tcPr>
          <w:p w14:paraId="2837280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7070C00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464411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521776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B439E4" w:rsidRPr="00301DE4" w14:paraId="48754395" w14:textId="77777777" w:rsidTr="00382789">
        <w:tc>
          <w:tcPr>
            <w:tcW w:w="816" w:type="dxa"/>
          </w:tcPr>
          <w:p w14:paraId="691E3F36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86BF593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70B8E50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036916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301DE4" w14:paraId="4ED2468F" w14:textId="77777777" w:rsidTr="00382789">
        <w:tc>
          <w:tcPr>
            <w:tcW w:w="816" w:type="dxa"/>
          </w:tcPr>
          <w:p w14:paraId="55AE8E2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4918E3F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F0AD34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D59886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301DE4" w14:paraId="02E4C63B" w14:textId="77777777" w:rsidTr="00382789">
        <w:tc>
          <w:tcPr>
            <w:tcW w:w="816" w:type="dxa"/>
          </w:tcPr>
          <w:p w14:paraId="73E9BAC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8B06F63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3AE213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A3D760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301DE4" w14:paraId="18613585" w14:textId="77777777" w:rsidTr="00382789">
        <w:tc>
          <w:tcPr>
            <w:tcW w:w="816" w:type="dxa"/>
          </w:tcPr>
          <w:p w14:paraId="1D956BF3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85B0AB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7B608B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D79E55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69EAE797" w14:textId="77777777" w:rsidTr="00382789">
        <w:tc>
          <w:tcPr>
            <w:tcW w:w="816" w:type="dxa"/>
          </w:tcPr>
          <w:p w14:paraId="644EF82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4492928F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60D601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2C8B5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51841112" w14:textId="77777777" w:rsidTr="00382789">
        <w:tc>
          <w:tcPr>
            <w:tcW w:w="816" w:type="dxa"/>
          </w:tcPr>
          <w:p w14:paraId="73C37B4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D5D0A17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558F04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0074238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301DE4" w14:paraId="6C79CF18" w14:textId="77777777" w:rsidTr="00382789">
        <w:tc>
          <w:tcPr>
            <w:tcW w:w="816" w:type="dxa"/>
          </w:tcPr>
          <w:p w14:paraId="528FB841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6E9C71D9" w14:textId="77777777" w:rsidR="00B439E4" w:rsidRPr="00301DE4" w:rsidRDefault="00B439E4" w:rsidP="00B439E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2C882A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149EF9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301DE4" w14:paraId="3C78FC3E" w14:textId="77777777" w:rsidTr="00382789">
        <w:tc>
          <w:tcPr>
            <w:tcW w:w="816" w:type="dxa"/>
          </w:tcPr>
          <w:p w14:paraId="180ACEF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1B3C91A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936DAB1" w14:textId="4AA3636F" w:rsidR="00B439E4" w:rsidRPr="00301DE4" w:rsidRDefault="00202CBD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8706FAC" w14:textId="0CD59308" w:rsidR="00B439E4" w:rsidRPr="00301DE4" w:rsidRDefault="00202CBD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48F946DC" w14:textId="77777777" w:rsidTr="00382789">
        <w:trPr>
          <w:trHeight w:val="1038"/>
        </w:trPr>
        <w:tc>
          <w:tcPr>
            <w:tcW w:w="816" w:type="dxa"/>
          </w:tcPr>
          <w:p w14:paraId="08719970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9181909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C851C5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99D775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B439E4" w:rsidRPr="00301DE4" w14:paraId="1129C66E" w14:textId="77777777" w:rsidTr="00382789">
        <w:tc>
          <w:tcPr>
            <w:tcW w:w="816" w:type="dxa"/>
          </w:tcPr>
          <w:p w14:paraId="1E204D7A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848F5D8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20C45F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BE5278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195BB02D" w14:textId="77777777" w:rsidTr="00382789">
        <w:tc>
          <w:tcPr>
            <w:tcW w:w="816" w:type="dxa"/>
          </w:tcPr>
          <w:p w14:paraId="0AAE1B6B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45E86DA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9682EC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CD6D95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22CB7750" w14:textId="77777777" w:rsidTr="00382789">
        <w:tc>
          <w:tcPr>
            <w:tcW w:w="816" w:type="dxa"/>
          </w:tcPr>
          <w:p w14:paraId="6D826737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EBEA403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2A6EAD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88B4B1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3868869E" w14:textId="77777777" w:rsidTr="00382789">
        <w:tc>
          <w:tcPr>
            <w:tcW w:w="816" w:type="dxa"/>
          </w:tcPr>
          <w:p w14:paraId="72ACEB03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6EC0BFB5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387791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F3C53D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6C5D5FB6" w14:textId="77777777" w:rsidTr="00382789">
        <w:tc>
          <w:tcPr>
            <w:tcW w:w="816" w:type="dxa"/>
          </w:tcPr>
          <w:p w14:paraId="1D012162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F6A791A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2B4C5B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C12E80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301DE4" w14:paraId="407631AE" w14:textId="77777777" w:rsidTr="00382789">
        <w:tc>
          <w:tcPr>
            <w:tcW w:w="816" w:type="dxa"/>
          </w:tcPr>
          <w:p w14:paraId="552DC84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868E258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AC03DA8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C0A414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7D6008DB" w14:textId="77777777" w:rsidTr="00382789">
        <w:tc>
          <w:tcPr>
            <w:tcW w:w="816" w:type="dxa"/>
          </w:tcPr>
          <w:p w14:paraId="115CBC9A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DBC1200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30B4A5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330ACC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5F2D8BB6" w14:textId="77777777" w:rsidTr="00382789">
        <w:tc>
          <w:tcPr>
            <w:tcW w:w="816" w:type="dxa"/>
          </w:tcPr>
          <w:p w14:paraId="6840A1DC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28E5FD9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AFFC306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0E9AA0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143342C2" w14:textId="77777777" w:rsidTr="00382789">
        <w:tc>
          <w:tcPr>
            <w:tcW w:w="816" w:type="dxa"/>
          </w:tcPr>
          <w:p w14:paraId="7155C0E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1D61418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CCD9CC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7048A1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3AAF0DBD" w14:textId="77777777" w:rsidTr="00382789">
        <w:tc>
          <w:tcPr>
            <w:tcW w:w="816" w:type="dxa"/>
          </w:tcPr>
          <w:p w14:paraId="0D94DAE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29F96C2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F675017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78645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194C7A0B" w14:textId="77777777" w:rsidTr="00382789">
        <w:tc>
          <w:tcPr>
            <w:tcW w:w="816" w:type="dxa"/>
          </w:tcPr>
          <w:p w14:paraId="68AEF036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A423EAE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A6B64B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504841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7075DF10" w14:textId="77777777" w:rsidTr="00382789">
        <w:tc>
          <w:tcPr>
            <w:tcW w:w="816" w:type="dxa"/>
          </w:tcPr>
          <w:p w14:paraId="25F2AC00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69BD31B9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A29691D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1B24E62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301DE4" w14:paraId="21F7180D" w14:textId="77777777" w:rsidTr="00382789">
        <w:tc>
          <w:tcPr>
            <w:tcW w:w="816" w:type="dxa"/>
          </w:tcPr>
          <w:p w14:paraId="74FB645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B465837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4B32FB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93B45F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6CACC907" w14:textId="77777777" w:rsidTr="00382789">
        <w:tc>
          <w:tcPr>
            <w:tcW w:w="816" w:type="dxa"/>
          </w:tcPr>
          <w:p w14:paraId="1F627AF9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0146A8A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A47FFE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732387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46D0F28B" w14:textId="77777777" w:rsidTr="00382789">
        <w:tc>
          <w:tcPr>
            <w:tcW w:w="816" w:type="dxa"/>
          </w:tcPr>
          <w:p w14:paraId="3BA8FA4B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C96E6B0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41CC6C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3,85</w:t>
            </w:r>
          </w:p>
        </w:tc>
        <w:tc>
          <w:tcPr>
            <w:tcW w:w="1133" w:type="dxa"/>
            <w:vAlign w:val="center"/>
          </w:tcPr>
          <w:p w14:paraId="7F0390A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64,17</w:t>
            </w:r>
          </w:p>
        </w:tc>
      </w:tr>
      <w:tr w:rsidR="00B439E4" w:rsidRPr="00301DE4" w14:paraId="24A731BB" w14:textId="77777777" w:rsidTr="00382789">
        <w:tc>
          <w:tcPr>
            <w:tcW w:w="816" w:type="dxa"/>
          </w:tcPr>
          <w:p w14:paraId="58F587DA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E69895D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11C7A67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4978A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11CB0E15" w14:textId="77777777" w:rsidTr="00382789">
        <w:tc>
          <w:tcPr>
            <w:tcW w:w="816" w:type="dxa"/>
          </w:tcPr>
          <w:p w14:paraId="3D2BA53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4E6DA6AA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5F9F9B6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18A6F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6C519556" w14:textId="77777777" w:rsidTr="00382789">
        <w:tc>
          <w:tcPr>
            <w:tcW w:w="816" w:type="dxa"/>
          </w:tcPr>
          <w:p w14:paraId="35E7EAC2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1D25F7FC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4A73A6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E78D35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301DE4" w14:paraId="33F2C949" w14:textId="77777777" w:rsidTr="00382789">
        <w:tc>
          <w:tcPr>
            <w:tcW w:w="816" w:type="dxa"/>
          </w:tcPr>
          <w:p w14:paraId="10DAFC6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C12C8ED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7B2F21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6FDDC2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301DE4" w14:paraId="5F3D996A" w14:textId="77777777" w:rsidTr="00382789">
        <w:tc>
          <w:tcPr>
            <w:tcW w:w="816" w:type="dxa"/>
          </w:tcPr>
          <w:p w14:paraId="0420D38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A60C6D9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6DB971F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E56B3D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3966C9A7" w14:textId="77777777" w:rsidTr="00382789">
        <w:tc>
          <w:tcPr>
            <w:tcW w:w="816" w:type="dxa"/>
          </w:tcPr>
          <w:p w14:paraId="593369C6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46DAAD8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1E3FF91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7447C7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30F907DC" w14:textId="77777777" w:rsidTr="00382789">
        <w:tc>
          <w:tcPr>
            <w:tcW w:w="816" w:type="dxa"/>
          </w:tcPr>
          <w:p w14:paraId="3752D3E6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F97FC49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4B685A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31A7A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301DE4" w14:paraId="655861BD" w14:textId="77777777" w:rsidTr="00382789">
        <w:tc>
          <w:tcPr>
            <w:tcW w:w="816" w:type="dxa"/>
          </w:tcPr>
          <w:p w14:paraId="5CAF4F1F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C7B4E0C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16E10E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8A5E81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0A30095F" w14:textId="77777777" w:rsidTr="00382789">
        <w:tc>
          <w:tcPr>
            <w:tcW w:w="816" w:type="dxa"/>
          </w:tcPr>
          <w:p w14:paraId="0AAA7890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8DFEB2D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514E066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95843DB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301DE4" w14:paraId="3E9837AA" w14:textId="77777777" w:rsidTr="00382789">
        <w:tc>
          <w:tcPr>
            <w:tcW w:w="816" w:type="dxa"/>
          </w:tcPr>
          <w:p w14:paraId="6FE428B2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EFA34CB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FC81A99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AB14B08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4604B7CB" w14:textId="77777777" w:rsidTr="00382789">
        <w:tc>
          <w:tcPr>
            <w:tcW w:w="816" w:type="dxa"/>
          </w:tcPr>
          <w:p w14:paraId="709C52B7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81E2E24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78DCF81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133" w:type="dxa"/>
            <w:vAlign w:val="center"/>
          </w:tcPr>
          <w:p w14:paraId="5025679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B439E4" w:rsidRPr="00301DE4" w14:paraId="5CB72874" w14:textId="77777777" w:rsidTr="00382789">
        <w:tc>
          <w:tcPr>
            <w:tcW w:w="816" w:type="dxa"/>
          </w:tcPr>
          <w:p w14:paraId="3E0BC4B5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486250D" w14:textId="77777777" w:rsidR="00B439E4" w:rsidRPr="00301D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94840A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E469A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301DE4" w14:paraId="455F5C11" w14:textId="77777777" w:rsidTr="00382789">
        <w:tc>
          <w:tcPr>
            <w:tcW w:w="816" w:type="dxa"/>
          </w:tcPr>
          <w:p w14:paraId="7997C7B9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ED5FF63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2B36A7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808D1A4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301DE4" w14:paraId="44FC1811" w14:textId="77777777" w:rsidTr="00382789">
        <w:tc>
          <w:tcPr>
            <w:tcW w:w="816" w:type="dxa"/>
          </w:tcPr>
          <w:p w14:paraId="765BE0B3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DC81BC7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0DE78BC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1CA9D2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301DE4" w14:paraId="753A27A7" w14:textId="77777777" w:rsidTr="00382789">
        <w:tc>
          <w:tcPr>
            <w:tcW w:w="816" w:type="dxa"/>
          </w:tcPr>
          <w:p w14:paraId="16342CC7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AA697A5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4148E7A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AAA99F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301DE4" w14:paraId="4400067D" w14:textId="77777777" w:rsidTr="00382789">
        <w:tc>
          <w:tcPr>
            <w:tcW w:w="816" w:type="dxa"/>
          </w:tcPr>
          <w:p w14:paraId="53102B47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E591524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A8CD175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4C4500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439E4" w:rsidRPr="00301DE4" w14:paraId="5246B286" w14:textId="77777777" w:rsidTr="00382789">
        <w:tc>
          <w:tcPr>
            <w:tcW w:w="816" w:type="dxa"/>
          </w:tcPr>
          <w:p w14:paraId="5005BC0E" w14:textId="77777777" w:rsidR="00B439E4" w:rsidRPr="00301D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70C4C57" w14:textId="77777777" w:rsidR="00B439E4" w:rsidRPr="00301D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7DD9649E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1133" w:type="dxa"/>
            <w:vAlign w:val="center"/>
          </w:tcPr>
          <w:p w14:paraId="17F5F863" w14:textId="77777777" w:rsidR="00B439E4" w:rsidRPr="00301D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D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48,77</w:t>
            </w:r>
          </w:p>
        </w:tc>
      </w:tr>
      <w:tr w:rsidR="00B439E4" w:rsidRPr="00301DE4" w14:paraId="1CD54308" w14:textId="77777777" w:rsidTr="00382789">
        <w:tc>
          <w:tcPr>
            <w:tcW w:w="7079" w:type="dxa"/>
            <w:gridSpan w:val="2"/>
          </w:tcPr>
          <w:p w14:paraId="7D3BA03C" w14:textId="28F79B07" w:rsidR="00B439E4" w:rsidRPr="00301DE4" w:rsidRDefault="00202CBD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CB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37F0AAA" w14:textId="5BF35B27" w:rsidR="00B439E4" w:rsidRPr="00301DE4" w:rsidRDefault="00202CBD" w:rsidP="00B439E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B439E4" w:rsidRPr="00301DE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  <w:r w:rsidR="00814DC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3" w:type="dxa"/>
            <w:vAlign w:val="center"/>
          </w:tcPr>
          <w:p w14:paraId="6BC9191C" w14:textId="375A9A0D" w:rsidR="00B439E4" w:rsidRPr="00301DE4" w:rsidRDefault="00202CBD" w:rsidP="00B439E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72,67</w:t>
            </w:r>
          </w:p>
        </w:tc>
      </w:tr>
    </w:tbl>
    <w:p w14:paraId="3C794720" w14:textId="77777777" w:rsidR="00B439E4" w:rsidRPr="00301DE4" w:rsidRDefault="00B439E4" w:rsidP="00B439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AA5977" w14:textId="77777777" w:rsidR="00B439E4" w:rsidRPr="00301D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936DE9C" w14:textId="77777777" w:rsidR="00B439E4" w:rsidRPr="00301DE4" w:rsidRDefault="00B439E4" w:rsidP="00202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906B8E0" w14:textId="3D9D6F2E" w:rsidR="00B439E4" w:rsidRPr="00301DE4" w:rsidRDefault="00B439E4" w:rsidP="00202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202CBD" w:rsidRPr="00202CBD">
        <w:rPr>
          <w:rFonts w:ascii="Times New Roman" w:eastAsia="Calibri" w:hAnsi="Times New Roman" w:cs="Times New Roman"/>
          <w:sz w:val="24"/>
          <w:szCs w:val="24"/>
        </w:rPr>
        <w:t>44.03.05 Педагогическое образование (с двумя профилями)</w:t>
      </w:r>
      <w:r w:rsidR="00202CBD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202CBD" w:rsidRPr="00202CBD">
        <w:rPr>
          <w:rFonts w:ascii="Times New Roman" w:eastAsia="Calibri" w:hAnsi="Times New Roman" w:cs="Times New Roman"/>
          <w:sz w:val="24"/>
          <w:szCs w:val="24"/>
        </w:rPr>
        <w:t>рофиль Правоведение и иностранный язык</w:t>
      </w:r>
      <w:r w:rsidR="00202CBD">
        <w:rPr>
          <w:rFonts w:ascii="Times New Roman" w:eastAsia="Calibri" w:hAnsi="Times New Roman" w:cs="Times New Roman"/>
          <w:sz w:val="24"/>
          <w:szCs w:val="24"/>
        </w:rPr>
        <w:t>)</w:t>
      </w:r>
      <w:r w:rsidR="00202CBD" w:rsidRPr="00202CBD">
        <w:rPr>
          <w:rFonts w:ascii="Times New Roman" w:eastAsia="Calibri" w:hAnsi="Times New Roman" w:cs="Times New Roman"/>
          <w:sz w:val="24"/>
          <w:szCs w:val="24"/>
        </w:rPr>
        <w:t xml:space="preserve"> (английский)</w:t>
      </w:r>
      <w:r w:rsidRPr="00301DE4">
        <w:rPr>
          <w:rFonts w:ascii="Times New Roman" w:eastAsia="Calibri" w:hAnsi="Times New Roman" w:cs="Times New Roman"/>
          <w:sz w:val="24"/>
          <w:szCs w:val="24"/>
        </w:rPr>
        <w:t xml:space="preserve"> было опрошено 4 работодателя.</w:t>
      </w:r>
    </w:p>
    <w:p w14:paraId="31EF37AD" w14:textId="77777777" w:rsidR="00B439E4" w:rsidRPr="00301DE4" w:rsidRDefault="00B439E4" w:rsidP="00202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137BA92" w14:textId="77777777" w:rsidR="00B439E4" w:rsidRPr="00301D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75% (удовлетворенность);</w:t>
      </w:r>
    </w:p>
    <w:p w14:paraId="11FD3AE6" w14:textId="77777777" w:rsidR="00B439E4" w:rsidRPr="00301D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64,4% (удовлетворенность);</w:t>
      </w:r>
    </w:p>
    <w:p w14:paraId="3AC94473" w14:textId="4F1FFB5F" w:rsidR="00B439E4" w:rsidRPr="00301D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</w:t>
      </w:r>
      <w:r w:rsidR="00202CBD">
        <w:rPr>
          <w:rFonts w:ascii="Times New Roman" w:eastAsia="Calibri" w:hAnsi="Times New Roman" w:cs="Times New Roman"/>
          <w:sz w:val="24"/>
          <w:szCs w:val="24"/>
        </w:rPr>
        <w:t>6</w:t>
      </w:r>
      <w:r w:rsidRPr="00301DE4">
        <w:rPr>
          <w:rFonts w:ascii="Times New Roman" w:eastAsia="Calibri" w:hAnsi="Times New Roman" w:cs="Times New Roman"/>
          <w:sz w:val="24"/>
          <w:szCs w:val="24"/>
        </w:rPr>
        <w:t>,</w:t>
      </w:r>
      <w:r w:rsidR="00202CBD">
        <w:rPr>
          <w:rFonts w:ascii="Times New Roman" w:eastAsia="Calibri" w:hAnsi="Times New Roman" w:cs="Times New Roman"/>
          <w:sz w:val="24"/>
          <w:szCs w:val="24"/>
        </w:rPr>
        <w:t>67</w:t>
      </w:r>
      <w:r w:rsidRPr="00301DE4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55EDF2AC" w14:textId="7D8BBDBD" w:rsidR="00946B5D" w:rsidRPr="00301DE4" w:rsidRDefault="00B439E4" w:rsidP="00B4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DE4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10,11, 12,13) – </w:t>
      </w:r>
      <w:r w:rsidR="00202CBD">
        <w:rPr>
          <w:rFonts w:ascii="Times New Roman" w:eastAsia="Calibri" w:hAnsi="Times New Roman" w:cs="Times New Roman"/>
          <w:sz w:val="24"/>
          <w:szCs w:val="24"/>
        </w:rPr>
        <w:t>7</w:t>
      </w:r>
      <w:r w:rsidRPr="00301DE4">
        <w:rPr>
          <w:rFonts w:ascii="Times New Roman" w:eastAsia="Calibri" w:hAnsi="Times New Roman" w:cs="Times New Roman"/>
          <w:sz w:val="24"/>
          <w:szCs w:val="24"/>
        </w:rPr>
        <w:t>5,22% (удовлетворенность).</w:t>
      </w:r>
    </w:p>
    <w:sectPr w:rsidR="00946B5D" w:rsidRPr="00301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F0"/>
    <w:rsid w:val="00202CBD"/>
    <w:rsid w:val="00301DE4"/>
    <w:rsid w:val="003A5024"/>
    <w:rsid w:val="003B34DC"/>
    <w:rsid w:val="00537305"/>
    <w:rsid w:val="00814DC3"/>
    <w:rsid w:val="008364F0"/>
    <w:rsid w:val="00946B5D"/>
    <w:rsid w:val="00B439E4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F4A5"/>
  <w15:chartTrackingRefBased/>
  <w15:docId w15:val="{FAC255EF-D90A-4C0E-9E6B-C706FFF1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6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4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4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4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4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4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4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4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4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6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6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64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4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64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4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64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64F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43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1143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5</cp:revision>
  <dcterms:created xsi:type="dcterms:W3CDTF">2026-07-01T00:09:00Z</dcterms:created>
  <dcterms:modified xsi:type="dcterms:W3CDTF">2026-10-12T00:53:00Z</dcterms:modified>
</cp:coreProperties>
</file>