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DA8F1" w14:textId="77777777" w:rsidR="00F0034E" w:rsidRPr="00797D46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2E3718CB" w14:textId="77777777" w:rsidR="00F0034E" w:rsidRPr="00797D46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BEE550" w14:textId="77777777" w:rsidR="00F0034E" w:rsidRPr="00797D46" w:rsidRDefault="00856763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>Направление 35.04.02</w:t>
      </w:r>
      <w:r w:rsidR="00F0034E" w:rsidRPr="00797D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7D46">
        <w:rPr>
          <w:rFonts w:ascii="Times New Roman" w:eastAsia="Calibri" w:hAnsi="Times New Roman" w:cs="Times New Roman"/>
          <w:sz w:val="24"/>
          <w:szCs w:val="24"/>
        </w:rPr>
        <w:t>Технология лесозаготовительных и деревоперерабатывающих производств</w:t>
      </w:r>
      <w:r w:rsidR="00F0034E" w:rsidRPr="00797D4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06FDF11" w14:textId="08C0ADC9" w:rsidR="00F0034E" w:rsidRPr="00797D46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>Про</w:t>
      </w:r>
      <w:r w:rsidR="00FC0777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6763" w:rsidRPr="00797D46">
        <w:rPr>
          <w:rFonts w:ascii="Times New Roman" w:eastAsia="Calibri" w:hAnsi="Times New Roman" w:cs="Times New Roman"/>
          <w:sz w:val="24"/>
          <w:szCs w:val="24"/>
        </w:rPr>
        <w:t>Технология и оборудование лесопромышленных производств</w:t>
      </w:r>
      <w:r w:rsidR="00AD04D2" w:rsidRPr="00797D4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56763" w:rsidRPr="00797D46">
        <w:rPr>
          <w:rFonts w:ascii="Times New Roman" w:eastAsia="Calibri" w:hAnsi="Times New Roman" w:cs="Times New Roman"/>
          <w:sz w:val="24"/>
          <w:szCs w:val="24"/>
        </w:rPr>
        <w:t>ОЛПм</w:t>
      </w:r>
      <w:r w:rsidR="00AD04D2" w:rsidRPr="00797D4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CD6113" w14:textId="77777777" w:rsidR="00F0034E" w:rsidRPr="00797D46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797D46" w14:paraId="250B295E" w14:textId="77777777" w:rsidTr="00382789">
        <w:tc>
          <w:tcPr>
            <w:tcW w:w="816" w:type="dxa"/>
          </w:tcPr>
          <w:p w14:paraId="4811DDD5" w14:textId="77777777" w:rsidR="00F0034E" w:rsidRPr="00797D46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0781C9A" w14:textId="77777777" w:rsidR="00F0034E" w:rsidRPr="00797D46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AEE332F" w14:textId="77777777" w:rsidR="00F0034E" w:rsidRPr="00797D46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2F2E7A00" w14:textId="77777777" w:rsidR="00F0034E" w:rsidRPr="00797D46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97D46" w:rsidRPr="00797D46" w14:paraId="6AD8CF22" w14:textId="77777777" w:rsidTr="00797D46">
        <w:tc>
          <w:tcPr>
            <w:tcW w:w="816" w:type="dxa"/>
          </w:tcPr>
          <w:p w14:paraId="383ECD0C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C4D0D4A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303B81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BAD70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53DEE1D1" w14:textId="77777777" w:rsidTr="00797D46">
        <w:tc>
          <w:tcPr>
            <w:tcW w:w="816" w:type="dxa"/>
          </w:tcPr>
          <w:p w14:paraId="1A8F3B2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03DCD49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9D41F4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9C208F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15849CE6" w14:textId="77777777" w:rsidTr="00797D46">
        <w:tc>
          <w:tcPr>
            <w:tcW w:w="816" w:type="dxa"/>
          </w:tcPr>
          <w:p w14:paraId="2889F2F5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F3A674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E9943E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8CE830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97D46" w:rsidRPr="00797D46" w14:paraId="1FD9FD09" w14:textId="77777777" w:rsidTr="00797D46">
        <w:tc>
          <w:tcPr>
            <w:tcW w:w="816" w:type="dxa"/>
          </w:tcPr>
          <w:p w14:paraId="1B83EDBC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F441865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2689F0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2A99C3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21AA17C9" w14:textId="77777777" w:rsidTr="00797D46">
        <w:tc>
          <w:tcPr>
            <w:tcW w:w="816" w:type="dxa"/>
          </w:tcPr>
          <w:p w14:paraId="08CD1811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F20F6D4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EA9F4C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91FBD3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97D46" w:rsidRPr="00797D46" w14:paraId="4999127D" w14:textId="77777777" w:rsidTr="00797D46">
        <w:tc>
          <w:tcPr>
            <w:tcW w:w="816" w:type="dxa"/>
          </w:tcPr>
          <w:p w14:paraId="155F2DB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F69D26B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9BA464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A2647B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97D46" w:rsidRPr="00797D46" w14:paraId="66E35943" w14:textId="77777777" w:rsidTr="00797D46">
        <w:tc>
          <w:tcPr>
            <w:tcW w:w="816" w:type="dxa"/>
          </w:tcPr>
          <w:p w14:paraId="1067204D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F4EEA1C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178209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873AB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97D46" w:rsidRPr="00797D46" w14:paraId="79984B64" w14:textId="77777777" w:rsidTr="00797D46">
        <w:tc>
          <w:tcPr>
            <w:tcW w:w="816" w:type="dxa"/>
          </w:tcPr>
          <w:p w14:paraId="3AE44BB0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3386B70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67E92F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0D9AB9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235A29D8" w14:textId="77777777" w:rsidTr="00797D46">
        <w:tc>
          <w:tcPr>
            <w:tcW w:w="816" w:type="dxa"/>
          </w:tcPr>
          <w:p w14:paraId="62913A7B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87D63F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D70C80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AB7AC4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71F72021" w14:textId="77777777" w:rsidTr="00797D46">
        <w:tc>
          <w:tcPr>
            <w:tcW w:w="816" w:type="dxa"/>
          </w:tcPr>
          <w:p w14:paraId="5504007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592832A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0BEA2F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C7FE81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0CEA596C" w14:textId="77777777" w:rsidTr="00797D46">
        <w:tc>
          <w:tcPr>
            <w:tcW w:w="816" w:type="dxa"/>
          </w:tcPr>
          <w:p w14:paraId="30987C2A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4E01991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0441C65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63ACD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3F35E0A1" w14:textId="77777777" w:rsidTr="00797D46">
        <w:tc>
          <w:tcPr>
            <w:tcW w:w="816" w:type="dxa"/>
          </w:tcPr>
          <w:p w14:paraId="1575493F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F87B487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2425733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BC0D19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97D46" w:rsidRPr="00797D46" w14:paraId="3BAF3F88" w14:textId="77777777" w:rsidTr="00797D46">
        <w:tc>
          <w:tcPr>
            <w:tcW w:w="816" w:type="dxa"/>
          </w:tcPr>
          <w:p w14:paraId="10F7589B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7C0EFD2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612F957" w14:textId="72DBE22D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0F46ABB" w14:textId="0E7A9F27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797D46" w:rsidRPr="00797D46" w14:paraId="5F296017" w14:textId="77777777" w:rsidTr="00797D46">
        <w:tc>
          <w:tcPr>
            <w:tcW w:w="816" w:type="dxa"/>
          </w:tcPr>
          <w:p w14:paraId="4D2515B4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2BE82C5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1AB740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98E9CF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97D46" w:rsidRPr="00797D46" w14:paraId="70AF1096" w14:textId="77777777" w:rsidTr="00797D46">
        <w:tc>
          <w:tcPr>
            <w:tcW w:w="816" w:type="dxa"/>
          </w:tcPr>
          <w:p w14:paraId="51583C74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1140FC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39ADEC6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053249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56AC3C88" w14:textId="77777777" w:rsidTr="00797D46">
        <w:tc>
          <w:tcPr>
            <w:tcW w:w="816" w:type="dxa"/>
          </w:tcPr>
          <w:p w14:paraId="071C4DF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63E8DAB8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71BAFB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C2FF3E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6199A294" w14:textId="77777777" w:rsidTr="00797D46">
        <w:tc>
          <w:tcPr>
            <w:tcW w:w="816" w:type="dxa"/>
          </w:tcPr>
          <w:p w14:paraId="289B0AFE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5F018717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8A86ED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0B241F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55013635" w14:textId="77777777" w:rsidTr="00797D46">
        <w:tc>
          <w:tcPr>
            <w:tcW w:w="816" w:type="dxa"/>
          </w:tcPr>
          <w:p w14:paraId="5DFEFFA6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AA27520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573FCB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DB35CF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97D46" w:rsidRPr="00797D46" w14:paraId="7DBDAFF1" w14:textId="77777777" w:rsidTr="00797D46">
        <w:tc>
          <w:tcPr>
            <w:tcW w:w="816" w:type="dxa"/>
          </w:tcPr>
          <w:p w14:paraId="2A8972FC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60CFE51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B856248" w14:textId="4A152190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3" w:type="dxa"/>
            <w:vAlign w:val="center"/>
          </w:tcPr>
          <w:p w14:paraId="771863E8" w14:textId="38BD1D2D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797D46" w:rsidRPr="00797D46" w14:paraId="70A8E8AB" w14:textId="77777777" w:rsidTr="00797D46">
        <w:tc>
          <w:tcPr>
            <w:tcW w:w="816" w:type="dxa"/>
          </w:tcPr>
          <w:p w14:paraId="7113A9B5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A627A05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EEFCFA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0FD4E1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770F1917" w14:textId="77777777" w:rsidTr="00797D46">
        <w:tc>
          <w:tcPr>
            <w:tcW w:w="816" w:type="dxa"/>
          </w:tcPr>
          <w:p w14:paraId="1AF2EA0D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409A6FF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158804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B3DA5D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286B083F" w14:textId="77777777" w:rsidTr="00797D46">
        <w:tc>
          <w:tcPr>
            <w:tcW w:w="816" w:type="dxa"/>
          </w:tcPr>
          <w:p w14:paraId="1942833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7B09233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BE5715D" w14:textId="741C1D03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6C3AD785" w14:textId="25093211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97D46" w:rsidRPr="00797D46" w14:paraId="5F518E68" w14:textId="77777777" w:rsidTr="00797D46">
        <w:tc>
          <w:tcPr>
            <w:tcW w:w="816" w:type="dxa"/>
          </w:tcPr>
          <w:p w14:paraId="2D28275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879EEE6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8CED38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195EA7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3555244C" w14:textId="77777777" w:rsidTr="00797D46">
        <w:tc>
          <w:tcPr>
            <w:tcW w:w="816" w:type="dxa"/>
          </w:tcPr>
          <w:p w14:paraId="56D1132E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DD9BF07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58237E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FA8446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64010D5C" w14:textId="77777777" w:rsidTr="00797D46">
        <w:tc>
          <w:tcPr>
            <w:tcW w:w="816" w:type="dxa"/>
          </w:tcPr>
          <w:p w14:paraId="1E5E3B46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014A0BB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266F788" w14:textId="2F926A3E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5332EED4" w14:textId="0D6168EA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3D94F51B" w14:textId="77777777" w:rsidTr="00797D46">
        <w:tc>
          <w:tcPr>
            <w:tcW w:w="816" w:type="dxa"/>
          </w:tcPr>
          <w:p w14:paraId="176A742A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9F73EC1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D2F679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EA6519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06D9F533" w14:textId="77777777" w:rsidTr="00797D46">
        <w:tc>
          <w:tcPr>
            <w:tcW w:w="816" w:type="dxa"/>
          </w:tcPr>
          <w:p w14:paraId="168BF230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1D6EC10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D2AE65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1D4AC1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97D46" w:rsidRPr="00797D46" w14:paraId="2335B5E9" w14:textId="77777777" w:rsidTr="00797D46">
        <w:tc>
          <w:tcPr>
            <w:tcW w:w="816" w:type="dxa"/>
          </w:tcPr>
          <w:p w14:paraId="72A0641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E2CB9E6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4E463A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8CEDE5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793EF25E" w14:textId="77777777" w:rsidTr="00797D46">
        <w:tc>
          <w:tcPr>
            <w:tcW w:w="816" w:type="dxa"/>
          </w:tcPr>
          <w:p w14:paraId="5E90657D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4924EF0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BEB47E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C32F07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97D46" w:rsidRPr="00797D46" w14:paraId="4139CD51" w14:textId="77777777" w:rsidTr="00797D46">
        <w:tc>
          <w:tcPr>
            <w:tcW w:w="816" w:type="dxa"/>
          </w:tcPr>
          <w:p w14:paraId="7EE4FFB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2344F7A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BD9D65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F01558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97D46" w:rsidRPr="00797D46" w14:paraId="3216DF5B" w14:textId="77777777" w:rsidTr="00797D46">
        <w:tc>
          <w:tcPr>
            <w:tcW w:w="816" w:type="dxa"/>
          </w:tcPr>
          <w:p w14:paraId="618670A5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D9C4A12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FD2967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CE32BD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97D46" w:rsidRPr="00797D46" w14:paraId="52B906AD" w14:textId="77777777" w:rsidTr="00797D46">
        <w:tc>
          <w:tcPr>
            <w:tcW w:w="816" w:type="dxa"/>
          </w:tcPr>
          <w:p w14:paraId="32837BB4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263" w:type="dxa"/>
          </w:tcPr>
          <w:p w14:paraId="792D7377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5FB39C9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88ADFD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97D46" w:rsidRPr="00797D46" w14:paraId="30A65D83" w14:textId="77777777" w:rsidTr="00797D46">
        <w:tc>
          <w:tcPr>
            <w:tcW w:w="816" w:type="dxa"/>
          </w:tcPr>
          <w:p w14:paraId="1F420C11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43D5AD42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764A8F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BB2424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693A2E17" w14:textId="77777777" w:rsidTr="00797D46">
        <w:tc>
          <w:tcPr>
            <w:tcW w:w="816" w:type="dxa"/>
          </w:tcPr>
          <w:p w14:paraId="795E46D3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30CFFD7F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63CB9E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B447F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2AE06157" w14:textId="77777777" w:rsidTr="00797D46">
        <w:tc>
          <w:tcPr>
            <w:tcW w:w="816" w:type="dxa"/>
          </w:tcPr>
          <w:p w14:paraId="78071440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2A0CAAB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D8BDFD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A17B75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97D46" w:rsidRPr="00797D46" w14:paraId="4DC28C59" w14:textId="77777777" w:rsidTr="00797D46">
        <w:tc>
          <w:tcPr>
            <w:tcW w:w="816" w:type="dxa"/>
          </w:tcPr>
          <w:p w14:paraId="7D0301F2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76E9BB8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958D6F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2,27</w:t>
            </w:r>
          </w:p>
        </w:tc>
        <w:tc>
          <w:tcPr>
            <w:tcW w:w="1133" w:type="dxa"/>
            <w:vAlign w:val="center"/>
          </w:tcPr>
          <w:p w14:paraId="103B4B4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37,90</w:t>
            </w:r>
          </w:p>
        </w:tc>
      </w:tr>
      <w:tr w:rsidR="00797D46" w:rsidRPr="00797D46" w14:paraId="740413CB" w14:textId="77777777" w:rsidTr="00797D46">
        <w:tc>
          <w:tcPr>
            <w:tcW w:w="816" w:type="dxa"/>
          </w:tcPr>
          <w:p w14:paraId="3B8F11B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AA77C15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650335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2,38</w:t>
            </w:r>
          </w:p>
        </w:tc>
        <w:tc>
          <w:tcPr>
            <w:tcW w:w="1133" w:type="dxa"/>
            <w:vAlign w:val="center"/>
          </w:tcPr>
          <w:p w14:paraId="4DCE078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39,74</w:t>
            </w:r>
          </w:p>
        </w:tc>
      </w:tr>
      <w:tr w:rsidR="00797D46" w:rsidRPr="00797D46" w14:paraId="00FF91B4" w14:textId="77777777" w:rsidTr="00797D46">
        <w:tc>
          <w:tcPr>
            <w:tcW w:w="816" w:type="dxa"/>
          </w:tcPr>
          <w:p w14:paraId="5B784AB4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30D6D440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C99749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2,37</w:t>
            </w:r>
          </w:p>
        </w:tc>
        <w:tc>
          <w:tcPr>
            <w:tcW w:w="1133" w:type="dxa"/>
            <w:vAlign w:val="center"/>
          </w:tcPr>
          <w:p w14:paraId="6619A5E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39,46</w:t>
            </w:r>
          </w:p>
        </w:tc>
      </w:tr>
      <w:tr w:rsidR="00797D46" w:rsidRPr="00797D46" w14:paraId="42D0701A" w14:textId="77777777" w:rsidTr="00797D46">
        <w:tc>
          <w:tcPr>
            <w:tcW w:w="816" w:type="dxa"/>
          </w:tcPr>
          <w:p w14:paraId="67854BA1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FB343E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B40766B" w14:textId="4AA997E4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3" w:type="dxa"/>
            <w:vAlign w:val="center"/>
          </w:tcPr>
          <w:p w14:paraId="130BB2A0" w14:textId="09FB0D50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57DD9CFB" w14:textId="77777777" w:rsidTr="00797D46">
        <w:tc>
          <w:tcPr>
            <w:tcW w:w="816" w:type="dxa"/>
          </w:tcPr>
          <w:p w14:paraId="51697654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5ED4909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B17B3EB" w14:textId="6B253F67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5DE316" w14:textId="2947026A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218E61D9" w14:textId="77777777" w:rsidTr="00797D46">
        <w:tc>
          <w:tcPr>
            <w:tcW w:w="816" w:type="dxa"/>
          </w:tcPr>
          <w:p w14:paraId="6BDC28CA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815C4E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762F543D" w14:textId="3689526C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14:paraId="10BF9A47" w14:textId="38B1EEF8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97D46" w:rsidRPr="00797D46" w14:paraId="6F169916" w14:textId="77777777" w:rsidTr="00797D46">
        <w:tc>
          <w:tcPr>
            <w:tcW w:w="816" w:type="dxa"/>
          </w:tcPr>
          <w:p w14:paraId="6E4C8351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856B131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0D85489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2FB3E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5A6C7CD2" w14:textId="77777777" w:rsidTr="00797D46">
        <w:tc>
          <w:tcPr>
            <w:tcW w:w="816" w:type="dxa"/>
          </w:tcPr>
          <w:p w14:paraId="50FBCE58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727EF6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0217BEF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40622A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114929D7" w14:textId="77777777" w:rsidTr="00797D46">
        <w:tc>
          <w:tcPr>
            <w:tcW w:w="816" w:type="dxa"/>
          </w:tcPr>
          <w:p w14:paraId="0EFD6374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9DD007B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E68300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E0718A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97D46" w:rsidRPr="00797D46" w14:paraId="5ED998B1" w14:textId="77777777" w:rsidTr="00797D46">
        <w:tc>
          <w:tcPr>
            <w:tcW w:w="816" w:type="dxa"/>
          </w:tcPr>
          <w:p w14:paraId="3ED6E3EA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4F2546F" w14:textId="77777777" w:rsidR="00797D46" w:rsidRPr="00797D46" w:rsidRDefault="00797D46" w:rsidP="00797D4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6F9E0AA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0B8AD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97D46" w:rsidRPr="00797D46" w14:paraId="30523DE6" w14:textId="77777777" w:rsidTr="00797D46">
        <w:tc>
          <w:tcPr>
            <w:tcW w:w="816" w:type="dxa"/>
          </w:tcPr>
          <w:p w14:paraId="5CC3A88C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5925F26D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FD22B3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CCFF0B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7188EA5E" w14:textId="77777777" w:rsidTr="00797D46">
        <w:trPr>
          <w:trHeight w:val="1166"/>
        </w:trPr>
        <w:tc>
          <w:tcPr>
            <w:tcW w:w="816" w:type="dxa"/>
          </w:tcPr>
          <w:p w14:paraId="5E1D7AD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BFE8597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E57B28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56868C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97D46" w:rsidRPr="00797D46" w14:paraId="056CDAD9" w14:textId="77777777" w:rsidTr="00797D46">
        <w:tc>
          <w:tcPr>
            <w:tcW w:w="816" w:type="dxa"/>
          </w:tcPr>
          <w:p w14:paraId="2C9401F3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451B8D0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CFE703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82458B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588CB658" w14:textId="77777777" w:rsidTr="00797D46">
        <w:tc>
          <w:tcPr>
            <w:tcW w:w="816" w:type="dxa"/>
          </w:tcPr>
          <w:p w14:paraId="3C14734D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77981AD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14AFAC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4839F8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97D46" w:rsidRPr="00797D46" w14:paraId="50F6BE74" w14:textId="77777777" w:rsidTr="00797D46">
        <w:tc>
          <w:tcPr>
            <w:tcW w:w="816" w:type="dxa"/>
          </w:tcPr>
          <w:p w14:paraId="293C2ACE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0442FCB4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8E52D0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AFD42C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4A9D9FC4" w14:textId="77777777" w:rsidTr="00797D46">
        <w:tc>
          <w:tcPr>
            <w:tcW w:w="816" w:type="dxa"/>
          </w:tcPr>
          <w:p w14:paraId="24F547E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0D421A3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151B575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4F15D8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1EE9ADF2" w14:textId="77777777" w:rsidTr="00797D46">
        <w:tc>
          <w:tcPr>
            <w:tcW w:w="816" w:type="dxa"/>
          </w:tcPr>
          <w:p w14:paraId="1C0703FD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5430B5F5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BC168E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5E2F54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4356F59F" w14:textId="77777777" w:rsidTr="00797D46">
        <w:tc>
          <w:tcPr>
            <w:tcW w:w="816" w:type="dxa"/>
          </w:tcPr>
          <w:p w14:paraId="05C2D31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E28D95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026E375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EF0B4D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2674A083" w14:textId="77777777" w:rsidTr="00797D46">
        <w:tc>
          <w:tcPr>
            <w:tcW w:w="816" w:type="dxa"/>
          </w:tcPr>
          <w:p w14:paraId="7A19BA36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4809A792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56E72E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93B63E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97D46" w:rsidRPr="00797D46" w14:paraId="4B96808F" w14:textId="77777777" w:rsidTr="00797D46">
        <w:tc>
          <w:tcPr>
            <w:tcW w:w="816" w:type="dxa"/>
          </w:tcPr>
          <w:p w14:paraId="633E8446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0656498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CD0FC0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861661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14ECE04D" w14:textId="77777777" w:rsidTr="00797D46">
        <w:tc>
          <w:tcPr>
            <w:tcW w:w="816" w:type="dxa"/>
          </w:tcPr>
          <w:p w14:paraId="67CEBFB2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19CF007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CB0E04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8991CA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78B38E4B" w14:textId="77777777" w:rsidTr="00797D46">
        <w:tc>
          <w:tcPr>
            <w:tcW w:w="816" w:type="dxa"/>
          </w:tcPr>
          <w:p w14:paraId="5E65B533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EE54D73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DD9328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5073774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710B810B" w14:textId="77777777" w:rsidTr="00797D46">
        <w:tc>
          <w:tcPr>
            <w:tcW w:w="816" w:type="dxa"/>
          </w:tcPr>
          <w:p w14:paraId="1B66D998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3B669EB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80A441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CE24F5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7C2190E2" w14:textId="77777777" w:rsidTr="00797D46">
        <w:tc>
          <w:tcPr>
            <w:tcW w:w="816" w:type="dxa"/>
          </w:tcPr>
          <w:p w14:paraId="6162702A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1875EE20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F3D068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33179F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70D694EE" w14:textId="77777777" w:rsidTr="00797D46">
        <w:tc>
          <w:tcPr>
            <w:tcW w:w="816" w:type="dxa"/>
          </w:tcPr>
          <w:p w14:paraId="2EC03439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1EA04DF1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6DAEB39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77EA6E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97D46" w:rsidRPr="00797D46" w14:paraId="666DE002" w14:textId="77777777" w:rsidTr="00797D46">
        <w:tc>
          <w:tcPr>
            <w:tcW w:w="816" w:type="dxa"/>
          </w:tcPr>
          <w:p w14:paraId="731C6F8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4F0BFF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300C8F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02B411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713D761B" w14:textId="77777777" w:rsidTr="00797D46">
        <w:tc>
          <w:tcPr>
            <w:tcW w:w="816" w:type="dxa"/>
          </w:tcPr>
          <w:p w14:paraId="20378AD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DD612FB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8A2D57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9E4FFF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97D46" w:rsidRPr="00797D46" w14:paraId="5E58F8C7" w14:textId="77777777" w:rsidTr="00797D46">
        <w:tc>
          <w:tcPr>
            <w:tcW w:w="816" w:type="dxa"/>
          </w:tcPr>
          <w:p w14:paraId="5DE8EAE9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4B88C54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90556C9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CDF51F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55D5DBA4" w14:textId="77777777" w:rsidTr="00797D46">
        <w:tc>
          <w:tcPr>
            <w:tcW w:w="816" w:type="dxa"/>
          </w:tcPr>
          <w:p w14:paraId="164CC808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AA2974D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6A9327E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A6DEAC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97D46" w:rsidRPr="00797D46" w14:paraId="07A9D201" w14:textId="77777777" w:rsidTr="00797D46">
        <w:tc>
          <w:tcPr>
            <w:tcW w:w="816" w:type="dxa"/>
          </w:tcPr>
          <w:p w14:paraId="0858179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368ED799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0F1E233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A7F7B4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60B9BC3B" w14:textId="77777777" w:rsidTr="00797D46">
        <w:tc>
          <w:tcPr>
            <w:tcW w:w="816" w:type="dxa"/>
          </w:tcPr>
          <w:p w14:paraId="18EA1741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678AD681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453EE0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2E044B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97D46" w:rsidRPr="00797D46" w14:paraId="1FF84CCA" w14:textId="77777777" w:rsidTr="00797D46">
        <w:tc>
          <w:tcPr>
            <w:tcW w:w="816" w:type="dxa"/>
          </w:tcPr>
          <w:p w14:paraId="50771EC4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04E41E4C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E6AFBF6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50E89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97D46" w:rsidRPr="00797D46" w14:paraId="27E8783D" w14:textId="77777777" w:rsidTr="00797D46">
        <w:tc>
          <w:tcPr>
            <w:tcW w:w="816" w:type="dxa"/>
          </w:tcPr>
          <w:p w14:paraId="13A6A9FE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BD4291F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153A7EC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01E5D28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97D46" w:rsidRPr="00797D46" w14:paraId="29BBC940" w14:textId="77777777" w:rsidTr="00797D46">
        <w:tc>
          <w:tcPr>
            <w:tcW w:w="816" w:type="dxa"/>
          </w:tcPr>
          <w:p w14:paraId="1C597230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2E7E5BE1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097824E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F6ED3B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7A3120AF" w14:textId="77777777" w:rsidTr="00797D46">
        <w:tc>
          <w:tcPr>
            <w:tcW w:w="816" w:type="dxa"/>
          </w:tcPr>
          <w:p w14:paraId="24246C93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466127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ADEB7D1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D3EB84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97D46" w:rsidRPr="00797D46" w14:paraId="3BA27870" w14:textId="77777777" w:rsidTr="00797D46">
        <w:tc>
          <w:tcPr>
            <w:tcW w:w="816" w:type="dxa"/>
          </w:tcPr>
          <w:p w14:paraId="49BFDB0D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604356C4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12647D4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42647EF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97D46" w:rsidRPr="00797D46" w14:paraId="7B7F66EC" w14:textId="77777777" w:rsidTr="00797D46">
        <w:tc>
          <w:tcPr>
            <w:tcW w:w="816" w:type="dxa"/>
          </w:tcPr>
          <w:p w14:paraId="62F327A5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544BF4F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596BEF6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CCE524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97D46" w:rsidRPr="00797D46" w14:paraId="1BEA6933" w14:textId="77777777" w:rsidTr="00797D46">
        <w:tc>
          <w:tcPr>
            <w:tcW w:w="816" w:type="dxa"/>
          </w:tcPr>
          <w:p w14:paraId="619C6B8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8D748A8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060B2A9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6E1A0D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97D46" w:rsidRPr="00797D46" w14:paraId="3C545615" w14:textId="77777777" w:rsidTr="00797D46">
        <w:tc>
          <w:tcPr>
            <w:tcW w:w="816" w:type="dxa"/>
          </w:tcPr>
          <w:p w14:paraId="0AD28267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48E157B9" w14:textId="77777777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7EF37CA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F3C0337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97D46" w:rsidRPr="00797D46" w14:paraId="665B4FC3" w14:textId="77777777" w:rsidTr="00797D46">
        <w:tc>
          <w:tcPr>
            <w:tcW w:w="816" w:type="dxa"/>
          </w:tcPr>
          <w:p w14:paraId="0A773C46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B4FF856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5F6C9D7" w14:textId="0317732D" w:rsidR="00797D46" w:rsidRPr="00797D46" w:rsidRDefault="00804874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7AA2BB3" w14:textId="5FEDD5D5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04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797D46" w:rsidRPr="00797D46" w14:paraId="4F41D0AA" w14:textId="77777777" w:rsidTr="00797D46">
        <w:tc>
          <w:tcPr>
            <w:tcW w:w="816" w:type="dxa"/>
          </w:tcPr>
          <w:p w14:paraId="580FCE98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175867E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4B5717B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FCF502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97D46" w:rsidRPr="00797D46" w14:paraId="4298E5F3" w14:textId="77777777" w:rsidTr="00797D46">
        <w:tc>
          <w:tcPr>
            <w:tcW w:w="816" w:type="dxa"/>
          </w:tcPr>
          <w:p w14:paraId="2AEED91C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280BC85C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7124C4F" w14:textId="25BB124B" w:rsidR="00797D46" w:rsidRPr="00797D46" w:rsidRDefault="00804874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97D46"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4065934" w14:textId="2B9A31E3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04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797D46" w:rsidRPr="00797D46" w14:paraId="594BE5B7" w14:textId="77777777" w:rsidTr="00797D46">
        <w:tc>
          <w:tcPr>
            <w:tcW w:w="816" w:type="dxa"/>
          </w:tcPr>
          <w:p w14:paraId="7EBA6EBE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1377C90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8B27ECC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B733D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97D46" w:rsidRPr="00797D46" w14:paraId="34921CD7" w14:textId="77777777" w:rsidTr="00797D46">
        <w:tc>
          <w:tcPr>
            <w:tcW w:w="816" w:type="dxa"/>
          </w:tcPr>
          <w:p w14:paraId="4FB882EF" w14:textId="77777777" w:rsidR="00797D46" w:rsidRPr="00797D46" w:rsidRDefault="00797D46" w:rsidP="00797D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483E26A" w14:textId="77777777" w:rsidR="00797D46" w:rsidRPr="00797D46" w:rsidRDefault="00797D46" w:rsidP="00797D4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0291E350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1CA2FA2" w14:textId="77777777" w:rsidR="00797D46" w:rsidRPr="00797D46" w:rsidRDefault="00797D46" w:rsidP="00797D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D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97D46" w:rsidRPr="00797D46" w14:paraId="54004FE8" w14:textId="77777777" w:rsidTr="00797D46">
        <w:tc>
          <w:tcPr>
            <w:tcW w:w="7079" w:type="dxa"/>
            <w:gridSpan w:val="2"/>
          </w:tcPr>
          <w:p w14:paraId="64693D6B" w14:textId="7838A48B" w:rsidR="00797D46" w:rsidRPr="00797D46" w:rsidRDefault="00797D46" w:rsidP="00797D46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46016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797D4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4661F7E" w14:textId="007EA6D5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133" w:type="dxa"/>
            <w:vAlign w:val="center"/>
          </w:tcPr>
          <w:p w14:paraId="4CD2F4A6" w14:textId="4DF31C99" w:rsidR="00797D46" w:rsidRPr="00797D46" w:rsidRDefault="00460162" w:rsidP="00797D4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797D46" w:rsidRPr="00797D4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</w:t>
            </w:r>
            <w:r w:rsidR="008048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</w:tr>
    </w:tbl>
    <w:p w14:paraId="2B065BB0" w14:textId="77777777" w:rsidR="00F0034E" w:rsidRPr="00797D46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F831B3" w14:textId="77777777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259773CD" w14:textId="77777777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E4235CC" w14:textId="5A745B89" w:rsidR="00F0034E" w:rsidRPr="00797D46" w:rsidRDefault="00F0034E" w:rsidP="008048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804874" w:rsidRPr="00804874">
        <w:rPr>
          <w:rFonts w:ascii="Times New Roman" w:eastAsia="Calibri" w:hAnsi="Times New Roman" w:cs="Times New Roman"/>
          <w:sz w:val="24"/>
          <w:szCs w:val="24"/>
        </w:rPr>
        <w:t xml:space="preserve">35.04.02 Технология лесозаготовительных и деревоперерабатывающих производств </w:t>
      </w:r>
      <w:r w:rsidR="00804874">
        <w:rPr>
          <w:rFonts w:ascii="Times New Roman" w:eastAsia="Calibri" w:hAnsi="Times New Roman" w:cs="Times New Roman"/>
          <w:sz w:val="24"/>
          <w:szCs w:val="24"/>
        </w:rPr>
        <w:t>(п</w:t>
      </w:r>
      <w:r w:rsidR="00804874" w:rsidRPr="00804874">
        <w:rPr>
          <w:rFonts w:ascii="Times New Roman" w:eastAsia="Calibri" w:hAnsi="Times New Roman" w:cs="Times New Roman"/>
          <w:sz w:val="24"/>
          <w:szCs w:val="24"/>
        </w:rPr>
        <w:t>ро</w:t>
      </w:r>
      <w:r w:rsidR="00FC0777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804874" w:rsidRPr="00804874">
        <w:rPr>
          <w:rFonts w:ascii="Times New Roman" w:eastAsia="Calibri" w:hAnsi="Times New Roman" w:cs="Times New Roman"/>
          <w:sz w:val="24"/>
          <w:szCs w:val="24"/>
        </w:rPr>
        <w:t xml:space="preserve"> Технология и оборудование лесопромышленных производств</w:t>
      </w:r>
      <w:r w:rsidR="00804874">
        <w:rPr>
          <w:rFonts w:ascii="Times New Roman" w:eastAsia="Calibri" w:hAnsi="Times New Roman" w:cs="Times New Roman"/>
          <w:sz w:val="24"/>
          <w:szCs w:val="24"/>
        </w:rPr>
        <w:t>)</w:t>
      </w:r>
      <w:r w:rsidR="00804874" w:rsidRPr="008048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7D46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0D16A10A" w14:textId="77777777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382CAC83" w14:textId="5A7844CD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460162">
        <w:rPr>
          <w:rFonts w:ascii="Times New Roman" w:eastAsia="Calibri" w:hAnsi="Times New Roman" w:cs="Times New Roman"/>
          <w:sz w:val="24"/>
          <w:szCs w:val="24"/>
        </w:rPr>
        <w:t>7</w:t>
      </w:r>
      <w:r w:rsidR="00797D46">
        <w:rPr>
          <w:rFonts w:ascii="Times New Roman" w:eastAsia="Calibri" w:hAnsi="Times New Roman" w:cs="Times New Roman"/>
          <w:sz w:val="24"/>
          <w:szCs w:val="24"/>
        </w:rPr>
        <w:t>0</w:t>
      </w:r>
      <w:r w:rsidRPr="00797D46">
        <w:rPr>
          <w:rFonts w:ascii="Times New Roman" w:eastAsia="Calibri" w:hAnsi="Times New Roman" w:cs="Times New Roman"/>
          <w:sz w:val="24"/>
          <w:szCs w:val="24"/>
        </w:rPr>
        <w:t>,65% (удовлетворенность);</w:t>
      </w:r>
    </w:p>
    <w:p w14:paraId="24E2FA0E" w14:textId="77777777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797D46">
        <w:rPr>
          <w:rFonts w:ascii="Times New Roman" w:eastAsia="Calibri" w:hAnsi="Times New Roman" w:cs="Times New Roman"/>
          <w:sz w:val="24"/>
          <w:szCs w:val="24"/>
        </w:rPr>
        <w:t>62</w:t>
      </w:r>
      <w:r w:rsidRPr="00797D46">
        <w:rPr>
          <w:rFonts w:ascii="Times New Roman" w:eastAsia="Calibri" w:hAnsi="Times New Roman" w:cs="Times New Roman"/>
          <w:sz w:val="24"/>
          <w:szCs w:val="24"/>
        </w:rPr>
        <w:t>,11% (удовлетворенность);</w:t>
      </w:r>
    </w:p>
    <w:p w14:paraId="329FA41C" w14:textId="77777777" w:rsidR="00F0034E" w:rsidRPr="00797D46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797D46">
        <w:rPr>
          <w:rFonts w:ascii="Times New Roman" w:eastAsia="Calibri" w:hAnsi="Times New Roman" w:cs="Times New Roman"/>
          <w:sz w:val="24"/>
          <w:szCs w:val="24"/>
        </w:rPr>
        <w:t>75</w:t>
      </w:r>
      <w:r w:rsidRPr="00797D46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3167826A" w14:textId="6B297118" w:rsidR="00946B5D" w:rsidRPr="00797D46" w:rsidRDefault="00F0034E" w:rsidP="00115C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7D46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804874">
        <w:rPr>
          <w:rFonts w:ascii="Times New Roman" w:eastAsia="Calibri" w:hAnsi="Times New Roman" w:cs="Times New Roman"/>
          <w:sz w:val="24"/>
          <w:szCs w:val="24"/>
        </w:rPr>
        <w:t>60</w:t>
      </w:r>
      <w:r w:rsidRPr="00797D46">
        <w:rPr>
          <w:rFonts w:ascii="Times New Roman" w:eastAsia="Calibri" w:hAnsi="Times New Roman" w:cs="Times New Roman"/>
          <w:sz w:val="24"/>
          <w:szCs w:val="24"/>
        </w:rPr>
        <w:t>,43% (удовлетворенность).</w:t>
      </w:r>
      <w:bookmarkEnd w:id="0"/>
    </w:p>
    <w:sectPr w:rsidR="00946B5D" w:rsidRPr="00797D46" w:rsidSect="0079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8C2"/>
    <w:rsid w:val="00081C0D"/>
    <w:rsid w:val="00115C1B"/>
    <w:rsid w:val="00135608"/>
    <w:rsid w:val="00334F92"/>
    <w:rsid w:val="003B34DC"/>
    <w:rsid w:val="00460162"/>
    <w:rsid w:val="00537305"/>
    <w:rsid w:val="007919BF"/>
    <w:rsid w:val="00797D46"/>
    <w:rsid w:val="00804874"/>
    <w:rsid w:val="00856763"/>
    <w:rsid w:val="00946B5D"/>
    <w:rsid w:val="009928C2"/>
    <w:rsid w:val="00AD04D2"/>
    <w:rsid w:val="00B96192"/>
    <w:rsid w:val="00CD35EF"/>
    <w:rsid w:val="00EA09CD"/>
    <w:rsid w:val="00F0034E"/>
    <w:rsid w:val="00FA109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A5D3"/>
  <w15:docId w15:val="{56B7FB55-99DF-404B-B4AF-5734464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9BF"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11</cp:revision>
  <dcterms:created xsi:type="dcterms:W3CDTF">2026-06-30T23:13:00Z</dcterms:created>
  <dcterms:modified xsi:type="dcterms:W3CDTF">2026-10-12T05:17:00Z</dcterms:modified>
</cp:coreProperties>
</file>