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92CB" w14:textId="77777777" w:rsidR="001B3EA7" w:rsidRPr="00313E02" w:rsidRDefault="001B3EA7" w:rsidP="001B3E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2106829D" w14:textId="77777777" w:rsidR="001B3EA7" w:rsidRPr="00313E02" w:rsidRDefault="001B3EA7" w:rsidP="001B3E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CD8719" w14:textId="77777777" w:rsidR="001B3EA7" w:rsidRPr="00313E02" w:rsidRDefault="004D349C" w:rsidP="00B452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Направление 15.04.02</w:t>
      </w:r>
      <w:r w:rsidR="001B3EA7" w:rsidRPr="00313E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E02">
        <w:rPr>
          <w:rFonts w:ascii="Times New Roman" w:eastAsia="Calibri" w:hAnsi="Times New Roman" w:cs="Times New Roman"/>
          <w:sz w:val="24"/>
          <w:szCs w:val="24"/>
        </w:rPr>
        <w:t>Технологические процессы, машины и оборудование лесного комплекса</w:t>
      </w:r>
      <w:r w:rsidR="001B3EA7" w:rsidRPr="00313E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C47731" w14:textId="0FBFC5D3" w:rsidR="001B3EA7" w:rsidRPr="00313E02" w:rsidRDefault="001B3EA7" w:rsidP="00B452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Про</w:t>
      </w:r>
      <w:r w:rsidR="00B4528A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49C" w:rsidRPr="00313E02">
        <w:rPr>
          <w:rFonts w:ascii="Times New Roman" w:eastAsia="Calibri" w:hAnsi="Times New Roman" w:cs="Times New Roman"/>
          <w:sz w:val="24"/>
          <w:szCs w:val="24"/>
        </w:rPr>
        <w:t>Технологические процессы, машины и оборудование лесного комплекса</w:t>
      </w: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4D349C" w:rsidRPr="00313E02">
        <w:rPr>
          <w:rFonts w:ascii="Times New Roman" w:eastAsia="Calibri" w:hAnsi="Times New Roman" w:cs="Times New Roman"/>
          <w:sz w:val="24"/>
          <w:szCs w:val="24"/>
        </w:rPr>
        <w:t>ОЛКм</w:t>
      </w:r>
      <w:proofErr w:type="spellEnd"/>
      <w:r w:rsidRPr="00313E0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1D539D" w14:textId="77777777" w:rsidR="001B3EA7" w:rsidRPr="00313E02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B3EA7" w:rsidRPr="00313E02" w14:paraId="2A6EAE15" w14:textId="77777777" w:rsidTr="00382789">
        <w:tc>
          <w:tcPr>
            <w:tcW w:w="816" w:type="dxa"/>
          </w:tcPr>
          <w:p w14:paraId="101D8C73" w14:textId="77777777" w:rsidR="001B3EA7" w:rsidRPr="00313E02" w:rsidRDefault="001B3EA7" w:rsidP="001B3E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58A1C628" w14:textId="77777777" w:rsidR="001B3EA7" w:rsidRPr="00313E02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13BD714" w14:textId="77777777" w:rsidR="001B3EA7" w:rsidRPr="00313E02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FB6FF57" w14:textId="77777777" w:rsidR="001B3EA7" w:rsidRPr="00313E02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96C76" w:rsidRPr="00313E02" w14:paraId="1BC339FC" w14:textId="77777777" w:rsidTr="00696C76">
        <w:tc>
          <w:tcPr>
            <w:tcW w:w="816" w:type="dxa"/>
          </w:tcPr>
          <w:p w14:paraId="731930A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86D168B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C06A73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64AB9B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274D7181" w14:textId="77777777" w:rsidTr="00696C76">
        <w:tc>
          <w:tcPr>
            <w:tcW w:w="816" w:type="dxa"/>
          </w:tcPr>
          <w:p w14:paraId="2B943B3C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0B13999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9FB836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0EC60E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6C76" w:rsidRPr="00313E02" w14:paraId="1DA8881E" w14:textId="77777777" w:rsidTr="00696C76">
        <w:tc>
          <w:tcPr>
            <w:tcW w:w="816" w:type="dxa"/>
          </w:tcPr>
          <w:p w14:paraId="61082C91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1A29430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251BC34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1FBD2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696C76" w:rsidRPr="00313E02" w14:paraId="12E30389" w14:textId="77777777" w:rsidTr="00696C76">
        <w:tc>
          <w:tcPr>
            <w:tcW w:w="816" w:type="dxa"/>
          </w:tcPr>
          <w:p w14:paraId="657A9F8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C477DA0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DAB2CB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DEDD7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696C76" w:rsidRPr="00313E02" w14:paraId="7B02D25A" w14:textId="77777777" w:rsidTr="00696C76">
        <w:tc>
          <w:tcPr>
            <w:tcW w:w="816" w:type="dxa"/>
          </w:tcPr>
          <w:p w14:paraId="2A0B686D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2B1E648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DDC12F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ED0CAD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96C76" w:rsidRPr="00313E02" w14:paraId="2A2CF291" w14:textId="77777777" w:rsidTr="00696C76">
        <w:tc>
          <w:tcPr>
            <w:tcW w:w="816" w:type="dxa"/>
          </w:tcPr>
          <w:p w14:paraId="364CB9A3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87A6E45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BE50E8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D6C2DF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96C76" w:rsidRPr="00313E02" w14:paraId="1BDA4E4D" w14:textId="77777777" w:rsidTr="00696C76">
        <w:tc>
          <w:tcPr>
            <w:tcW w:w="816" w:type="dxa"/>
          </w:tcPr>
          <w:p w14:paraId="19626C3C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FDEFF2E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8F0693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A0062C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96C76" w:rsidRPr="00313E02" w14:paraId="12965749" w14:textId="77777777" w:rsidTr="00696C76">
        <w:tc>
          <w:tcPr>
            <w:tcW w:w="816" w:type="dxa"/>
          </w:tcPr>
          <w:p w14:paraId="20FAA9EE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4B55CDA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5BF505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7AF1A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696C76" w:rsidRPr="00313E02" w14:paraId="1CC93A87" w14:textId="77777777" w:rsidTr="00696C76">
        <w:tc>
          <w:tcPr>
            <w:tcW w:w="816" w:type="dxa"/>
          </w:tcPr>
          <w:p w14:paraId="2C9F526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7290CCF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CDD67C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4E2D31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696C76" w:rsidRPr="00313E02" w14:paraId="3E890B1E" w14:textId="77777777" w:rsidTr="00696C76">
        <w:tc>
          <w:tcPr>
            <w:tcW w:w="816" w:type="dxa"/>
          </w:tcPr>
          <w:p w14:paraId="6ED71BB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D4F310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2194CAF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F9FBFA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1F9A2B1E" w14:textId="77777777" w:rsidTr="00696C76">
        <w:tc>
          <w:tcPr>
            <w:tcW w:w="816" w:type="dxa"/>
          </w:tcPr>
          <w:p w14:paraId="2A7C4B60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D6474A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1DCB95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BBDE8D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96C76" w:rsidRPr="00313E02" w14:paraId="4C2199AB" w14:textId="77777777" w:rsidTr="00696C76">
        <w:tc>
          <w:tcPr>
            <w:tcW w:w="816" w:type="dxa"/>
          </w:tcPr>
          <w:p w14:paraId="7874DB69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6125038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779C3E9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01A4DA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96C76" w:rsidRPr="00313E02" w14:paraId="18731E12" w14:textId="77777777" w:rsidTr="00696C76">
        <w:tc>
          <w:tcPr>
            <w:tcW w:w="816" w:type="dxa"/>
          </w:tcPr>
          <w:p w14:paraId="40111016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9A2E319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8EF1E6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86D697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61895CAA" w14:textId="77777777" w:rsidTr="00696C76">
        <w:tc>
          <w:tcPr>
            <w:tcW w:w="816" w:type="dxa"/>
          </w:tcPr>
          <w:p w14:paraId="1355627F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DB06054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26C473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EF4D48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6C76" w:rsidRPr="00313E02" w14:paraId="6788B788" w14:textId="77777777" w:rsidTr="00696C76">
        <w:tc>
          <w:tcPr>
            <w:tcW w:w="816" w:type="dxa"/>
          </w:tcPr>
          <w:p w14:paraId="6DB4C3A4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AC25B45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D34471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9986C8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96C76" w:rsidRPr="00313E02" w14:paraId="2AE62BB9" w14:textId="77777777" w:rsidTr="00696C76">
        <w:tc>
          <w:tcPr>
            <w:tcW w:w="816" w:type="dxa"/>
          </w:tcPr>
          <w:p w14:paraId="02F5CEAD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B067666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1F8FFB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763BF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96C76" w:rsidRPr="00313E02" w14:paraId="530B8BD7" w14:textId="77777777" w:rsidTr="00696C76">
        <w:tc>
          <w:tcPr>
            <w:tcW w:w="816" w:type="dxa"/>
          </w:tcPr>
          <w:p w14:paraId="5B282143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D90E500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AAE0CC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22D686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6CD4A557" w14:textId="77777777" w:rsidTr="00696C76">
        <w:tc>
          <w:tcPr>
            <w:tcW w:w="816" w:type="dxa"/>
          </w:tcPr>
          <w:p w14:paraId="7D008F25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98068B1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6E3D17A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8C15B3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30441F7F" w14:textId="77777777" w:rsidTr="00696C76">
        <w:tc>
          <w:tcPr>
            <w:tcW w:w="816" w:type="dxa"/>
          </w:tcPr>
          <w:p w14:paraId="34D7F77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C3C4ED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0A96F1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F16944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96C76" w:rsidRPr="00313E02" w14:paraId="14BA9C57" w14:textId="77777777" w:rsidTr="00696C76">
        <w:tc>
          <w:tcPr>
            <w:tcW w:w="816" w:type="dxa"/>
          </w:tcPr>
          <w:p w14:paraId="4079169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0647554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8F5BC2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6401D8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96C76" w:rsidRPr="00313E02" w14:paraId="01F17CE1" w14:textId="77777777" w:rsidTr="00696C76">
        <w:tc>
          <w:tcPr>
            <w:tcW w:w="816" w:type="dxa"/>
          </w:tcPr>
          <w:p w14:paraId="560C81A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8D6F1E2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90A3B8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899738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96C76" w:rsidRPr="00313E02" w14:paraId="4148144C" w14:textId="77777777" w:rsidTr="00696C76">
        <w:tc>
          <w:tcPr>
            <w:tcW w:w="816" w:type="dxa"/>
          </w:tcPr>
          <w:p w14:paraId="285062C3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EE98DF6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50F7ECE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248789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96C76" w:rsidRPr="00313E02" w14:paraId="323B43E1" w14:textId="77777777" w:rsidTr="00696C76">
        <w:tc>
          <w:tcPr>
            <w:tcW w:w="816" w:type="dxa"/>
          </w:tcPr>
          <w:p w14:paraId="053F8BB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1DFB8B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EBEC23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72C86C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5AF7BF44" w14:textId="77777777" w:rsidTr="00696C76">
        <w:tc>
          <w:tcPr>
            <w:tcW w:w="816" w:type="dxa"/>
          </w:tcPr>
          <w:p w14:paraId="26A7E26F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1A6920C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E3D820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8B2B5D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6C76" w:rsidRPr="00313E02" w14:paraId="136DAFDA" w14:textId="77777777" w:rsidTr="00696C76">
        <w:tc>
          <w:tcPr>
            <w:tcW w:w="816" w:type="dxa"/>
          </w:tcPr>
          <w:p w14:paraId="6D7187B1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76F7209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97689E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962DF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96C76" w:rsidRPr="00313E02" w14:paraId="63C0326D" w14:textId="77777777" w:rsidTr="00696C76">
        <w:tc>
          <w:tcPr>
            <w:tcW w:w="816" w:type="dxa"/>
          </w:tcPr>
          <w:p w14:paraId="71FFF93C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4097819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A510FF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2DDD85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96C76" w:rsidRPr="00313E02" w14:paraId="408D547D" w14:textId="77777777" w:rsidTr="00696C76">
        <w:tc>
          <w:tcPr>
            <w:tcW w:w="816" w:type="dxa"/>
          </w:tcPr>
          <w:p w14:paraId="5F5B76BB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2E6DCCB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DB1310F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1B3FA1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96C76" w:rsidRPr="00313E02" w14:paraId="63BF1127" w14:textId="77777777" w:rsidTr="00696C76">
        <w:tc>
          <w:tcPr>
            <w:tcW w:w="816" w:type="dxa"/>
          </w:tcPr>
          <w:p w14:paraId="08EF11FC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5691AA77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D4580B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E68562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31532ED0" w14:textId="77777777" w:rsidTr="00696C76">
        <w:tc>
          <w:tcPr>
            <w:tcW w:w="816" w:type="dxa"/>
          </w:tcPr>
          <w:p w14:paraId="3401FB55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B13B083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D677A1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5C4934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96C76" w:rsidRPr="00313E02" w14:paraId="6A991419" w14:textId="77777777" w:rsidTr="00696C76">
        <w:tc>
          <w:tcPr>
            <w:tcW w:w="816" w:type="dxa"/>
          </w:tcPr>
          <w:p w14:paraId="5F37AC7D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75E129D3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A0E6B8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63F046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70D63A68" w14:textId="77777777" w:rsidTr="00696C76">
        <w:tc>
          <w:tcPr>
            <w:tcW w:w="816" w:type="dxa"/>
          </w:tcPr>
          <w:p w14:paraId="0DA4E8E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6263" w:type="dxa"/>
          </w:tcPr>
          <w:p w14:paraId="0A8806B8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F766CA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340CA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65E6C061" w14:textId="77777777" w:rsidTr="00696C76">
        <w:tc>
          <w:tcPr>
            <w:tcW w:w="816" w:type="dxa"/>
          </w:tcPr>
          <w:p w14:paraId="658B9C84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8007428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474F43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5C9484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96C76" w:rsidRPr="00313E02" w14:paraId="423D9195" w14:textId="77777777" w:rsidTr="00696C76">
        <w:tc>
          <w:tcPr>
            <w:tcW w:w="816" w:type="dxa"/>
          </w:tcPr>
          <w:p w14:paraId="606F3B5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2644DE0A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B06E02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1D20CB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68411F79" w14:textId="77777777" w:rsidTr="00696C76">
        <w:tc>
          <w:tcPr>
            <w:tcW w:w="816" w:type="dxa"/>
          </w:tcPr>
          <w:p w14:paraId="4F06CC35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52D4E73E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CB8152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D0F8A8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18FE261E" w14:textId="77777777" w:rsidTr="00696C76">
        <w:tc>
          <w:tcPr>
            <w:tcW w:w="816" w:type="dxa"/>
          </w:tcPr>
          <w:p w14:paraId="2561500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1480C0A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40299E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2D6E43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96C76" w:rsidRPr="00313E02" w14:paraId="1B20D3B5" w14:textId="77777777" w:rsidTr="00696C76">
        <w:tc>
          <w:tcPr>
            <w:tcW w:w="816" w:type="dxa"/>
          </w:tcPr>
          <w:p w14:paraId="6909045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9F88DB2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F60A47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3" w:type="dxa"/>
            <w:vAlign w:val="center"/>
          </w:tcPr>
          <w:p w14:paraId="6991D83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80,62</w:t>
            </w:r>
          </w:p>
        </w:tc>
      </w:tr>
      <w:tr w:rsidR="00696C76" w:rsidRPr="00313E02" w14:paraId="30C41BA8" w14:textId="77777777" w:rsidTr="00696C76">
        <w:tc>
          <w:tcPr>
            <w:tcW w:w="816" w:type="dxa"/>
          </w:tcPr>
          <w:p w14:paraId="556687C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97443B2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C55F26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3" w:type="dxa"/>
            <w:vAlign w:val="center"/>
          </w:tcPr>
          <w:p w14:paraId="68416B7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81,42</w:t>
            </w:r>
          </w:p>
        </w:tc>
      </w:tr>
      <w:tr w:rsidR="00696C76" w:rsidRPr="00313E02" w14:paraId="00787152" w14:textId="77777777" w:rsidTr="00696C76">
        <w:tc>
          <w:tcPr>
            <w:tcW w:w="816" w:type="dxa"/>
          </w:tcPr>
          <w:p w14:paraId="6E65BFB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077C3F7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DA5AC7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3" w:type="dxa"/>
            <w:vAlign w:val="center"/>
          </w:tcPr>
          <w:p w14:paraId="77D6A4A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79,96</w:t>
            </w:r>
          </w:p>
        </w:tc>
      </w:tr>
      <w:tr w:rsidR="00696C76" w:rsidRPr="00313E02" w14:paraId="117EDD36" w14:textId="77777777" w:rsidTr="00696C76">
        <w:tc>
          <w:tcPr>
            <w:tcW w:w="816" w:type="dxa"/>
          </w:tcPr>
          <w:p w14:paraId="279FFCA1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FAB7BEA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0BD93A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3" w:type="dxa"/>
            <w:vAlign w:val="center"/>
          </w:tcPr>
          <w:p w14:paraId="73D6C63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78,28</w:t>
            </w:r>
          </w:p>
        </w:tc>
      </w:tr>
      <w:tr w:rsidR="00696C76" w:rsidRPr="00313E02" w14:paraId="5D15C07F" w14:textId="77777777" w:rsidTr="00696C76">
        <w:tc>
          <w:tcPr>
            <w:tcW w:w="816" w:type="dxa"/>
          </w:tcPr>
          <w:p w14:paraId="4AF92121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278D7E3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0FF04B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3" w:type="dxa"/>
            <w:vAlign w:val="center"/>
          </w:tcPr>
          <w:p w14:paraId="5263E35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82,32</w:t>
            </w:r>
          </w:p>
        </w:tc>
      </w:tr>
      <w:tr w:rsidR="00696C76" w:rsidRPr="00313E02" w14:paraId="4A391692" w14:textId="77777777" w:rsidTr="00696C76">
        <w:tc>
          <w:tcPr>
            <w:tcW w:w="816" w:type="dxa"/>
          </w:tcPr>
          <w:p w14:paraId="2686B469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8C3E5AE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E4F0D4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3" w:type="dxa"/>
            <w:vAlign w:val="center"/>
          </w:tcPr>
          <w:p w14:paraId="29BCC75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80,99</w:t>
            </w:r>
          </w:p>
        </w:tc>
      </w:tr>
      <w:tr w:rsidR="00696C76" w:rsidRPr="00313E02" w14:paraId="7E82186F" w14:textId="77777777" w:rsidTr="00696C76">
        <w:tc>
          <w:tcPr>
            <w:tcW w:w="816" w:type="dxa"/>
          </w:tcPr>
          <w:p w14:paraId="0B23CC7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7669FA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707C7FF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090651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104D7B23" w14:textId="77777777" w:rsidTr="00696C76">
        <w:tc>
          <w:tcPr>
            <w:tcW w:w="816" w:type="dxa"/>
          </w:tcPr>
          <w:p w14:paraId="5FF063AB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42C6F04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7ABA26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E821AD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6C76" w:rsidRPr="00313E02" w14:paraId="50A5B721" w14:textId="77777777" w:rsidTr="00696C76">
        <w:tc>
          <w:tcPr>
            <w:tcW w:w="816" w:type="dxa"/>
          </w:tcPr>
          <w:p w14:paraId="0779A21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04C24EB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431400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0726BF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77178384" w14:textId="77777777" w:rsidTr="00696C76">
        <w:tc>
          <w:tcPr>
            <w:tcW w:w="816" w:type="dxa"/>
          </w:tcPr>
          <w:p w14:paraId="006F4E4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91997E2" w14:textId="77777777" w:rsidR="00696C76" w:rsidRPr="00313E02" w:rsidRDefault="00696C76" w:rsidP="00696C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5E4A08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EE4D4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48A31509" w14:textId="77777777" w:rsidTr="00696C76">
        <w:tc>
          <w:tcPr>
            <w:tcW w:w="816" w:type="dxa"/>
          </w:tcPr>
          <w:p w14:paraId="5C1D604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E037169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522BF6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114DE5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96C76" w:rsidRPr="00313E02" w14:paraId="43B380FB" w14:textId="77777777" w:rsidTr="00696C76">
        <w:trPr>
          <w:trHeight w:val="1166"/>
        </w:trPr>
        <w:tc>
          <w:tcPr>
            <w:tcW w:w="816" w:type="dxa"/>
          </w:tcPr>
          <w:p w14:paraId="336ADB4E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56BFB6E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A99785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CAB539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96C76" w:rsidRPr="00313E02" w14:paraId="17D933FD" w14:textId="77777777" w:rsidTr="00696C76">
        <w:tc>
          <w:tcPr>
            <w:tcW w:w="816" w:type="dxa"/>
          </w:tcPr>
          <w:p w14:paraId="5867F9F2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7EC8DCF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909105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BC3F6A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96C76" w:rsidRPr="00313E02" w14:paraId="453E2172" w14:textId="77777777" w:rsidTr="00696C76">
        <w:tc>
          <w:tcPr>
            <w:tcW w:w="816" w:type="dxa"/>
          </w:tcPr>
          <w:p w14:paraId="02AC3EE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4F64DD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815A2E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117485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23A7E4AA" w14:textId="77777777" w:rsidTr="00696C76">
        <w:tc>
          <w:tcPr>
            <w:tcW w:w="816" w:type="dxa"/>
          </w:tcPr>
          <w:p w14:paraId="7B95D9F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ED7EAD7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C591BB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189EF2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343CFA09" w14:textId="77777777" w:rsidTr="00696C76">
        <w:tc>
          <w:tcPr>
            <w:tcW w:w="816" w:type="dxa"/>
          </w:tcPr>
          <w:p w14:paraId="7AFC042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13852EE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8D22EF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26127B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754202DD" w14:textId="77777777" w:rsidTr="00696C76">
        <w:tc>
          <w:tcPr>
            <w:tcW w:w="816" w:type="dxa"/>
          </w:tcPr>
          <w:p w14:paraId="2250F65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17078E53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7EBBF6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A1A7D3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40CBA628" w14:textId="77777777" w:rsidTr="00696C76">
        <w:tc>
          <w:tcPr>
            <w:tcW w:w="816" w:type="dxa"/>
          </w:tcPr>
          <w:p w14:paraId="0074C35D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A7769A1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21C0AB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8D43A4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96C76" w:rsidRPr="00313E02" w14:paraId="199D8584" w14:textId="77777777" w:rsidTr="00696C76">
        <w:tc>
          <w:tcPr>
            <w:tcW w:w="816" w:type="dxa"/>
          </w:tcPr>
          <w:p w14:paraId="5FB21E8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F4909C3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00861F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CA24E2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0E147B05" w14:textId="77777777" w:rsidTr="00696C76">
        <w:tc>
          <w:tcPr>
            <w:tcW w:w="816" w:type="dxa"/>
          </w:tcPr>
          <w:p w14:paraId="4B17CDC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B3E274D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A76B74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61CD7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96C76" w:rsidRPr="00313E02" w14:paraId="13E19740" w14:textId="77777777" w:rsidTr="00696C76">
        <w:tc>
          <w:tcPr>
            <w:tcW w:w="816" w:type="dxa"/>
          </w:tcPr>
          <w:p w14:paraId="42C01D0C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5F2731F8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DB4E46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FAB90E0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96C76" w:rsidRPr="00313E02" w14:paraId="017737D6" w14:textId="77777777" w:rsidTr="00696C76">
        <w:tc>
          <w:tcPr>
            <w:tcW w:w="816" w:type="dxa"/>
          </w:tcPr>
          <w:p w14:paraId="50743CB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164A9A8B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7177A5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ABD767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2A64AFCC" w14:textId="77777777" w:rsidTr="00696C76">
        <w:tc>
          <w:tcPr>
            <w:tcW w:w="816" w:type="dxa"/>
          </w:tcPr>
          <w:p w14:paraId="55A5B67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15646D4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5E8168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3B4CE8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96C76" w:rsidRPr="00313E02" w14:paraId="2C03A040" w14:textId="77777777" w:rsidTr="00696C76">
        <w:tc>
          <w:tcPr>
            <w:tcW w:w="816" w:type="dxa"/>
          </w:tcPr>
          <w:p w14:paraId="73B8DDE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625DAFC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54EB6F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7CDC4C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96C76" w:rsidRPr="00313E02" w14:paraId="58915FF7" w14:textId="77777777" w:rsidTr="00696C76">
        <w:tc>
          <w:tcPr>
            <w:tcW w:w="816" w:type="dxa"/>
          </w:tcPr>
          <w:p w14:paraId="22277E82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02D1119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BF5DE0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25456C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96C76" w:rsidRPr="00313E02" w14:paraId="48E4BF01" w14:textId="77777777" w:rsidTr="00696C76">
        <w:tc>
          <w:tcPr>
            <w:tcW w:w="816" w:type="dxa"/>
          </w:tcPr>
          <w:p w14:paraId="5C1B5A80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06BBD30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045A85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B58CE06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33520811" w14:textId="77777777" w:rsidTr="00696C76">
        <w:tc>
          <w:tcPr>
            <w:tcW w:w="816" w:type="dxa"/>
          </w:tcPr>
          <w:p w14:paraId="0A8068E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7B4509BB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2934465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6B39B1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96C76" w:rsidRPr="00313E02" w14:paraId="44D3ED22" w14:textId="77777777" w:rsidTr="00696C76">
        <w:tc>
          <w:tcPr>
            <w:tcW w:w="816" w:type="dxa"/>
          </w:tcPr>
          <w:p w14:paraId="6D0C42EC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A705445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25D8A5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914369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57B1AFDB" w14:textId="77777777" w:rsidTr="00696C76">
        <w:tc>
          <w:tcPr>
            <w:tcW w:w="816" w:type="dxa"/>
          </w:tcPr>
          <w:p w14:paraId="113D10F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EC07E83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9C25CE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073DB5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5FB2E484" w14:textId="77777777" w:rsidTr="00696C76">
        <w:tc>
          <w:tcPr>
            <w:tcW w:w="816" w:type="dxa"/>
          </w:tcPr>
          <w:p w14:paraId="56B440F2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C2C5C54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CDEE93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EA6CA7C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6C76" w:rsidRPr="00313E02" w14:paraId="03E15C04" w14:textId="77777777" w:rsidTr="00696C76">
        <w:tc>
          <w:tcPr>
            <w:tcW w:w="816" w:type="dxa"/>
          </w:tcPr>
          <w:p w14:paraId="6CF58453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1E26555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556270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524E7E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55BC9EC9" w14:textId="77777777" w:rsidTr="00696C76">
        <w:tc>
          <w:tcPr>
            <w:tcW w:w="816" w:type="dxa"/>
          </w:tcPr>
          <w:p w14:paraId="7793C9C9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BB11708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3CD873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EC925D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96C76" w:rsidRPr="00313E02" w14:paraId="341A14EF" w14:textId="77777777" w:rsidTr="00696C76">
        <w:tc>
          <w:tcPr>
            <w:tcW w:w="816" w:type="dxa"/>
          </w:tcPr>
          <w:p w14:paraId="40247962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25181D0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BEDE0E8" w14:textId="0E449943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FD9DDAE" w14:textId="792C9C7F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696C76"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696C76" w:rsidRPr="00313E02" w14:paraId="62980664" w14:textId="77777777" w:rsidTr="00696C76">
        <w:tc>
          <w:tcPr>
            <w:tcW w:w="816" w:type="dxa"/>
          </w:tcPr>
          <w:p w14:paraId="67A1DB8E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770C268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BDEF83B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3E5D13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96C76" w:rsidRPr="00313E02" w14:paraId="2D4EF43D" w14:textId="77777777" w:rsidTr="00696C76">
        <w:tc>
          <w:tcPr>
            <w:tcW w:w="816" w:type="dxa"/>
          </w:tcPr>
          <w:p w14:paraId="7D3A1B3E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39340F76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D41F81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6D826A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619641F1" w14:textId="77777777" w:rsidTr="00696C76">
        <w:tc>
          <w:tcPr>
            <w:tcW w:w="816" w:type="dxa"/>
          </w:tcPr>
          <w:p w14:paraId="48FC8467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A703EC2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F245C0F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0ECA583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7384EEE3" w14:textId="77777777" w:rsidTr="00696C76">
        <w:tc>
          <w:tcPr>
            <w:tcW w:w="816" w:type="dxa"/>
          </w:tcPr>
          <w:p w14:paraId="5C6CB2F6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11A5D3C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B77A6C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8461448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96C76" w:rsidRPr="00313E02" w14:paraId="6370ABE0" w14:textId="77777777" w:rsidTr="00696C76">
        <w:tc>
          <w:tcPr>
            <w:tcW w:w="816" w:type="dxa"/>
          </w:tcPr>
          <w:p w14:paraId="4DCD6769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C05052E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7A48DFA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EE7889D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12801B85" w14:textId="77777777" w:rsidTr="00696C76">
        <w:tc>
          <w:tcPr>
            <w:tcW w:w="816" w:type="dxa"/>
          </w:tcPr>
          <w:p w14:paraId="747E9D18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85D9110" w14:textId="77777777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892E9A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1A9984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96C76" w:rsidRPr="00313E02" w14:paraId="7DDEA0FE" w14:textId="77777777" w:rsidTr="00696C76">
        <w:tc>
          <w:tcPr>
            <w:tcW w:w="816" w:type="dxa"/>
          </w:tcPr>
          <w:p w14:paraId="57AC8A7E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149E110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A4BDBC2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B3A7D1E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96C76" w:rsidRPr="00313E02" w14:paraId="130E3712" w14:textId="77777777" w:rsidTr="00696C76">
        <w:tc>
          <w:tcPr>
            <w:tcW w:w="816" w:type="dxa"/>
          </w:tcPr>
          <w:p w14:paraId="60D319D9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D937120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C67A38E" w14:textId="67FF7626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96C76"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EFA4AA3" w14:textId="7C0D27B3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4D16CD35" w14:textId="77777777" w:rsidTr="00696C76">
        <w:tc>
          <w:tcPr>
            <w:tcW w:w="816" w:type="dxa"/>
          </w:tcPr>
          <w:p w14:paraId="236357BA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529382A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95C6293" w14:textId="7DF36813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96C76"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383E6789" w14:textId="79253EB6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593A7291" w14:textId="77777777" w:rsidTr="00696C76">
        <w:tc>
          <w:tcPr>
            <w:tcW w:w="816" w:type="dxa"/>
          </w:tcPr>
          <w:p w14:paraId="7ECB4D4E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861AE7B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66F9C58" w14:textId="7957E147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96C76"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2CDB8E1" w14:textId="32262409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96C76" w:rsidRPr="00313E02" w14:paraId="2B20972A" w14:textId="77777777" w:rsidTr="00696C76">
        <w:tc>
          <w:tcPr>
            <w:tcW w:w="816" w:type="dxa"/>
          </w:tcPr>
          <w:p w14:paraId="324A14FF" w14:textId="77777777" w:rsidR="00696C76" w:rsidRPr="00313E02" w:rsidRDefault="00696C76" w:rsidP="00696C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F1438D3" w14:textId="77777777" w:rsidR="00696C76" w:rsidRPr="00313E02" w:rsidRDefault="00696C76" w:rsidP="00696C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313E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5D4EDB7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4B05101" w14:textId="77777777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96C76" w:rsidRPr="00313E02" w14:paraId="0560D0FF" w14:textId="77777777" w:rsidTr="00696C76">
        <w:tc>
          <w:tcPr>
            <w:tcW w:w="7079" w:type="dxa"/>
            <w:gridSpan w:val="2"/>
          </w:tcPr>
          <w:p w14:paraId="1C53ED38" w14:textId="55CDD9C2" w:rsidR="00696C76" w:rsidRPr="00313E02" w:rsidRDefault="00696C76" w:rsidP="00696C76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237D4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313E0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237D4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5AC03158" w14:textId="0AD3745A" w:rsidR="00696C76" w:rsidRPr="00313E02" w:rsidRDefault="00696C76" w:rsidP="00696C7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13E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</w:t>
            </w:r>
            <w:r w:rsidR="00237D4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33" w:type="dxa"/>
            <w:vAlign w:val="center"/>
          </w:tcPr>
          <w:p w14:paraId="1A31D90F" w14:textId="709568EA" w:rsidR="00696C76" w:rsidRPr="00313E02" w:rsidRDefault="00AB67FF" w:rsidP="00696C7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237D4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237D4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50</w:t>
            </w:r>
          </w:p>
        </w:tc>
      </w:tr>
    </w:tbl>
    <w:p w14:paraId="6E3E711E" w14:textId="77777777" w:rsidR="001B3EA7" w:rsidRPr="00313E02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868BB9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0AB33EB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2F36DA7" w14:textId="68D8DED2" w:rsidR="001B3EA7" w:rsidRPr="00313E02" w:rsidRDefault="001B3EA7" w:rsidP="00237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AB67FF" w:rsidRPr="00313E02">
        <w:rPr>
          <w:rFonts w:ascii="Times New Roman" w:eastAsia="Calibri" w:hAnsi="Times New Roman" w:cs="Times New Roman"/>
          <w:sz w:val="24"/>
          <w:szCs w:val="24"/>
        </w:rPr>
        <w:t xml:space="preserve">15.04.02 Технологические процессы, машины и оборудование лесного комплекса </w:t>
      </w:r>
      <w:r w:rsidR="00AB67FF">
        <w:rPr>
          <w:rFonts w:ascii="Times New Roman" w:eastAsia="Calibri" w:hAnsi="Times New Roman" w:cs="Times New Roman"/>
          <w:sz w:val="24"/>
          <w:szCs w:val="24"/>
        </w:rPr>
        <w:t>(п</w:t>
      </w:r>
      <w:r w:rsidR="00AB67FF" w:rsidRPr="00313E02">
        <w:rPr>
          <w:rFonts w:ascii="Times New Roman" w:eastAsia="Calibri" w:hAnsi="Times New Roman" w:cs="Times New Roman"/>
          <w:sz w:val="24"/>
          <w:szCs w:val="24"/>
        </w:rPr>
        <w:t>ро</w:t>
      </w:r>
      <w:r w:rsidR="00B4528A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AB67FF" w:rsidRPr="00313E02">
        <w:rPr>
          <w:rFonts w:ascii="Times New Roman" w:eastAsia="Calibri" w:hAnsi="Times New Roman" w:cs="Times New Roman"/>
          <w:sz w:val="24"/>
          <w:szCs w:val="24"/>
        </w:rPr>
        <w:t xml:space="preserve"> Технологические процессы, машины и оборудование лесного комплекса</w:t>
      </w:r>
      <w:r w:rsidR="00AB67FF">
        <w:rPr>
          <w:rFonts w:ascii="Times New Roman" w:eastAsia="Calibri" w:hAnsi="Times New Roman" w:cs="Times New Roman"/>
          <w:sz w:val="24"/>
          <w:szCs w:val="24"/>
        </w:rPr>
        <w:t>)</w:t>
      </w: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 было опрошено 4 работодателя.</w:t>
      </w:r>
    </w:p>
    <w:p w14:paraId="0FC26AC0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308606D7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696C76" w:rsidRPr="00313E02">
        <w:rPr>
          <w:rFonts w:ascii="Times New Roman" w:eastAsia="Calibri" w:hAnsi="Times New Roman" w:cs="Times New Roman"/>
          <w:sz w:val="24"/>
          <w:szCs w:val="24"/>
        </w:rPr>
        <w:t>65</w:t>
      </w:r>
      <w:r w:rsidRPr="00313E02">
        <w:rPr>
          <w:rFonts w:ascii="Times New Roman" w:eastAsia="Calibri" w:hAnsi="Times New Roman" w:cs="Times New Roman"/>
          <w:sz w:val="24"/>
          <w:szCs w:val="24"/>
        </w:rPr>
        <w:t>,92% (удовлетворенность);</w:t>
      </w:r>
    </w:p>
    <w:p w14:paraId="20C13DB3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313E02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696C76" w:rsidRPr="00313E02">
        <w:rPr>
          <w:rFonts w:ascii="Times New Roman" w:eastAsia="Calibri" w:hAnsi="Times New Roman" w:cs="Times New Roman"/>
          <w:sz w:val="24"/>
          <w:szCs w:val="24"/>
        </w:rPr>
        <w:t>66</w:t>
      </w:r>
      <w:r w:rsidRPr="00313E02">
        <w:rPr>
          <w:rFonts w:ascii="Times New Roman" w:eastAsia="Calibri" w:hAnsi="Times New Roman" w:cs="Times New Roman"/>
          <w:sz w:val="24"/>
          <w:szCs w:val="24"/>
        </w:rPr>
        <w:t>,63% (удовлетворенность);</w:t>
      </w:r>
    </w:p>
    <w:p w14:paraId="3068BC78" w14:textId="532DD920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AB67FF">
        <w:rPr>
          <w:rFonts w:ascii="Times New Roman" w:eastAsia="Calibri" w:hAnsi="Times New Roman" w:cs="Times New Roman"/>
          <w:sz w:val="24"/>
          <w:szCs w:val="24"/>
        </w:rPr>
        <w:t>6</w:t>
      </w:r>
      <w:r w:rsidR="00237D40">
        <w:rPr>
          <w:rFonts w:ascii="Times New Roman" w:eastAsia="Calibri" w:hAnsi="Times New Roman" w:cs="Times New Roman"/>
          <w:sz w:val="24"/>
          <w:szCs w:val="24"/>
        </w:rPr>
        <w:t>6</w:t>
      </w:r>
      <w:r w:rsidRPr="00313E02">
        <w:rPr>
          <w:rFonts w:ascii="Times New Roman" w:eastAsia="Calibri" w:hAnsi="Times New Roman" w:cs="Times New Roman"/>
          <w:sz w:val="24"/>
          <w:szCs w:val="24"/>
        </w:rPr>
        <w:t>,</w:t>
      </w:r>
      <w:r w:rsidR="00237D40">
        <w:rPr>
          <w:rFonts w:ascii="Times New Roman" w:eastAsia="Calibri" w:hAnsi="Times New Roman" w:cs="Times New Roman"/>
          <w:sz w:val="24"/>
          <w:szCs w:val="24"/>
        </w:rPr>
        <w:t>67</w:t>
      </w:r>
      <w:r w:rsidRPr="00313E02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3D13032A" w14:textId="2BEF67F5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313E02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313E02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313E02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</w:t>
      </w:r>
      <w:r w:rsidR="00AB67FF">
        <w:rPr>
          <w:rFonts w:ascii="Times New Roman" w:eastAsia="Calibri" w:hAnsi="Times New Roman" w:cs="Times New Roman"/>
          <w:sz w:val="24"/>
          <w:szCs w:val="24"/>
        </w:rPr>
        <w:t>56</w:t>
      </w:r>
      <w:r w:rsidRPr="00313E02">
        <w:rPr>
          <w:rFonts w:ascii="Times New Roman" w:eastAsia="Calibri" w:hAnsi="Times New Roman" w:cs="Times New Roman"/>
          <w:sz w:val="24"/>
          <w:szCs w:val="24"/>
        </w:rPr>
        <w:t>,09% (удовлетворенность).</w:t>
      </w:r>
    </w:p>
    <w:p w14:paraId="1D6D253F" w14:textId="77777777" w:rsidR="001B3EA7" w:rsidRPr="00313E02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3AA432" w14:textId="77777777" w:rsidR="00946B5D" w:rsidRPr="00313E02" w:rsidRDefault="00946B5D">
      <w:pPr>
        <w:rPr>
          <w:rFonts w:ascii="Times New Roman" w:hAnsi="Times New Roman" w:cs="Times New Roman"/>
          <w:sz w:val="24"/>
          <w:szCs w:val="24"/>
        </w:rPr>
      </w:pPr>
    </w:p>
    <w:sectPr w:rsidR="00946B5D" w:rsidRPr="00313E02" w:rsidSect="001E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9BB"/>
    <w:rsid w:val="001A6816"/>
    <w:rsid w:val="001B3EA7"/>
    <w:rsid w:val="001E49C6"/>
    <w:rsid w:val="00237D40"/>
    <w:rsid w:val="00313E02"/>
    <w:rsid w:val="003B34DC"/>
    <w:rsid w:val="004D349C"/>
    <w:rsid w:val="00537305"/>
    <w:rsid w:val="005B058A"/>
    <w:rsid w:val="00696C76"/>
    <w:rsid w:val="007400AC"/>
    <w:rsid w:val="0088682D"/>
    <w:rsid w:val="00946B5D"/>
    <w:rsid w:val="009759BB"/>
    <w:rsid w:val="00AB67FF"/>
    <w:rsid w:val="00B33F6D"/>
    <w:rsid w:val="00B4528A"/>
    <w:rsid w:val="00B96192"/>
    <w:rsid w:val="00C159B6"/>
    <w:rsid w:val="00E11F2B"/>
    <w:rsid w:val="00E6062B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CCEA"/>
  <w15:docId w15:val="{11431AE0-4159-4DF7-949B-E0151C65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9C6"/>
  </w:style>
  <w:style w:type="paragraph" w:styleId="1">
    <w:name w:val="heading 1"/>
    <w:basedOn w:val="a"/>
    <w:next w:val="a"/>
    <w:link w:val="10"/>
    <w:uiPriority w:val="9"/>
    <w:qFormat/>
    <w:rsid w:val="00975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9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9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9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9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9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9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9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9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9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9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59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1158</Words>
  <Characters>6602</Characters>
  <Application>Microsoft Office Word</Application>
  <DocSecurity>0</DocSecurity>
  <Lines>55</Lines>
  <Paragraphs>15</Paragraphs>
  <ScaleCrop>false</ScaleCrop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12</cp:revision>
  <dcterms:created xsi:type="dcterms:W3CDTF">2026-06-30T23:59:00Z</dcterms:created>
  <dcterms:modified xsi:type="dcterms:W3CDTF">2026-10-12T05:17:00Z</dcterms:modified>
</cp:coreProperties>
</file>