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2DC23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CD3F5B9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66DD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67D80">
        <w:rPr>
          <w:rFonts w:ascii="Times New Roman" w:hAnsi="Times New Roman" w:cs="Times New Roman"/>
          <w:sz w:val="24"/>
          <w:szCs w:val="24"/>
        </w:rPr>
        <w:t>11.03.02 Инфокоммуникационные технологии системы связи</w:t>
      </w:r>
    </w:p>
    <w:p w14:paraId="51251004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F67D80">
        <w:rPr>
          <w:rFonts w:ascii="Times New Roman" w:hAnsi="Times New Roman" w:cs="Times New Roman"/>
          <w:sz w:val="24"/>
          <w:szCs w:val="24"/>
        </w:rPr>
        <w:t>Многоканальные телекоммуникационные системы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F67D80">
        <w:rPr>
          <w:rFonts w:ascii="Times New Roman" w:hAnsi="Times New Roman" w:cs="Times New Roman"/>
          <w:sz w:val="24"/>
          <w:szCs w:val="24"/>
        </w:rPr>
        <w:t>МТС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15E43A3B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52BDB5C2" w14:textId="77777777" w:rsidTr="00C073FC">
        <w:tc>
          <w:tcPr>
            <w:tcW w:w="816" w:type="dxa"/>
          </w:tcPr>
          <w:p w14:paraId="6F9A9590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1868B4FE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03F43B89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B9CA048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44CCE" w:rsidRPr="00E40359" w14:paraId="0D6603DC" w14:textId="77777777" w:rsidTr="00144CCE">
        <w:tc>
          <w:tcPr>
            <w:tcW w:w="816" w:type="dxa"/>
          </w:tcPr>
          <w:p w14:paraId="52F2B7E1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4851BDD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18AC10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31D12C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7253DA82" w14:textId="77777777" w:rsidTr="00144CCE">
        <w:tc>
          <w:tcPr>
            <w:tcW w:w="816" w:type="dxa"/>
          </w:tcPr>
          <w:p w14:paraId="1DAEBECE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53DAB1F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07E91A8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4AAAA4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4E3F5DCC" w14:textId="77777777" w:rsidTr="00144CCE">
        <w:tc>
          <w:tcPr>
            <w:tcW w:w="816" w:type="dxa"/>
          </w:tcPr>
          <w:p w14:paraId="15F2903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593192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47387CC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D16C98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144CCE" w:rsidRPr="00E40359" w14:paraId="7853B7C6" w14:textId="77777777" w:rsidTr="00144CCE">
        <w:tc>
          <w:tcPr>
            <w:tcW w:w="816" w:type="dxa"/>
          </w:tcPr>
          <w:p w14:paraId="6FFE35B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65EDEA9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090A99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8C63E6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44CCE" w:rsidRPr="00E40359" w14:paraId="44627BBE" w14:textId="77777777" w:rsidTr="00144CCE">
        <w:tc>
          <w:tcPr>
            <w:tcW w:w="816" w:type="dxa"/>
          </w:tcPr>
          <w:p w14:paraId="3EBE168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1D71F1D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37566CB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9956C2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51EB3489" w14:textId="77777777" w:rsidTr="00144CCE">
        <w:tc>
          <w:tcPr>
            <w:tcW w:w="816" w:type="dxa"/>
          </w:tcPr>
          <w:p w14:paraId="1131F9A0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5421B2F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419AC6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7F8769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0B71994B" w14:textId="77777777" w:rsidTr="00144CCE">
        <w:tc>
          <w:tcPr>
            <w:tcW w:w="816" w:type="dxa"/>
          </w:tcPr>
          <w:p w14:paraId="474B3AE5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2C1F35D7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46139F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0FAAAA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1620B9DE" w14:textId="77777777" w:rsidTr="00144CCE">
        <w:tc>
          <w:tcPr>
            <w:tcW w:w="816" w:type="dxa"/>
          </w:tcPr>
          <w:p w14:paraId="201296CF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04303E6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9D66F3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274CE7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144CCE" w:rsidRPr="00E40359" w14:paraId="02BC609E" w14:textId="77777777" w:rsidTr="00144CCE">
        <w:tc>
          <w:tcPr>
            <w:tcW w:w="816" w:type="dxa"/>
          </w:tcPr>
          <w:p w14:paraId="008733F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DE08A87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A2F3F0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192AB2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4CCE" w:rsidRPr="00E40359" w14:paraId="2843E0C8" w14:textId="77777777" w:rsidTr="00144CCE">
        <w:tc>
          <w:tcPr>
            <w:tcW w:w="816" w:type="dxa"/>
          </w:tcPr>
          <w:p w14:paraId="0FD34D6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84CAD7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0A7077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D74A2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21654ABA" w14:textId="77777777" w:rsidTr="00144CCE">
        <w:tc>
          <w:tcPr>
            <w:tcW w:w="816" w:type="dxa"/>
          </w:tcPr>
          <w:p w14:paraId="4F1317BF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2A82D1FB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7BE4A9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A4197B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491081DF" w14:textId="77777777" w:rsidTr="00144CCE">
        <w:tc>
          <w:tcPr>
            <w:tcW w:w="816" w:type="dxa"/>
          </w:tcPr>
          <w:p w14:paraId="45F08ADA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80B996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008AD7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7F40FD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596409E1" w14:textId="77777777" w:rsidTr="00144CCE">
        <w:tc>
          <w:tcPr>
            <w:tcW w:w="816" w:type="dxa"/>
          </w:tcPr>
          <w:p w14:paraId="19532EE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73AA35E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F9A0C0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3CBB82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4CCE" w:rsidRPr="00E40359" w14:paraId="1758B0E3" w14:textId="77777777" w:rsidTr="00144CCE">
        <w:tc>
          <w:tcPr>
            <w:tcW w:w="816" w:type="dxa"/>
          </w:tcPr>
          <w:p w14:paraId="6DDBDD8B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26CF1169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70DBC2F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9D40F3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57EF75E4" w14:textId="77777777" w:rsidTr="00144CCE">
        <w:tc>
          <w:tcPr>
            <w:tcW w:w="816" w:type="dxa"/>
          </w:tcPr>
          <w:p w14:paraId="4086AA43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093EB63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45E128B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9E3819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4CCE" w:rsidRPr="00E40359" w14:paraId="504E3017" w14:textId="77777777" w:rsidTr="00144CCE">
        <w:tc>
          <w:tcPr>
            <w:tcW w:w="816" w:type="dxa"/>
          </w:tcPr>
          <w:p w14:paraId="188A8538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525839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B3543C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5768EB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23971610" w14:textId="77777777" w:rsidTr="00144CCE">
        <w:tc>
          <w:tcPr>
            <w:tcW w:w="816" w:type="dxa"/>
          </w:tcPr>
          <w:p w14:paraId="6297B6DF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714F850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12AEDBE6" w14:textId="20AEA930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936BA54" w14:textId="4F9BEBA3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44CCE" w:rsidRPr="00E40359" w14:paraId="4BCCB3A5" w14:textId="77777777" w:rsidTr="00144CCE">
        <w:tc>
          <w:tcPr>
            <w:tcW w:w="816" w:type="dxa"/>
          </w:tcPr>
          <w:p w14:paraId="76362CB7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175E5E9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1A5EC4B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0AD1A0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059813C8" w14:textId="77777777" w:rsidTr="00144CCE">
        <w:tc>
          <w:tcPr>
            <w:tcW w:w="816" w:type="dxa"/>
          </w:tcPr>
          <w:p w14:paraId="07149BC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3CA81AA6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8131C7D" w14:textId="1CBB3005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3" w:type="dxa"/>
            <w:vAlign w:val="center"/>
          </w:tcPr>
          <w:p w14:paraId="30389425" w14:textId="56552534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144CCE" w:rsidRPr="00E40359" w14:paraId="75D60A82" w14:textId="77777777" w:rsidTr="00144CCE">
        <w:tc>
          <w:tcPr>
            <w:tcW w:w="816" w:type="dxa"/>
          </w:tcPr>
          <w:p w14:paraId="363B85F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248E67C9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06305FD1" w14:textId="69C80828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08D88795" w14:textId="05CFF5C9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44CCE" w:rsidRPr="00E40359" w14:paraId="26036903" w14:textId="77777777" w:rsidTr="00144CCE">
        <w:tc>
          <w:tcPr>
            <w:tcW w:w="816" w:type="dxa"/>
          </w:tcPr>
          <w:p w14:paraId="2F5E23F3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995EB8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17799A7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F27D42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41BF2020" w14:textId="77777777" w:rsidTr="00144CCE">
        <w:tc>
          <w:tcPr>
            <w:tcW w:w="816" w:type="dxa"/>
          </w:tcPr>
          <w:p w14:paraId="6BE0677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AED1B3E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53ACE3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C05489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6E00CD2C" w14:textId="77777777" w:rsidTr="00144CCE">
        <w:tc>
          <w:tcPr>
            <w:tcW w:w="816" w:type="dxa"/>
          </w:tcPr>
          <w:p w14:paraId="5C403FD8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7DE219B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FBBEC8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6D0FB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79035053" w14:textId="77777777" w:rsidTr="00144CCE">
        <w:tc>
          <w:tcPr>
            <w:tcW w:w="816" w:type="dxa"/>
          </w:tcPr>
          <w:p w14:paraId="2FCC0E31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249355C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D90CFC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780F35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01587C1A" w14:textId="77777777" w:rsidTr="00144CCE">
        <w:tc>
          <w:tcPr>
            <w:tcW w:w="816" w:type="dxa"/>
          </w:tcPr>
          <w:p w14:paraId="0F2D818F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FCFF2BC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7A0017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064428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64E3FFC9" w14:textId="77777777" w:rsidTr="00144CCE">
        <w:tc>
          <w:tcPr>
            <w:tcW w:w="816" w:type="dxa"/>
          </w:tcPr>
          <w:p w14:paraId="3A9DA32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C87C683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0FD7644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52E1B8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39EB29BC" w14:textId="77777777" w:rsidTr="00144CCE">
        <w:tc>
          <w:tcPr>
            <w:tcW w:w="816" w:type="dxa"/>
          </w:tcPr>
          <w:p w14:paraId="19D89CC3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602970B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4C694F4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F13E95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31CF7C2C" w14:textId="77777777" w:rsidTr="00144CCE">
        <w:tc>
          <w:tcPr>
            <w:tcW w:w="816" w:type="dxa"/>
          </w:tcPr>
          <w:p w14:paraId="0DACF2A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EE4E274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DD05F6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DE97F8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44CCE" w:rsidRPr="00E40359" w14:paraId="2BF47775" w14:textId="77777777" w:rsidTr="00144CCE">
        <w:tc>
          <w:tcPr>
            <w:tcW w:w="816" w:type="dxa"/>
          </w:tcPr>
          <w:p w14:paraId="7FDB7B1F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20F5DFB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2953AA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1F7012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42287CCE" w14:textId="77777777" w:rsidTr="00144CCE">
        <w:tc>
          <w:tcPr>
            <w:tcW w:w="816" w:type="dxa"/>
          </w:tcPr>
          <w:p w14:paraId="5C979D31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F764AE6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38243B3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0FF6DE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7EA2CFB1" w14:textId="77777777" w:rsidTr="00144CCE">
        <w:tc>
          <w:tcPr>
            <w:tcW w:w="816" w:type="dxa"/>
          </w:tcPr>
          <w:p w14:paraId="2648B9AA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4F076588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9CEE3C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1052D2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7AB1FB76" w14:textId="77777777" w:rsidTr="00144CCE">
        <w:tc>
          <w:tcPr>
            <w:tcW w:w="816" w:type="dxa"/>
          </w:tcPr>
          <w:p w14:paraId="4706A9E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5B17682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41C46C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BD3E2D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25E993C8" w14:textId="77777777" w:rsidTr="00144CCE">
        <w:tc>
          <w:tcPr>
            <w:tcW w:w="816" w:type="dxa"/>
          </w:tcPr>
          <w:p w14:paraId="1908E843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05C318B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2897540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07EA76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44CCE" w:rsidRPr="00E40359" w14:paraId="6AB4F9EB" w14:textId="77777777" w:rsidTr="00144CCE">
        <w:tc>
          <w:tcPr>
            <w:tcW w:w="816" w:type="dxa"/>
          </w:tcPr>
          <w:p w14:paraId="0CD72651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34E5AFEB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A9A909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6A95F2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404155FC" w14:textId="77777777" w:rsidTr="00144CCE">
        <w:tc>
          <w:tcPr>
            <w:tcW w:w="816" w:type="dxa"/>
          </w:tcPr>
          <w:p w14:paraId="3BE48B88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9C9AE1B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929298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B2A490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012BA2CD" w14:textId="77777777" w:rsidTr="00144CCE">
        <w:tc>
          <w:tcPr>
            <w:tcW w:w="816" w:type="dxa"/>
          </w:tcPr>
          <w:p w14:paraId="258C6B5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6FF4E7D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5B72CF6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133" w:type="dxa"/>
            <w:vAlign w:val="center"/>
          </w:tcPr>
          <w:p w14:paraId="5E8A780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73,52</w:t>
            </w:r>
          </w:p>
        </w:tc>
      </w:tr>
      <w:tr w:rsidR="00144CCE" w:rsidRPr="00E40359" w14:paraId="39F947FD" w14:textId="77777777" w:rsidTr="00144CCE">
        <w:tc>
          <w:tcPr>
            <w:tcW w:w="816" w:type="dxa"/>
          </w:tcPr>
          <w:p w14:paraId="0211486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6C1428AE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C69918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3" w:type="dxa"/>
            <w:vAlign w:val="center"/>
          </w:tcPr>
          <w:p w14:paraId="5901ED4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72,12</w:t>
            </w:r>
          </w:p>
        </w:tc>
      </w:tr>
      <w:tr w:rsidR="00144CCE" w:rsidRPr="00E40359" w14:paraId="04BF00AE" w14:textId="77777777" w:rsidTr="00144CCE">
        <w:tc>
          <w:tcPr>
            <w:tcW w:w="816" w:type="dxa"/>
          </w:tcPr>
          <w:p w14:paraId="2B4B8469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0B237F46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BD64CB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3" w:type="dxa"/>
            <w:vAlign w:val="center"/>
          </w:tcPr>
          <w:p w14:paraId="1749C95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72,90</w:t>
            </w:r>
          </w:p>
        </w:tc>
      </w:tr>
      <w:tr w:rsidR="00144CCE" w:rsidRPr="00E40359" w14:paraId="5D5554A1" w14:textId="77777777" w:rsidTr="00144CCE">
        <w:tc>
          <w:tcPr>
            <w:tcW w:w="816" w:type="dxa"/>
          </w:tcPr>
          <w:p w14:paraId="2E89CB69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74D377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68558C2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3" w:type="dxa"/>
            <w:vAlign w:val="center"/>
          </w:tcPr>
          <w:p w14:paraId="34EF59D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69,03</w:t>
            </w:r>
          </w:p>
        </w:tc>
      </w:tr>
      <w:tr w:rsidR="00144CCE" w:rsidRPr="00E40359" w14:paraId="46070A6F" w14:textId="77777777" w:rsidTr="00144CCE">
        <w:tc>
          <w:tcPr>
            <w:tcW w:w="816" w:type="dxa"/>
          </w:tcPr>
          <w:p w14:paraId="2D9C9D0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6C41B929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069580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4,02</w:t>
            </w:r>
          </w:p>
        </w:tc>
        <w:tc>
          <w:tcPr>
            <w:tcW w:w="1133" w:type="dxa"/>
            <w:vAlign w:val="center"/>
          </w:tcPr>
          <w:p w14:paraId="5461C67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66,98</w:t>
            </w:r>
          </w:p>
        </w:tc>
      </w:tr>
      <w:tr w:rsidR="00144CCE" w:rsidRPr="00E40359" w14:paraId="2842FEA3" w14:textId="77777777" w:rsidTr="00144CCE">
        <w:tc>
          <w:tcPr>
            <w:tcW w:w="816" w:type="dxa"/>
          </w:tcPr>
          <w:p w14:paraId="17282A4E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7AEBADFA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E7E402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3" w:type="dxa"/>
            <w:vAlign w:val="center"/>
          </w:tcPr>
          <w:p w14:paraId="0C6F635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72,98</w:t>
            </w:r>
          </w:p>
        </w:tc>
      </w:tr>
      <w:tr w:rsidR="00144CCE" w:rsidRPr="00E40359" w14:paraId="40182481" w14:textId="77777777" w:rsidTr="00144CCE">
        <w:tc>
          <w:tcPr>
            <w:tcW w:w="816" w:type="dxa"/>
          </w:tcPr>
          <w:p w14:paraId="2D2F7A9F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1800393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715E1C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D82DAF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7C0CF743" w14:textId="77777777" w:rsidTr="00144CCE">
        <w:tc>
          <w:tcPr>
            <w:tcW w:w="816" w:type="dxa"/>
          </w:tcPr>
          <w:p w14:paraId="793D47B8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3EF55C66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65E686F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7D4069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4CCE" w:rsidRPr="00E40359" w14:paraId="6D8D97BF" w14:textId="77777777" w:rsidTr="00144CCE">
        <w:tc>
          <w:tcPr>
            <w:tcW w:w="816" w:type="dxa"/>
          </w:tcPr>
          <w:p w14:paraId="1876B89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1D93EDB2" w14:textId="77777777" w:rsidR="00144CCE" w:rsidRPr="00E40359" w:rsidRDefault="00144CCE" w:rsidP="00144CCE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F1276A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25F500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2463A8FE" w14:textId="77777777" w:rsidTr="00144CCE">
        <w:tc>
          <w:tcPr>
            <w:tcW w:w="816" w:type="dxa"/>
          </w:tcPr>
          <w:p w14:paraId="6C03629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8EAEDFC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47B8CB5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75EA16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6204D2FE" w14:textId="77777777" w:rsidTr="00B94983">
        <w:trPr>
          <w:trHeight w:val="1287"/>
        </w:trPr>
        <w:tc>
          <w:tcPr>
            <w:tcW w:w="816" w:type="dxa"/>
          </w:tcPr>
          <w:p w14:paraId="1E56DC50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54E99D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370B076" w14:textId="6AC9D8D7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052E732A" w14:textId="330E2EE0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44CCE"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4CCE" w:rsidRPr="00E40359" w14:paraId="2A062A46" w14:textId="77777777" w:rsidTr="00144CCE">
        <w:tc>
          <w:tcPr>
            <w:tcW w:w="816" w:type="dxa"/>
          </w:tcPr>
          <w:p w14:paraId="6E1F5813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4382D021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C776C5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C83093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1489BCE2" w14:textId="77777777" w:rsidTr="00144CCE">
        <w:tc>
          <w:tcPr>
            <w:tcW w:w="816" w:type="dxa"/>
          </w:tcPr>
          <w:p w14:paraId="49909359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4A71A7F4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54527B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91061E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4CCE" w:rsidRPr="00E40359" w14:paraId="4E0F821B" w14:textId="77777777" w:rsidTr="00144CCE">
        <w:tc>
          <w:tcPr>
            <w:tcW w:w="816" w:type="dxa"/>
          </w:tcPr>
          <w:p w14:paraId="031FE047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8EBC3C7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7C2AE2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29F8DC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44CCE" w:rsidRPr="00E40359" w14:paraId="6D64969F" w14:textId="77777777" w:rsidTr="00144CCE">
        <w:tc>
          <w:tcPr>
            <w:tcW w:w="816" w:type="dxa"/>
          </w:tcPr>
          <w:p w14:paraId="43FF2C16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2F4B1F83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0049E0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C308B8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46635CC6" w14:textId="77777777" w:rsidTr="00144CCE">
        <w:tc>
          <w:tcPr>
            <w:tcW w:w="816" w:type="dxa"/>
          </w:tcPr>
          <w:p w14:paraId="46F34BF8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EB64CD2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32AE0B6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9F9273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234B825B" w14:textId="77777777" w:rsidTr="00144CCE">
        <w:tc>
          <w:tcPr>
            <w:tcW w:w="816" w:type="dxa"/>
          </w:tcPr>
          <w:p w14:paraId="6CEAFD4E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E049053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02184B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0ED1BAE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3D140245" w14:textId="77777777" w:rsidTr="00144CCE">
        <w:tc>
          <w:tcPr>
            <w:tcW w:w="816" w:type="dxa"/>
          </w:tcPr>
          <w:p w14:paraId="22D4B3F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50957C5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2790FD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962C45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44CCE" w:rsidRPr="00E40359" w14:paraId="22A37668" w14:textId="77777777" w:rsidTr="00144CCE">
        <w:tc>
          <w:tcPr>
            <w:tcW w:w="816" w:type="dxa"/>
          </w:tcPr>
          <w:p w14:paraId="43A7ECC7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C3374B9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7D119C4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7A5E73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44CCE" w:rsidRPr="00E40359" w14:paraId="0FB16CA5" w14:textId="77777777" w:rsidTr="00144CCE">
        <w:tc>
          <w:tcPr>
            <w:tcW w:w="816" w:type="dxa"/>
          </w:tcPr>
          <w:p w14:paraId="74023651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3EAA6A8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2C083DCB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337688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6073E875" w14:textId="77777777" w:rsidTr="00144CCE">
        <w:tc>
          <w:tcPr>
            <w:tcW w:w="816" w:type="dxa"/>
          </w:tcPr>
          <w:p w14:paraId="24A19D81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6724341B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2EFCC4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47C527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4201B09B" w14:textId="77777777" w:rsidTr="00144CCE">
        <w:tc>
          <w:tcPr>
            <w:tcW w:w="816" w:type="dxa"/>
          </w:tcPr>
          <w:p w14:paraId="59A9B2E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5E4074E5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69D16B8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2216067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56C3CFD7" w14:textId="77777777" w:rsidTr="00144CCE">
        <w:tc>
          <w:tcPr>
            <w:tcW w:w="816" w:type="dxa"/>
          </w:tcPr>
          <w:p w14:paraId="55E113CE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36C1BC73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41674FD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36F7AB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3E07DA97" w14:textId="77777777" w:rsidTr="00144CCE">
        <w:tc>
          <w:tcPr>
            <w:tcW w:w="816" w:type="dxa"/>
          </w:tcPr>
          <w:p w14:paraId="310953A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4DDA303D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6796B7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B1C0C1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22C33C19" w14:textId="77777777" w:rsidTr="00144CCE">
        <w:tc>
          <w:tcPr>
            <w:tcW w:w="816" w:type="dxa"/>
          </w:tcPr>
          <w:p w14:paraId="4E59BAB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35C8226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EF9E82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44D40F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3B8BF766" w14:textId="77777777" w:rsidTr="00144CCE">
        <w:tc>
          <w:tcPr>
            <w:tcW w:w="816" w:type="dxa"/>
          </w:tcPr>
          <w:p w14:paraId="36E54D2B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5CE4C68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655E6D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88543E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44CCE" w:rsidRPr="00E40359" w14:paraId="5C049797" w14:textId="77777777" w:rsidTr="00144CCE">
        <w:tc>
          <w:tcPr>
            <w:tcW w:w="816" w:type="dxa"/>
          </w:tcPr>
          <w:p w14:paraId="039EDA27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023B255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747D282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079CEF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44CCE" w:rsidRPr="00E40359" w14:paraId="7C67D2C7" w14:textId="77777777" w:rsidTr="00144CCE">
        <w:tc>
          <w:tcPr>
            <w:tcW w:w="816" w:type="dxa"/>
          </w:tcPr>
          <w:p w14:paraId="373863D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095BB25C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1DD6392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E5C77A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36732983" w14:textId="77777777" w:rsidTr="00144CCE">
        <w:tc>
          <w:tcPr>
            <w:tcW w:w="816" w:type="dxa"/>
          </w:tcPr>
          <w:p w14:paraId="360E1F91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56DDE081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8FAA51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29CDA6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6E6339F5" w14:textId="77777777" w:rsidTr="00144CCE">
        <w:tc>
          <w:tcPr>
            <w:tcW w:w="816" w:type="dxa"/>
          </w:tcPr>
          <w:p w14:paraId="7B0C51B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2A8C6FC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FE666D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50365C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4CCE" w:rsidRPr="00E40359" w14:paraId="21C1F0F2" w14:textId="77777777" w:rsidTr="00144CCE">
        <w:tc>
          <w:tcPr>
            <w:tcW w:w="816" w:type="dxa"/>
          </w:tcPr>
          <w:p w14:paraId="6FB36995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0E66374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1822964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97AA968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44CCE" w:rsidRPr="00E40359" w14:paraId="400371D7" w14:textId="77777777" w:rsidTr="00144CCE">
        <w:tc>
          <w:tcPr>
            <w:tcW w:w="816" w:type="dxa"/>
          </w:tcPr>
          <w:p w14:paraId="2845388D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02973B63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ECE075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0FCDEF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4DD215A6" w14:textId="77777777" w:rsidTr="00144CCE">
        <w:tc>
          <w:tcPr>
            <w:tcW w:w="816" w:type="dxa"/>
          </w:tcPr>
          <w:p w14:paraId="5F332E74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98A00D1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E4E2240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684C04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44CCE" w:rsidRPr="00E40359" w14:paraId="6F17571E" w14:textId="77777777" w:rsidTr="00144CCE">
        <w:tc>
          <w:tcPr>
            <w:tcW w:w="816" w:type="dxa"/>
          </w:tcPr>
          <w:p w14:paraId="0F956CAE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2770DD9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C5B3857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28D3AD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2F112F3D" w14:textId="77777777" w:rsidTr="00144CCE">
        <w:tc>
          <w:tcPr>
            <w:tcW w:w="816" w:type="dxa"/>
          </w:tcPr>
          <w:p w14:paraId="6D761441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5F3F347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AC8D9C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656E80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44CCE" w:rsidRPr="00E40359" w14:paraId="335AC903" w14:textId="77777777" w:rsidTr="00144CCE">
        <w:tc>
          <w:tcPr>
            <w:tcW w:w="816" w:type="dxa"/>
          </w:tcPr>
          <w:p w14:paraId="414DFBF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67C74303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262AA99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E37879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44CCE" w:rsidRPr="00E40359" w14:paraId="1752DED4" w14:textId="77777777" w:rsidTr="00144CCE">
        <w:tc>
          <w:tcPr>
            <w:tcW w:w="816" w:type="dxa"/>
          </w:tcPr>
          <w:p w14:paraId="3CDE417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5818596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4EE96C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01BD8A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0C27ED4D" w14:textId="77777777" w:rsidTr="00144CCE">
        <w:tc>
          <w:tcPr>
            <w:tcW w:w="816" w:type="dxa"/>
          </w:tcPr>
          <w:p w14:paraId="613B16E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2EB4682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6FCBCD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8E59F9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44CCE" w:rsidRPr="00E40359" w14:paraId="58495C2E" w14:textId="77777777" w:rsidTr="00144CCE">
        <w:tc>
          <w:tcPr>
            <w:tcW w:w="816" w:type="dxa"/>
          </w:tcPr>
          <w:p w14:paraId="72C7521A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63A592F3" w14:textId="77777777" w:rsidR="00144CCE" w:rsidRPr="00E40359" w:rsidRDefault="00144CC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62035682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51A981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44CCE" w:rsidRPr="00E40359" w14:paraId="1D2C9643" w14:textId="77777777" w:rsidTr="00144CCE">
        <w:tc>
          <w:tcPr>
            <w:tcW w:w="816" w:type="dxa"/>
          </w:tcPr>
          <w:p w14:paraId="116248E6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02936086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AEA944C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4481A7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247C8C58" w14:textId="77777777" w:rsidTr="00144CCE">
        <w:tc>
          <w:tcPr>
            <w:tcW w:w="816" w:type="dxa"/>
          </w:tcPr>
          <w:p w14:paraId="528D36F2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0E81BB02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1EFEE15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C8D518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44CCE" w:rsidRPr="00E40359" w14:paraId="3584B6D3" w14:textId="77777777" w:rsidTr="00144CCE">
        <w:tc>
          <w:tcPr>
            <w:tcW w:w="816" w:type="dxa"/>
          </w:tcPr>
          <w:p w14:paraId="5920D493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5B87E59D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0780AC8D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E686201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44CCE" w:rsidRPr="00E40359" w14:paraId="5CED94C6" w14:textId="77777777" w:rsidTr="00144CCE">
        <w:tc>
          <w:tcPr>
            <w:tcW w:w="816" w:type="dxa"/>
          </w:tcPr>
          <w:p w14:paraId="3F669D3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EAAE5CE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5D3EF5F6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36ECE4F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0BC082FD" w14:textId="77777777" w:rsidTr="00144CCE">
        <w:tc>
          <w:tcPr>
            <w:tcW w:w="816" w:type="dxa"/>
          </w:tcPr>
          <w:p w14:paraId="2171553C" w14:textId="77777777" w:rsidR="00144CCE" w:rsidRPr="00E40359" w:rsidRDefault="00144CCE" w:rsidP="00144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13DFA874" w14:textId="77777777" w:rsidR="00144CCE" w:rsidRPr="00E40359" w:rsidRDefault="00144CCE" w:rsidP="00144CC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064E32D3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100837A" w14:textId="77777777" w:rsidR="00144CCE" w:rsidRPr="00144CCE" w:rsidRDefault="00144CCE" w:rsidP="00144C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4C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44CCE" w:rsidRPr="00E40359" w14:paraId="3BC4A68A" w14:textId="77777777" w:rsidTr="00144CCE">
        <w:tc>
          <w:tcPr>
            <w:tcW w:w="7079" w:type="dxa"/>
            <w:gridSpan w:val="2"/>
          </w:tcPr>
          <w:p w14:paraId="736DE911" w14:textId="2368AFDB" w:rsidR="00144CCE" w:rsidRPr="00E40359" w:rsidRDefault="009207BE" w:rsidP="00144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7B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A932F9E" w14:textId="453C40C3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144CCE" w:rsidRPr="00144CC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,45</w:t>
            </w:r>
          </w:p>
        </w:tc>
        <w:tc>
          <w:tcPr>
            <w:tcW w:w="1133" w:type="dxa"/>
            <w:vAlign w:val="center"/>
          </w:tcPr>
          <w:p w14:paraId="5B969AFC" w14:textId="5CD9EA62" w:rsidR="00144CCE" w:rsidRPr="00144CCE" w:rsidRDefault="00B94983" w:rsidP="00144CC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74,17</w:t>
            </w:r>
          </w:p>
        </w:tc>
      </w:tr>
    </w:tbl>
    <w:p w14:paraId="0235D2AE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E008D1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1C601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1C601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5EBF2F30" w14:textId="77777777" w:rsidR="00D0333C" w:rsidRPr="00144CCE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1C601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1C601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</w:t>
      </w:r>
      <w:r w:rsidRPr="00144CCE">
        <w:rPr>
          <w:rFonts w:ascii="Times New Roman" w:hAnsi="Times New Roman" w:cs="Times New Roman"/>
          <w:sz w:val="24"/>
          <w:szCs w:val="24"/>
        </w:rPr>
        <w:t>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7823F8B" w14:textId="7C5CD4F2" w:rsidR="00D0333C" w:rsidRPr="00144CCE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F67D80" w:rsidRPr="00144CCE">
        <w:rPr>
          <w:rFonts w:ascii="Times New Roman" w:hAnsi="Times New Roman" w:cs="Times New Roman"/>
          <w:sz w:val="24"/>
          <w:szCs w:val="24"/>
        </w:rPr>
        <w:t xml:space="preserve">11.03.02 Инфокоммуникационные технологии системы связи </w:t>
      </w:r>
      <w:r w:rsidR="00F602EF" w:rsidRPr="00144CCE">
        <w:rPr>
          <w:rFonts w:ascii="Times New Roman" w:hAnsi="Times New Roman" w:cs="Times New Roman"/>
          <w:sz w:val="24"/>
          <w:szCs w:val="24"/>
        </w:rPr>
        <w:t xml:space="preserve">(профиль </w:t>
      </w:r>
      <w:r w:rsidR="00F67D80" w:rsidRPr="00144CCE">
        <w:rPr>
          <w:rFonts w:ascii="Times New Roman" w:hAnsi="Times New Roman" w:cs="Times New Roman"/>
          <w:sz w:val="24"/>
          <w:szCs w:val="24"/>
        </w:rPr>
        <w:t>Многоканальные телекоммуникационные системы</w:t>
      </w:r>
      <w:r w:rsidR="00F602EF" w:rsidRPr="00144CCE">
        <w:rPr>
          <w:rFonts w:ascii="Times New Roman" w:hAnsi="Times New Roman" w:cs="Times New Roman"/>
          <w:sz w:val="24"/>
          <w:szCs w:val="24"/>
        </w:rPr>
        <w:t xml:space="preserve">) </w:t>
      </w:r>
      <w:r w:rsidRPr="00144CCE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144CCE" w:rsidRPr="00144CCE">
        <w:rPr>
          <w:rFonts w:ascii="Times New Roman" w:hAnsi="Times New Roman" w:cs="Times New Roman"/>
          <w:sz w:val="24"/>
          <w:szCs w:val="24"/>
        </w:rPr>
        <w:t>5</w:t>
      </w:r>
      <w:r w:rsidRPr="00144CCE">
        <w:rPr>
          <w:rFonts w:ascii="Times New Roman" w:hAnsi="Times New Roman" w:cs="Times New Roman"/>
          <w:sz w:val="24"/>
          <w:szCs w:val="24"/>
        </w:rPr>
        <w:t xml:space="preserve"> работодател</w:t>
      </w:r>
      <w:r w:rsidR="00B94983">
        <w:rPr>
          <w:rFonts w:ascii="Times New Roman" w:hAnsi="Times New Roman" w:cs="Times New Roman"/>
          <w:sz w:val="24"/>
          <w:szCs w:val="24"/>
        </w:rPr>
        <w:t>ей</w:t>
      </w:r>
      <w:r w:rsidRPr="00144CCE">
        <w:rPr>
          <w:rFonts w:ascii="Times New Roman" w:hAnsi="Times New Roman" w:cs="Times New Roman"/>
          <w:sz w:val="24"/>
          <w:szCs w:val="24"/>
        </w:rPr>
        <w:t>.</w:t>
      </w:r>
    </w:p>
    <w:p w14:paraId="0ACCA20C" w14:textId="77777777" w:rsidR="00C073FC" w:rsidRPr="00144CC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7716513" w14:textId="26F0E793" w:rsidR="00C073FC" w:rsidRPr="00144CC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B94983">
        <w:rPr>
          <w:rFonts w:ascii="Times New Roman" w:hAnsi="Times New Roman" w:cs="Times New Roman"/>
          <w:sz w:val="24"/>
          <w:szCs w:val="24"/>
        </w:rPr>
        <w:t>6</w:t>
      </w:r>
      <w:r w:rsidR="00144CCE" w:rsidRPr="00144CCE">
        <w:rPr>
          <w:rFonts w:ascii="Times New Roman" w:hAnsi="Times New Roman" w:cs="Times New Roman"/>
          <w:sz w:val="24"/>
          <w:szCs w:val="24"/>
        </w:rPr>
        <w:t>9</w:t>
      </w:r>
      <w:r w:rsidR="00CC5D9A" w:rsidRPr="00144CCE">
        <w:rPr>
          <w:rFonts w:ascii="Times New Roman" w:hAnsi="Times New Roman" w:cs="Times New Roman"/>
          <w:sz w:val="24"/>
          <w:szCs w:val="24"/>
        </w:rPr>
        <w:t>,</w:t>
      </w:r>
      <w:r w:rsidR="00144CCE" w:rsidRPr="00144CCE">
        <w:rPr>
          <w:rFonts w:ascii="Times New Roman" w:hAnsi="Times New Roman" w:cs="Times New Roman"/>
          <w:sz w:val="24"/>
          <w:szCs w:val="24"/>
        </w:rPr>
        <w:t>65</w:t>
      </w:r>
      <w:r w:rsidRPr="00144CC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144CCE">
        <w:rPr>
          <w:rFonts w:ascii="Times New Roman" w:hAnsi="Times New Roman" w:cs="Times New Roman"/>
          <w:sz w:val="24"/>
          <w:szCs w:val="24"/>
        </w:rPr>
        <w:t>.</w:t>
      </w:r>
    </w:p>
    <w:p w14:paraId="043F6505" w14:textId="77777777" w:rsidR="00C073FC" w:rsidRPr="00144CC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144CCE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44CCE">
        <w:rPr>
          <w:rFonts w:ascii="Times New Roman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5A55A6" w:rsidRPr="00144CCE">
        <w:rPr>
          <w:rFonts w:ascii="Times New Roman" w:hAnsi="Times New Roman" w:cs="Times New Roman"/>
          <w:sz w:val="24"/>
          <w:szCs w:val="24"/>
        </w:rPr>
        <w:t>6</w:t>
      </w:r>
      <w:r w:rsidR="00144CCE" w:rsidRPr="00144CCE">
        <w:rPr>
          <w:rFonts w:ascii="Times New Roman" w:hAnsi="Times New Roman" w:cs="Times New Roman"/>
          <w:sz w:val="24"/>
          <w:szCs w:val="24"/>
        </w:rPr>
        <w:t>7</w:t>
      </w:r>
      <w:r w:rsidRPr="00144CCE">
        <w:rPr>
          <w:rFonts w:ascii="Times New Roman" w:hAnsi="Times New Roman" w:cs="Times New Roman"/>
          <w:sz w:val="24"/>
          <w:szCs w:val="24"/>
        </w:rPr>
        <w:t>,</w:t>
      </w:r>
      <w:r w:rsidR="00144CCE" w:rsidRPr="00144CCE">
        <w:rPr>
          <w:rFonts w:ascii="Times New Roman" w:hAnsi="Times New Roman" w:cs="Times New Roman"/>
          <w:sz w:val="24"/>
          <w:szCs w:val="24"/>
        </w:rPr>
        <w:t>20</w:t>
      </w:r>
      <w:r w:rsidRPr="00144CC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0F131F80" w14:textId="77777777" w:rsidR="00C073FC" w:rsidRPr="00144CCE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144CCE" w:rsidRPr="00144CCE">
        <w:rPr>
          <w:rFonts w:ascii="Times New Roman" w:hAnsi="Times New Roman" w:cs="Times New Roman"/>
          <w:sz w:val="24"/>
          <w:szCs w:val="24"/>
        </w:rPr>
        <w:t>60</w:t>
      </w:r>
      <w:r w:rsidRPr="00144CC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6BAC2B31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CCE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144CCE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144CCE"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144CCE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144CCE"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CC5D9A" w:rsidRPr="00144CCE">
        <w:rPr>
          <w:rFonts w:ascii="Times New Roman" w:hAnsi="Times New Roman" w:cs="Times New Roman"/>
          <w:sz w:val="24"/>
          <w:szCs w:val="24"/>
        </w:rPr>
        <w:t>6</w:t>
      </w:r>
      <w:r w:rsidR="00144CCE" w:rsidRPr="00144CCE">
        <w:rPr>
          <w:rFonts w:ascii="Times New Roman" w:hAnsi="Times New Roman" w:cs="Times New Roman"/>
          <w:sz w:val="24"/>
          <w:szCs w:val="24"/>
        </w:rPr>
        <w:t>6</w:t>
      </w:r>
      <w:r w:rsidR="00CC5D9A" w:rsidRPr="00144CCE">
        <w:rPr>
          <w:rFonts w:ascii="Times New Roman" w:hAnsi="Times New Roman" w:cs="Times New Roman"/>
          <w:sz w:val="24"/>
          <w:szCs w:val="24"/>
        </w:rPr>
        <w:t>,</w:t>
      </w:r>
      <w:r w:rsidR="00144CCE" w:rsidRPr="00144CCE">
        <w:rPr>
          <w:rFonts w:ascii="Times New Roman" w:hAnsi="Times New Roman" w:cs="Times New Roman"/>
          <w:sz w:val="24"/>
          <w:szCs w:val="24"/>
        </w:rPr>
        <w:t>32</w:t>
      </w:r>
      <w:r w:rsidRPr="00144CC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4701F1C2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A47C2A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44CCE"/>
    <w:rsid w:val="00162B80"/>
    <w:rsid w:val="001A6B84"/>
    <w:rsid w:val="001C45F9"/>
    <w:rsid w:val="001C6013"/>
    <w:rsid w:val="00204080"/>
    <w:rsid w:val="002E488D"/>
    <w:rsid w:val="003170D0"/>
    <w:rsid w:val="003B0020"/>
    <w:rsid w:val="004A3E71"/>
    <w:rsid w:val="00574B1A"/>
    <w:rsid w:val="005A55A6"/>
    <w:rsid w:val="005F1787"/>
    <w:rsid w:val="00623324"/>
    <w:rsid w:val="006A4385"/>
    <w:rsid w:val="007F65D0"/>
    <w:rsid w:val="008705E1"/>
    <w:rsid w:val="008734B8"/>
    <w:rsid w:val="00883DBC"/>
    <w:rsid w:val="008D1F1F"/>
    <w:rsid w:val="009207BE"/>
    <w:rsid w:val="00946B5D"/>
    <w:rsid w:val="009503B9"/>
    <w:rsid w:val="009725BC"/>
    <w:rsid w:val="00A10AA9"/>
    <w:rsid w:val="00A311AB"/>
    <w:rsid w:val="00A54B7B"/>
    <w:rsid w:val="00B94983"/>
    <w:rsid w:val="00B96192"/>
    <w:rsid w:val="00BE1691"/>
    <w:rsid w:val="00C073FC"/>
    <w:rsid w:val="00CA6616"/>
    <w:rsid w:val="00CC5D9A"/>
    <w:rsid w:val="00CE2729"/>
    <w:rsid w:val="00D0333C"/>
    <w:rsid w:val="00D05AF5"/>
    <w:rsid w:val="00D82FBA"/>
    <w:rsid w:val="00E02E9C"/>
    <w:rsid w:val="00E37024"/>
    <w:rsid w:val="00E40359"/>
    <w:rsid w:val="00EA09CD"/>
    <w:rsid w:val="00EC4B28"/>
    <w:rsid w:val="00F156A5"/>
    <w:rsid w:val="00F30DCE"/>
    <w:rsid w:val="00F602EF"/>
    <w:rsid w:val="00F67D80"/>
    <w:rsid w:val="00F90242"/>
    <w:rsid w:val="00F96C6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0ACE"/>
  <w15:docId w15:val="{D4F4A638-1EBF-424D-87D5-02067DC1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2D9EB-504C-4ABE-ABC3-697A72F16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17</cp:revision>
  <dcterms:created xsi:type="dcterms:W3CDTF">2026-06-22T14:26:00Z</dcterms:created>
  <dcterms:modified xsi:type="dcterms:W3CDTF">2026-10-12T05:09:00Z</dcterms:modified>
</cp:coreProperties>
</file>