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F39F9" w14:textId="77777777" w:rsidR="00FB1F41" w:rsidRPr="002A7507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A7507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7CBFD999" w14:textId="77777777" w:rsidR="00FB1F41" w:rsidRPr="002A7507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70BC21C" w14:textId="77777777" w:rsidR="00FB1F41" w:rsidRPr="002A7507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7507">
        <w:rPr>
          <w:rFonts w:ascii="Times New Roman" w:eastAsia="Calibri" w:hAnsi="Times New Roman" w:cs="Times New Roman"/>
          <w:sz w:val="24"/>
          <w:szCs w:val="24"/>
        </w:rPr>
        <w:t>Направление 08.0</w:t>
      </w:r>
      <w:r w:rsidR="00FC11CE" w:rsidRPr="002A7507">
        <w:rPr>
          <w:rFonts w:ascii="Times New Roman" w:eastAsia="Calibri" w:hAnsi="Times New Roman" w:cs="Times New Roman"/>
          <w:sz w:val="24"/>
          <w:szCs w:val="24"/>
        </w:rPr>
        <w:t>4</w:t>
      </w:r>
      <w:r w:rsidRPr="002A7507">
        <w:rPr>
          <w:rFonts w:ascii="Times New Roman" w:eastAsia="Calibri" w:hAnsi="Times New Roman" w:cs="Times New Roman"/>
          <w:sz w:val="24"/>
          <w:szCs w:val="24"/>
        </w:rPr>
        <w:t>.01 Строительство</w:t>
      </w:r>
    </w:p>
    <w:p w14:paraId="49228C01" w14:textId="2D7BC7E8" w:rsidR="00FB1F41" w:rsidRPr="002A7507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7507">
        <w:rPr>
          <w:rFonts w:ascii="Times New Roman" w:eastAsia="Calibri" w:hAnsi="Times New Roman" w:cs="Times New Roman"/>
          <w:sz w:val="24"/>
          <w:szCs w:val="24"/>
        </w:rPr>
        <w:t>Про</w:t>
      </w:r>
      <w:r w:rsidR="005232BB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2A75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11CE" w:rsidRPr="002A7507">
        <w:rPr>
          <w:rFonts w:ascii="Times New Roman" w:eastAsia="Calibri" w:hAnsi="Times New Roman" w:cs="Times New Roman"/>
          <w:sz w:val="24"/>
          <w:szCs w:val="24"/>
        </w:rPr>
        <w:t>Контроль качества строительной продукции</w:t>
      </w:r>
      <w:r w:rsidRPr="002A750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C11CE" w:rsidRPr="002A7507">
        <w:rPr>
          <w:rFonts w:ascii="Times New Roman" w:eastAsia="Calibri" w:hAnsi="Times New Roman" w:cs="Times New Roman"/>
          <w:sz w:val="24"/>
          <w:szCs w:val="24"/>
        </w:rPr>
        <w:t>ККСПм</w:t>
      </w:r>
      <w:r w:rsidRPr="002A7507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D61E86A" w14:textId="77777777" w:rsidR="00FB1F41" w:rsidRPr="002A7507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B1F41" w:rsidRPr="002A7507" w14:paraId="571F9AE5" w14:textId="77777777" w:rsidTr="00382789">
        <w:tc>
          <w:tcPr>
            <w:tcW w:w="816" w:type="dxa"/>
          </w:tcPr>
          <w:p w14:paraId="401E137C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5CDE41E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559239AA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65BB224C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B1F41" w:rsidRPr="002A7507" w14:paraId="4CA40E0E" w14:textId="77777777" w:rsidTr="00382789">
        <w:tc>
          <w:tcPr>
            <w:tcW w:w="816" w:type="dxa"/>
          </w:tcPr>
          <w:p w14:paraId="7286227F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1EE66424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079C724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7D7CB6F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2A7507" w14:paraId="0CEC3D37" w14:textId="77777777" w:rsidTr="00382789">
        <w:tc>
          <w:tcPr>
            <w:tcW w:w="816" w:type="dxa"/>
          </w:tcPr>
          <w:p w14:paraId="4CBC19C9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673600AB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1DC4995C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A3C0DDB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2A7507" w14:paraId="28591F5E" w14:textId="77777777" w:rsidTr="00382789">
        <w:tc>
          <w:tcPr>
            <w:tcW w:w="816" w:type="dxa"/>
          </w:tcPr>
          <w:p w14:paraId="5DF5125D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1DCE5A25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065078C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EDF51FD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2A7507" w14:paraId="6BD4DE59" w14:textId="77777777" w:rsidTr="00382789">
        <w:tc>
          <w:tcPr>
            <w:tcW w:w="816" w:type="dxa"/>
          </w:tcPr>
          <w:p w14:paraId="7E15256C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C499CFE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7F18806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A020DB6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2A7507" w14:paraId="0F9E2D92" w14:textId="77777777" w:rsidTr="00382789">
        <w:tc>
          <w:tcPr>
            <w:tcW w:w="816" w:type="dxa"/>
          </w:tcPr>
          <w:p w14:paraId="6062F75D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4FB88E84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76402EB9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74D6812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2A7507" w14:paraId="14E9ED46" w14:textId="77777777" w:rsidTr="00382789">
        <w:tc>
          <w:tcPr>
            <w:tcW w:w="816" w:type="dxa"/>
          </w:tcPr>
          <w:p w14:paraId="4246E1E7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345526AC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41B96076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FB66FBF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2A7507" w14:paraId="09EAB43A" w14:textId="77777777" w:rsidTr="00382789">
        <w:tc>
          <w:tcPr>
            <w:tcW w:w="816" w:type="dxa"/>
          </w:tcPr>
          <w:p w14:paraId="6D4045B5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5BF2232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208FB24E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3B82185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2A7507" w14:paraId="336C89EC" w14:textId="77777777" w:rsidTr="00382789">
        <w:tc>
          <w:tcPr>
            <w:tcW w:w="816" w:type="dxa"/>
          </w:tcPr>
          <w:p w14:paraId="0C10BE6F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796665FD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6863878E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D543B1C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2A7507" w14:paraId="49A80D2A" w14:textId="77777777" w:rsidTr="00382789">
        <w:tc>
          <w:tcPr>
            <w:tcW w:w="816" w:type="dxa"/>
          </w:tcPr>
          <w:p w14:paraId="65F3FA06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5BCBA978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2F315303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24A5B95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2A7507" w14:paraId="1497C84B" w14:textId="77777777" w:rsidTr="00382789">
        <w:tc>
          <w:tcPr>
            <w:tcW w:w="816" w:type="dxa"/>
          </w:tcPr>
          <w:p w14:paraId="4F0DDA46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617B9D59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E504B14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95D1FBF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2A7507" w14:paraId="0DCEC283" w14:textId="77777777" w:rsidTr="00382789">
        <w:tc>
          <w:tcPr>
            <w:tcW w:w="816" w:type="dxa"/>
          </w:tcPr>
          <w:p w14:paraId="1DEB99EC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727CC0CF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bottom"/>
          </w:tcPr>
          <w:p w14:paraId="36FDA96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3C57C288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2A7507" w14:paraId="315D26A4" w14:textId="77777777" w:rsidTr="00382789">
        <w:tc>
          <w:tcPr>
            <w:tcW w:w="816" w:type="dxa"/>
          </w:tcPr>
          <w:p w14:paraId="5008CCAB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7CA094FC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bottom"/>
          </w:tcPr>
          <w:p w14:paraId="378071B9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55978885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2A7507" w14:paraId="7873B8EA" w14:textId="77777777" w:rsidTr="00382789">
        <w:tc>
          <w:tcPr>
            <w:tcW w:w="816" w:type="dxa"/>
          </w:tcPr>
          <w:p w14:paraId="5DA030A0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65765C2A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bottom"/>
          </w:tcPr>
          <w:p w14:paraId="08BAA2A2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bottom"/>
          </w:tcPr>
          <w:p w14:paraId="7AFDDF7D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2A7507" w14:paraId="57C60309" w14:textId="77777777" w:rsidTr="00382789">
        <w:tc>
          <w:tcPr>
            <w:tcW w:w="816" w:type="dxa"/>
          </w:tcPr>
          <w:p w14:paraId="0A89E89D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67AD8F65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bottom"/>
          </w:tcPr>
          <w:p w14:paraId="08631705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bottom"/>
          </w:tcPr>
          <w:p w14:paraId="5C76E1EC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B1F41" w:rsidRPr="002A7507" w14:paraId="233DC60A" w14:textId="77777777" w:rsidTr="00382789">
        <w:tc>
          <w:tcPr>
            <w:tcW w:w="816" w:type="dxa"/>
          </w:tcPr>
          <w:p w14:paraId="626F441D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6194F030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bottom"/>
          </w:tcPr>
          <w:p w14:paraId="29CF519B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bottom"/>
          </w:tcPr>
          <w:p w14:paraId="117A7DEE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2A7507" w14:paraId="1DFA3E51" w14:textId="77777777" w:rsidTr="00382789">
        <w:tc>
          <w:tcPr>
            <w:tcW w:w="816" w:type="dxa"/>
          </w:tcPr>
          <w:p w14:paraId="13E3386A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0EF7F8A0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bottom"/>
          </w:tcPr>
          <w:p w14:paraId="5A09DBDA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bottom"/>
          </w:tcPr>
          <w:p w14:paraId="47443035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2A7507" w14:paraId="4CE78733" w14:textId="77777777" w:rsidTr="00382789">
        <w:tc>
          <w:tcPr>
            <w:tcW w:w="816" w:type="dxa"/>
          </w:tcPr>
          <w:p w14:paraId="243573D5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31A97404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bottom"/>
          </w:tcPr>
          <w:p w14:paraId="4CD49BCA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bottom"/>
          </w:tcPr>
          <w:p w14:paraId="13696229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2A7507" w14:paraId="023D4306" w14:textId="77777777" w:rsidTr="00382789">
        <w:tc>
          <w:tcPr>
            <w:tcW w:w="816" w:type="dxa"/>
          </w:tcPr>
          <w:p w14:paraId="693A943B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07557A12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bottom"/>
          </w:tcPr>
          <w:p w14:paraId="7538C7D2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bottom"/>
          </w:tcPr>
          <w:p w14:paraId="1E56C7D7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2A7507" w14:paraId="7C41371F" w14:textId="77777777" w:rsidTr="00382789">
        <w:tc>
          <w:tcPr>
            <w:tcW w:w="816" w:type="dxa"/>
          </w:tcPr>
          <w:p w14:paraId="0340EE56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6D0412B6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bottom"/>
          </w:tcPr>
          <w:p w14:paraId="504ECD2B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bottom"/>
          </w:tcPr>
          <w:p w14:paraId="7A21C2F5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2A7507" w14:paraId="03427D84" w14:textId="77777777" w:rsidTr="00382789">
        <w:tc>
          <w:tcPr>
            <w:tcW w:w="816" w:type="dxa"/>
          </w:tcPr>
          <w:p w14:paraId="6CECA5DB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4DA3BDAA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bottom"/>
          </w:tcPr>
          <w:p w14:paraId="1DB00D62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bottom"/>
          </w:tcPr>
          <w:p w14:paraId="05FE2E4A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2A7507" w14:paraId="51FB682A" w14:textId="77777777" w:rsidTr="00382789">
        <w:tc>
          <w:tcPr>
            <w:tcW w:w="816" w:type="dxa"/>
          </w:tcPr>
          <w:p w14:paraId="28D5E003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2FFF8944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bottom"/>
          </w:tcPr>
          <w:p w14:paraId="7941CCB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6C569E14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2A7507" w14:paraId="062F451A" w14:textId="77777777" w:rsidTr="00382789">
        <w:tc>
          <w:tcPr>
            <w:tcW w:w="816" w:type="dxa"/>
          </w:tcPr>
          <w:p w14:paraId="34D7F9B0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5C929407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bottom"/>
          </w:tcPr>
          <w:p w14:paraId="7E45A82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51500727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2A7507" w14:paraId="4C6521C0" w14:textId="77777777" w:rsidTr="00382789">
        <w:tc>
          <w:tcPr>
            <w:tcW w:w="816" w:type="dxa"/>
          </w:tcPr>
          <w:p w14:paraId="5E7AB96E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252899A3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19AD28A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B8BC72F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2A7507" w14:paraId="6DC8A330" w14:textId="77777777" w:rsidTr="00382789">
        <w:tc>
          <w:tcPr>
            <w:tcW w:w="816" w:type="dxa"/>
          </w:tcPr>
          <w:p w14:paraId="5ECCAE1F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6D40C043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81CC4D8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2B89213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2A7507" w14:paraId="05076A03" w14:textId="77777777" w:rsidTr="00382789">
        <w:tc>
          <w:tcPr>
            <w:tcW w:w="816" w:type="dxa"/>
          </w:tcPr>
          <w:p w14:paraId="452962CC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5FBFF769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2836609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5EE60E0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2A7507" w14:paraId="32E8659F" w14:textId="77777777" w:rsidTr="00382789">
        <w:tc>
          <w:tcPr>
            <w:tcW w:w="816" w:type="dxa"/>
          </w:tcPr>
          <w:p w14:paraId="087AB981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672B371E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7FEE6F02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9259C4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2A7507" w14:paraId="598B9C1A" w14:textId="77777777" w:rsidTr="00382789">
        <w:tc>
          <w:tcPr>
            <w:tcW w:w="816" w:type="dxa"/>
          </w:tcPr>
          <w:p w14:paraId="188F4FEB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4CF9A4F7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203A7338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D62FCDD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2A7507" w14:paraId="2CC14010" w14:textId="77777777" w:rsidTr="00382789">
        <w:tc>
          <w:tcPr>
            <w:tcW w:w="816" w:type="dxa"/>
          </w:tcPr>
          <w:p w14:paraId="5BF067FC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30D226E2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092A7B0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DBD931B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2A7507" w14:paraId="7C51EA66" w14:textId="77777777" w:rsidTr="00382789">
        <w:tc>
          <w:tcPr>
            <w:tcW w:w="816" w:type="dxa"/>
          </w:tcPr>
          <w:p w14:paraId="0CC363B5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3ED4CB94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0492C8C8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E2D563C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B1F41" w:rsidRPr="002A7507" w14:paraId="181D9DFD" w14:textId="77777777" w:rsidTr="00382789">
        <w:tc>
          <w:tcPr>
            <w:tcW w:w="816" w:type="dxa"/>
          </w:tcPr>
          <w:p w14:paraId="6D9A4A81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53293604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6F0A1ABB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1B06B9F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2A7507" w14:paraId="31F4912F" w14:textId="77777777" w:rsidTr="00382789">
        <w:tc>
          <w:tcPr>
            <w:tcW w:w="816" w:type="dxa"/>
          </w:tcPr>
          <w:p w14:paraId="4342A3B0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6E8E7A4A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6AF6638A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9558C50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2A7507" w14:paraId="4C879D09" w14:textId="77777777" w:rsidTr="00382789">
        <w:tc>
          <w:tcPr>
            <w:tcW w:w="816" w:type="dxa"/>
          </w:tcPr>
          <w:p w14:paraId="0E7293CA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5C9C6C72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77F936DD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EBABA3E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2A7507" w14:paraId="5A1DBEB9" w14:textId="77777777" w:rsidTr="00382789">
        <w:tc>
          <w:tcPr>
            <w:tcW w:w="816" w:type="dxa"/>
          </w:tcPr>
          <w:p w14:paraId="09A04B2C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657095D9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2B318EE2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74340E8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2A7507" w14:paraId="12D6B9C7" w14:textId="77777777" w:rsidTr="00382789">
        <w:tc>
          <w:tcPr>
            <w:tcW w:w="816" w:type="dxa"/>
          </w:tcPr>
          <w:p w14:paraId="422AB31F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7B268606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0FF08540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9349F7A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2A7507" w14:paraId="0A2CE523" w14:textId="77777777" w:rsidTr="00382789">
        <w:tc>
          <w:tcPr>
            <w:tcW w:w="816" w:type="dxa"/>
          </w:tcPr>
          <w:p w14:paraId="52A1D272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25134060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6E9957FF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BD1C987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2A7507" w14:paraId="36C94EFD" w14:textId="77777777" w:rsidTr="00382789">
        <w:tc>
          <w:tcPr>
            <w:tcW w:w="816" w:type="dxa"/>
          </w:tcPr>
          <w:p w14:paraId="775F1FD1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754864C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0B0BE58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782FA4E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2A7507" w14:paraId="42BF5722" w14:textId="77777777" w:rsidTr="00382789">
        <w:tc>
          <w:tcPr>
            <w:tcW w:w="816" w:type="dxa"/>
          </w:tcPr>
          <w:p w14:paraId="63E812C7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59255873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8BF0CCC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45A997F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2A7507" w14:paraId="6A239F36" w14:textId="77777777" w:rsidTr="00382789">
        <w:tc>
          <w:tcPr>
            <w:tcW w:w="816" w:type="dxa"/>
          </w:tcPr>
          <w:p w14:paraId="417E7D75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2C9FBDA2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073AB850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2BD7AF9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2A7507" w14:paraId="47EC7922" w14:textId="77777777" w:rsidTr="00382789">
        <w:tc>
          <w:tcPr>
            <w:tcW w:w="816" w:type="dxa"/>
          </w:tcPr>
          <w:p w14:paraId="739FC516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5358E177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13CE7178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1E3B6E6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2A7507" w14:paraId="3B44F296" w14:textId="77777777" w:rsidTr="00382789">
        <w:tc>
          <w:tcPr>
            <w:tcW w:w="816" w:type="dxa"/>
          </w:tcPr>
          <w:p w14:paraId="55EFF6A0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71D539D4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1C1874D3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1469166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2A7507" w14:paraId="3597486E" w14:textId="77777777" w:rsidTr="00382789">
        <w:tc>
          <w:tcPr>
            <w:tcW w:w="816" w:type="dxa"/>
          </w:tcPr>
          <w:p w14:paraId="5F1B3A22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32921BCB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A4114BD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DC54FE8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2A7507" w14:paraId="4DC081A2" w14:textId="77777777" w:rsidTr="00382789">
        <w:tc>
          <w:tcPr>
            <w:tcW w:w="816" w:type="dxa"/>
          </w:tcPr>
          <w:p w14:paraId="07C272F0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49C025E5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6B7AB1AF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3" w:type="dxa"/>
            <w:vAlign w:val="center"/>
          </w:tcPr>
          <w:p w14:paraId="5CFF6B34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55,95</w:t>
            </w:r>
          </w:p>
        </w:tc>
      </w:tr>
      <w:tr w:rsidR="00FB1F41" w:rsidRPr="002A7507" w14:paraId="408455A3" w14:textId="77777777" w:rsidTr="00382789">
        <w:tc>
          <w:tcPr>
            <w:tcW w:w="816" w:type="dxa"/>
          </w:tcPr>
          <w:p w14:paraId="6D39F239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630E74C2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CA220A7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2CB68E8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2A7507" w14:paraId="631DC449" w14:textId="77777777" w:rsidTr="00382789">
        <w:tc>
          <w:tcPr>
            <w:tcW w:w="816" w:type="dxa"/>
          </w:tcPr>
          <w:p w14:paraId="2FD62163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44CB9E45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52838599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AA911D4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2A7507" w14:paraId="1B281D34" w14:textId="77777777" w:rsidTr="00382789">
        <w:tc>
          <w:tcPr>
            <w:tcW w:w="816" w:type="dxa"/>
          </w:tcPr>
          <w:p w14:paraId="08000F4C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055783DF" w14:textId="77777777" w:rsidR="00FB1F41" w:rsidRPr="002A7507" w:rsidRDefault="00FB1F41" w:rsidP="00FB1F4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96AAA67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C17E139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2A7507" w14:paraId="5A6914EE" w14:textId="77777777" w:rsidTr="00382789">
        <w:tc>
          <w:tcPr>
            <w:tcW w:w="816" w:type="dxa"/>
          </w:tcPr>
          <w:p w14:paraId="6CF51108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109B4224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2F4517A6" w14:textId="33FC763F" w:rsidR="00FB1F41" w:rsidRPr="002A7507" w:rsidRDefault="003E4F22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FB1F41"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08A91A78" w14:textId="4F9EB4FA" w:rsidR="00FB1F41" w:rsidRPr="002A7507" w:rsidRDefault="003E4F22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2A7507" w14:paraId="007E73D4" w14:textId="77777777" w:rsidTr="00382789">
        <w:trPr>
          <w:trHeight w:val="1622"/>
        </w:trPr>
        <w:tc>
          <w:tcPr>
            <w:tcW w:w="816" w:type="dxa"/>
          </w:tcPr>
          <w:p w14:paraId="0C54D62A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2DA8CBB8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F9C301B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5EE429D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2A7507" w14:paraId="0D901C68" w14:textId="77777777" w:rsidTr="00382789">
        <w:tc>
          <w:tcPr>
            <w:tcW w:w="816" w:type="dxa"/>
          </w:tcPr>
          <w:p w14:paraId="0E2E49FC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20D90458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0886100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AFE0199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2A7507" w14:paraId="0DC3D9C9" w14:textId="77777777" w:rsidTr="00382789">
        <w:tc>
          <w:tcPr>
            <w:tcW w:w="816" w:type="dxa"/>
          </w:tcPr>
          <w:p w14:paraId="6C9E82BE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180A9F5F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6A90CC29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FF53A2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B1F41" w:rsidRPr="002A7507" w14:paraId="471DE553" w14:textId="77777777" w:rsidTr="00382789">
        <w:tc>
          <w:tcPr>
            <w:tcW w:w="816" w:type="dxa"/>
          </w:tcPr>
          <w:p w14:paraId="2D86A6AC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21B4E63C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33F145CB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A0F46DA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2A7507" w14:paraId="6A979C54" w14:textId="77777777" w:rsidTr="00382789">
        <w:tc>
          <w:tcPr>
            <w:tcW w:w="816" w:type="dxa"/>
          </w:tcPr>
          <w:p w14:paraId="60F3699B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752751F2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007FADAD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D366398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2A7507" w14:paraId="1D765C04" w14:textId="77777777" w:rsidTr="00382789">
        <w:tc>
          <w:tcPr>
            <w:tcW w:w="816" w:type="dxa"/>
          </w:tcPr>
          <w:p w14:paraId="55552D36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3FB463A2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065F10BA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8115F0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2A7507" w14:paraId="24DAEC14" w14:textId="77777777" w:rsidTr="00382789">
        <w:tc>
          <w:tcPr>
            <w:tcW w:w="816" w:type="dxa"/>
          </w:tcPr>
          <w:p w14:paraId="60B4D733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14B09FE3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56F2919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2C75A2B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2A7507" w14:paraId="5C0BEAB6" w14:textId="77777777" w:rsidTr="00382789">
        <w:tc>
          <w:tcPr>
            <w:tcW w:w="816" w:type="dxa"/>
          </w:tcPr>
          <w:p w14:paraId="7D9F878A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6C1FB5E3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1791AFF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B17685F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2A7507" w14:paraId="70B805E3" w14:textId="77777777" w:rsidTr="00382789">
        <w:tc>
          <w:tcPr>
            <w:tcW w:w="816" w:type="dxa"/>
          </w:tcPr>
          <w:p w14:paraId="50383F07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8D6D380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047C94D2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A65DC0F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2A7507" w14:paraId="07B1EA2C" w14:textId="77777777" w:rsidTr="00382789">
        <w:tc>
          <w:tcPr>
            <w:tcW w:w="816" w:type="dxa"/>
          </w:tcPr>
          <w:p w14:paraId="5EC6B885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08A1A541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3C4D6769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084F4D9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2A7507" w14:paraId="3C862A03" w14:textId="77777777" w:rsidTr="00382789">
        <w:tc>
          <w:tcPr>
            <w:tcW w:w="816" w:type="dxa"/>
          </w:tcPr>
          <w:p w14:paraId="4F715C72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6263" w:type="dxa"/>
          </w:tcPr>
          <w:p w14:paraId="4AF46B2D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1DC072C5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AFFA5BC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2A7507" w14:paraId="3B9910EA" w14:textId="77777777" w:rsidTr="00382789">
        <w:tc>
          <w:tcPr>
            <w:tcW w:w="816" w:type="dxa"/>
          </w:tcPr>
          <w:p w14:paraId="020693BA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515E09DB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1FACF4C0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9361A3A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2A7507" w14:paraId="75BEFCBA" w14:textId="77777777" w:rsidTr="00382789">
        <w:tc>
          <w:tcPr>
            <w:tcW w:w="816" w:type="dxa"/>
          </w:tcPr>
          <w:p w14:paraId="7A2AC5C8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55F2959F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5662DA4A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95D2772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2A7507" w14:paraId="225A1D0A" w14:textId="77777777" w:rsidTr="00382789">
        <w:tc>
          <w:tcPr>
            <w:tcW w:w="816" w:type="dxa"/>
          </w:tcPr>
          <w:p w14:paraId="3AF2743D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02622DFE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0B8B16FC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1FD6D6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2A7507" w14:paraId="30C89461" w14:textId="77777777" w:rsidTr="00382789">
        <w:tc>
          <w:tcPr>
            <w:tcW w:w="816" w:type="dxa"/>
          </w:tcPr>
          <w:p w14:paraId="7618C818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FC13B27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3071984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26AA854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2A7507" w14:paraId="6D95F442" w14:textId="77777777" w:rsidTr="00382789">
        <w:tc>
          <w:tcPr>
            <w:tcW w:w="816" w:type="dxa"/>
          </w:tcPr>
          <w:p w14:paraId="19F11C5D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51D9EE6E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309CD937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C45D200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2A7507" w14:paraId="747361A8" w14:textId="77777777" w:rsidTr="00382789">
        <w:tc>
          <w:tcPr>
            <w:tcW w:w="816" w:type="dxa"/>
          </w:tcPr>
          <w:p w14:paraId="2CC872E7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20ECC330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3608D5EA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C0344CF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2A7507" w14:paraId="2B30821F" w14:textId="77777777" w:rsidTr="00382789">
        <w:tc>
          <w:tcPr>
            <w:tcW w:w="816" w:type="dxa"/>
          </w:tcPr>
          <w:p w14:paraId="09766D89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F54CBDB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131D550C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7546195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2A7507" w14:paraId="5448B278" w14:textId="77777777" w:rsidTr="00382789">
        <w:tc>
          <w:tcPr>
            <w:tcW w:w="816" w:type="dxa"/>
          </w:tcPr>
          <w:p w14:paraId="7EFCB5CD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3FD771CF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4735E140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90F1FED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2A7507" w14:paraId="420332AB" w14:textId="77777777" w:rsidTr="00382789">
        <w:tc>
          <w:tcPr>
            <w:tcW w:w="816" w:type="dxa"/>
          </w:tcPr>
          <w:p w14:paraId="03F38AAD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311BC399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112B99A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0B16F2F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2A7507" w14:paraId="767C452F" w14:textId="77777777" w:rsidTr="00382789">
        <w:tc>
          <w:tcPr>
            <w:tcW w:w="816" w:type="dxa"/>
          </w:tcPr>
          <w:p w14:paraId="0FBBA6BC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CF84141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4AEC34FA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2B936E8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2A7507" w14:paraId="423A5196" w14:textId="77777777" w:rsidTr="00382789">
        <w:tc>
          <w:tcPr>
            <w:tcW w:w="816" w:type="dxa"/>
          </w:tcPr>
          <w:p w14:paraId="1877134A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2B2BB10F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4634689C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39E128B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B1F41" w:rsidRPr="002A7507" w14:paraId="5DB35817" w14:textId="77777777" w:rsidTr="00382789">
        <w:tc>
          <w:tcPr>
            <w:tcW w:w="816" w:type="dxa"/>
          </w:tcPr>
          <w:p w14:paraId="5258C155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31FDAB8D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6BAB199C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E026A43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2A7507" w14:paraId="51A63EA5" w14:textId="77777777" w:rsidTr="00382789">
        <w:tc>
          <w:tcPr>
            <w:tcW w:w="816" w:type="dxa"/>
          </w:tcPr>
          <w:p w14:paraId="44475CB2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00BBF98D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4661446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C8912E3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2A7507" w14:paraId="0C34E721" w14:textId="77777777" w:rsidTr="00382789">
        <w:tc>
          <w:tcPr>
            <w:tcW w:w="816" w:type="dxa"/>
          </w:tcPr>
          <w:p w14:paraId="71BE11E9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23C20CE9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66760475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895F716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2A7507" w14:paraId="26C07A57" w14:textId="77777777" w:rsidTr="00382789">
        <w:tc>
          <w:tcPr>
            <w:tcW w:w="816" w:type="dxa"/>
          </w:tcPr>
          <w:p w14:paraId="6493922F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0C5C13EE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437558CB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7DC3A97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2A7507" w14:paraId="2E0EE5B8" w14:textId="77777777" w:rsidTr="00382789">
        <w:tc>
          <w:tcPr>
            <w:tcW w:w="816" w:type="dxa"/>
          </w:tcPr>
          <w:p w14:paraId="41221A05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544D176B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2C884967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374AC9E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2A7507" w14:paraId="4ABB8728" w14:textId="77777777" w:rsidTr="00382789">
        <w:tc>
          <w:tcPr>
            <w:tcW w:w="816" w:type="dxa"/>
          </w:tcPr>
          <w:p w14:paraId="0C8F7FCA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782627D8" w14:textId="77777777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6AD383E6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F780743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2A7507" w14:paraId="719F4CA6" w14:textId="77777777" w:rsidTr="00382789">
        <w:tc>
          <w:tcPr>
            <w:tcW w:w="816" w:type="dxa"/>
          </w:tcPr>
          <w:p w14:paraId="173CE000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156A2B02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25009863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2E2CB55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2A7507" w14:paraId="56D820DF" w14:textId="77777777" w:rsidTr="00382789">
        <w:tc>
          <w:tcPr>
            <w:tcW w:w="816" w:type="dxa"/>
          </w:tcPr>
          <w:p w14:paraId="074C752B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1B37A5A6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0DA9F88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E26F029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2A7507" w14:paraId="33B5CF3B" w14:textId="77777777" w:rsidTr="00382789">
        <w:tc>
          <w:tcPr>
            <w:tcW w:w="816" w:type="dxa"/>
          </w:tcPr>
          <w:p w14:paraId="3C71EBE5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797384B5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5FB70FC2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CE476FF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2A7507" w14:paraId="7A4737D5" w14:textId="77777777" w:rsidTr="00382789">
        <w:tc>
          <w:tcPr>
            <w:tcW w:w="816" w:type="dxa"/>
          </w:tcPr>
          <w:p w14:paraId="60DBE5EB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6F106041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62498F6D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B10458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2A7507" w14:paraId="35CCFDBF" w14:textId="77777777" w:rsidTr="00382789">
        <w:tc>
          <w:tcPr>
            <w:tcW w:w="816" w:type="dxa"/>
          </w:tcPr>
          <w:p w14:paraId="1935DBA5" w14:textId="77777777" w:rsidR="00FB1F41" w:rsidRPr="002A7507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423806C2" w14:textId="77777777" w:rsidR="00FB1F41" w:rsidRPr="002A7507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7A6814B1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2,57</w:t>
            </w:r>
          </w:p>
        </w:tc>
        <w:tc>
          <w:tcPr>
            <w:tcW w:w="1133" w:type="dxa"/>
            <w:vAlign w:val="center"/>
          </w:tcPr>
          <w:p w14:paraId="05EED0CD" w14:textId="77777777" w:rsidR="00FB1F41" w:rsidRPr="002A750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42,77</w:t>
            </w:r>
          </w:p>
        </w:tc>
      </w:tr>
      <w:tr w:rsidR="00FB1F41" w:rsidRPr="002A7507" w14:paraId="6500F5F0" w14:textId="77777777" w:rsidTr="00382789">
        <w:tc>
          <w:tcPr>
            <w:tcW w:w="7079" w:type="dxa"/>
            <w:gridSpan w:val="2"/>
          </w:tcPr>
          <w:p w14:paraId="142F67D9" w14:textId="6BF4BF8C" w:rsidR="00FB1F41" w:rsidRPr="002A7507" w:rsidRDefault="00FB1F41" w:rsidP="00FB1F41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43043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2A750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</w:t>
            </w:r>
          </w:p>
        </w:tc>
        <w:tc>
          <w:tcPr>
            <w:tcW w:w="1133" w:type="dxa"/>
            <w:vAlign w:val="center"/>
          </w:tcPr>
          <w:p w14:paraId="79AFB30A" w14:textId="1DE0460F" w:rsidR="00FB1F41" w:rsidRPr="002A7507" w:rsidRDefault="00910610" w:rsidP="00FB1F41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FB1F41" w:rsidRPr="002A7507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="003E4F22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33" w:type="dxa"/>
            <w:vAlign w:val="center"/>
          </w:tcPr>
          <w:p w14:paraId="64748436" w14:textId="442CFCCD" w:rsidR="00FB1F41" w:rsidRPr="002A7507" w:rsidRDefault="003E4F22" w:rsidP="00FB1F41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76,34</w:t>
            </w:r>
          </w:p>
        </w:tc>
      </w:tr>
    </w:tbl>
    <w:p w14:paraId="70E7EEB9" w14:textId="77777777" w:rsidR="00FB1F41" w:rsidRPr="002A7507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BE16B0" w14:textId="77777777" w:rsidR="00FB1F41" w:rsidRPr="002A7507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507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73790B91" w14:textId="77777777" w:rsidR="00FB1F41" w:rsidRPr="002A7507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507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05BDAB45" w14:textId="6B9D2087" w:rsidR="00FB1F41" w:rsidRPr="002A7507" w:rsidRDefault="00FB1F41" w:rsidP="008246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507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8246BA" w:rsidRPr="008246BA">
        <w:rPr>
          <w:rFonts w:ascii="Times New Roman" w:eastAsia="Calibri" w:hAnsi="Times New Roman" w:cs="Times New Roman"/>
          <w:sz w:val="24"/>
          <w:szCs w:val="24"/>
        </w:rPr>
        <w:t>08.04.01 Строительство</w:t>
      </w:r>
      <w:r w:rsidR="008246BA"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="008246BA" w:rsidRPr="008246BA">
        <w:rPr>
          <w:rFonts w:ascii="Times New Roman" w:eastAsia="Calibri" w:hAnsi="Times New Roman" w:cs="Times New Roman"/>
          <w:sz w:val="24"/>
          <w:szCs w:val="24"/>
        </w:rPr>
        <w:t>ро</w:t>
      </w:r>
      <w:r w:rsidR="005232BB">
        <w:rPr>
          <w:rFonts w:ascii="Times New Roman" w:eastAsia="Calibri" w:hAnsi="Times New Roman" w:cs="Times New Roman"/>
          <w:sz w:val="24"/>
          <w:szCs w:val="24"/>
        </w:rPr>
        <w:t>грамма</w:t>
      </w:r>
      <w:r w:rsidR="008246BA" w:rsidRPr="008246BA">
        <w:rPr>
          <w:rFonts w:ascii="Times New Roman" w:eastAsia="Calibri" w:hAnsi="Times New Roman" w:cs="Times New Roman"/>
          <w:sz w:val="24"/>
          <w:szCs w:val="24"/>
        </w:rPr>
        <w:t xml:space="preserve"> Контроль качества строительной продукции</w:t>
      </w:r>
      <w:r w:rsidRPr="002A7507">
        <w:rPr>
          <w:rFonts w:ascii="Times New Roman" w:eastAsia="Calibri" w:hAnsi="Times New Roman" w:cs="Times New Roman"/>
          <w:sz w:val="24"/>
          <w:szCs w:val="24"/>
        </w:rPr>
        <w:t>) было опрошено 4 работодателя.</w:t>
      </w:r>
    </w:p>
    <w:p w14:paraId="586037A1" w14:textId="77777777" w:rsidR="00FB1F41" w:rsidRPr="002A7507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507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7E42F2DA" w14:textId="77777777" w:rsidR="00FB1F41" w:rsidRPr="002A7507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507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69,1% (удовлетворенность);</w:t>
      </w:r>
    </w:p>
    <w:p w14:paraId="696B8D74" w14:textId="77777777" w:rsidR="00FB1F41" w:rsidRPr="002A7507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507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60% (удовлетворенность);</w:t>
      </w:r>
    </w:p>
    <w:p w14:paraId="5E1E8982" w14:textId="77777777" w:rsidR="00FB1F41" w:rsidRPr="002A7507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507">
        <w:rPr>
          <w:rFonts w:ascii="Times New Roman" w:eastAsia="Calibri" w:hAnsi="Times New Roman" w:cs="Times New Roman"/>
          <w:sz w:val="24"/>
          <w:szCs w:val="24"/>
        </w:rPr>
        <w:lastRenderedPageBreak/>
        <w:t>- удовлетворенность содержанием образовательной программы (вопрос 6) – 75% (удовлетворенность);</w:t>
      </w:r>
    </w:p>
    <w:p w14:paraId="548E2F6B" w14:textId="77777777" w:rsidR="00FB1F41" w:rsidRPr="002A7507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507">
        <w:rPr>
          <w:rFonts w:ascii="Times New Roman" w:eastAsia="Calibri" w:hAnsi="Times New Roman" w:cs="Times New Roman"/>
          <w:sz w:val="24"/>
          <w:szCs w:val="24"/>
        </w:rPr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–67,67% (удовлетворенность).</w:t>
      </w:r>
    </w:p>
    <w:sectPr w:rsidR="00FB1F41" w:rsidRPr="002A7507" w:rsidSect="00146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589"/>
    <w:rsid w:val="00003F30"/>
    <w:rsid w:val="00146467"/>
    <w:rsid w:val="002A7507"/>
    <w:rsid w:val="003B34DC"/>
    <w:rsid w:val="003E4F22"/>
    <w:rsid w:val="0043043D"/>
    <w:rsid w:val="005232BB"/>
    <w:rsid w:val="00537305"/>
    <w:rsid w:val="008246BA"/>
    <w:rsid w:val="00910610"/>
    <w:rsid w:val="00946B5D"/>
    <w:rsid w:val="00AC725A"/>
    <w:rsid w:val="00B96192"/>
    <w:rsid w:val="00BF1589"/>
    <w:rsid w:val="00EA09CD"/>
    <w:rsid w:val="00FB1F41"/>
    <w:rsid w:val="00FC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EB014"/>
  <w15:docId w15:val="{16C8CD80-E45C-4536-9CAD-B3E148090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467"/>
  </w:style>
  <w:style w:type="paragraph" w:styleId="1">
    <w:name w:val="heading 1"/>
    <w:basedOn w:val="a"/>
    <w:next w:val="a"/>
    <w:link w:val="10"/>
    <w:uiPriority w:val="9"/>
    <w:qFormat/>
    <w:rsid w:val="00BF1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5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5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5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5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5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5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5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5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5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5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5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58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B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1133</Words>
  <Characters>6464</Characters>
  <Application>Microsoft Office Word</Application>
  <DocSecurity>0</DocSecurity>
  <Lines>53</Lines>
  <Paragraphs>15</Paragraphs>
  <ScaleCrop>false</ScaleCrop>
  <Company/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9</cp:revision>
  <dcterms:created xsi:type="dcterms:W3CDTF">2026-06-30T23:43:00Z</dcterms:created>
  <dcterms:modified xsi:type="dcterms:W3CDTF">2026-10-12T01:31:00Z</dcterms:modified>
</cp:coreProperties>
</file>