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5D6E9" w14:textId="77777777" w:rsidR="0010377B" w:rsidRPr="0010377B" w:rsidRDefault="0010377B" w:rsidP="0010377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0377B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12E281E3" w14:textId="77777777" w:rsidR="0010377B" w:rsidRPr="0010377B" w:rsidRDefault="0010377B" w:rsidP="001037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407B20" w14:textId="77777777" w:rsidR="00023476" w:rsidRDefault="0010377B" w:rsidP="000234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260EC">
        <w:rPr>
          <w:rFonts w:ascii="Times New Roman" w:eastAsia="Calibri" w:hAnsi="Times New Roman" w:cs="Times New Roman"/>
          <w:sz w:val="24"/>
          <w:szCs w:val="24"/>
        </w:rPr>
        <w:t xml:space="preserve">Направление </w:t>
      </w:r>
      <w:r w:rsidR="00023476" w:rsidRPr="00E260EC">
        <w:rPr>
          <w:rFonts w:ascii="Times New Roman" w:eastAsia="Calibri" w:hAnsi="Times New Roman" w:cs="Times New Roman"/>
          <w:sz w:val="24"/>
          <w:szCs w:val="24"/>
        </w:rPr>
        <w:t>0</w:t>
      </w:r>
      <w:r w:rsidR="00023476">
        <w:rPr>
          <w:rFonts w:ascii="Times New Roman" w:eastAsia="Calibri" w:hAnsi="Times New Roman" w:cs="Times New Roman"/>
          <w:sz w:val="24"/>
          <w:szCs w:val="24"/>
        </w:rPr>
        <w:t>1</w:t>
      </w:r>
      <w:r w:rsidR="00023476" w:rsidRPr="00E260EC">
        <w:rPr>
          <w:rFonts w:ascii="Times New Roman" w:eastAsia="Calibri" w:hAnsi="Times New Roman" w:cs="Times New Roman"/>
          <w:sz w:val="24"/>
          <w:szCs w:val="24"/>
        </w:rPr>
        <w:t xml:space="preserve">.03.02 </w:t>
      </w:r>
      <w:r w:rsidR="00023476">
        <w:rPr>
          <w:rFonts w:ascii="Times New Roman" w:eastAsia="Calibri" w:hAnsi="Times New Roman" w:cs="Times New Roman"/>
          <w:sz w:val="24"/>
          <w:szCs w:val="24"/>
        </w:rPr>
        <w:t xml:space="preserve">Прикладная математика и информатика </w:t>
      </w:r>
    </w:p>
    <w:p w14:paraId="70C3ED6D" w14:textId="1AC33E79" w:rsidR="00023476" w:rsidRPr="00E260EC" w:rsidRDefault="00023476" w:rsidP="000234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260EC">
        <w:rPr>
          <w:rFonts w:ascii="Times New Roman" w:eastAsia="Calibri" w:hAnsi="Times New Roman" w:cs="Times New Roman"/>
          <w:sz w:val="24"/>
          <w:szCs w:val="24"/>
        </w:rPr>
        <w:t>Профиль Ин</w:t>
      </w:r>
      <w:r>
        <w:rPr>
          <w:rFonts w:ascii="Times New Roman" w:eastAsia="Calibri" w:hAnsi="Times New Roman" w:cs="Times New Roman"/>
          <w:sz w:val="24"/>
          <w:szCs w:val="24"/>
        </w:rPr>
        <w:t>женерия интеллектуальных</w:t>
      </w:r>
      <w:r w:rsidRPr="00E260EC">
        <w:rPr>
          <w:rFonts w:ascii="Times New Roman" w:eastAsia="Calibri" w:hAnsi="Times New Roman" w:cs="Times New Roman"/>
          <w:sz w:val="24"/>
          <w:szCs w:val="24"/>
        </w:rPr>
        <w:t xml:space="preserve"> систем и </w:t>
      </w:r>
      <w:r>
        <w:rPr>
          <w:rFonts w:ascii="Times New Roman" w:eastAsia="Calibri" w:hAnsi="Times New Roman" w:cs="Times New Roman"/>
          <w:sz w:val="24"/>
          <w:szCs w:val="24"/>
        </w:rPr>
        <w:t>средств защиты информации (ИИиЗИ)</w:t>
      </w:r>
    </w:p>
    <w:p w14:paraId="2639FEFB" w14:textId="27785686" w:rsidR="0010377B" w:rsidRPr="0010377B" w:rsidRDefault="0010377B" w:rsidP="000234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10377B" w:rsidRPr="0010377B" w14:paraId="60481EC9" w14:textId="77777777" w:rsidTr="00382789">
        <w:tc>
          <w:tcPr>
            <w:tcW w:w="816" w:type="dxa"/>
          </w:tcPr>
          <w:p w14:paraId="19F7BAA1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4FBF64F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7C922815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0E18963B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10377B" w:rsidRPr="0010377B" w14:paraId="3299A165" w14:textId="77777777" w:rsidTr="00382789">
        <w:tc>
          <w:tcPr>
            <w:tcW w:w="816" w:type="dxa"/>
          </w:tcPr>
          <w:p w14:paraId="49D1FE8E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181F58E4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05A1EB5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FCEFBAB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0377B" w:rsidRPr="0010377B" w14:paraId="4A8DA332" w14:textId="77777777" w:rsidTr="00382789">
        <w:tc>
          <w:tcPr>
            <w:tcW w:w="816" w:type="dxa"/>
          </w:tcPr>
          <w:p w14:paraId="4AD1641A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5DFA0D10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5CD413E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F0D4144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0377B" w:rsidRPr="0010377B" w14:paraId="2DD8FC1E" w14:textId="77777777" w:rsidTr="00382789">
        <w:tc>
          <w:tcPr>
            <w:tcW w:w="816" w:type="dxa"/>
          </w:tcPr>
          <w:p w14:paraId="36BA98AB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2F7FBA5A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521CED8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AD238C7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0377B" w:rsidRPr="0010377B" w14:paraId="39389D46" w14:textId="77777777" w:rsidTr="00382789">
        <w:tc>
          <w:tcPr>
            <w:tcW w:w="816" w:type="dxa"/>
          </w:tcPr>
          <w:p w14:paraId="784CCBDC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3535A345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65C55AB7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F3617B6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377B" w:rsidRPr="0010377B" w14:paraId="1F6B68F9" w14:textId="77777777" w:rsidTr="00382789">
        <w:tc>
          <w:tcPr>
            <w:tcW w:w="816" w:type="dxa"/>
          </w:tcPr>
          <w:p w14:paraId="4BF65F72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45B86A29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4ECD8740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DCA92B8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0377B" w:rsidRPr="0010377B" w14:paraId="146938CB" w14:textId="77777777" w:rsidTr="00382789">
        <w:tc>
          <w:tcPr>
            <w:tcW w:w="816" w:type="dxa"/>
          </w:tcPr>
          <w:p w14:paraId="76A6E0E9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7B0F3D48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12AEF011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C3C67D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0377B" w:rsidRPr="0010377B" w14:paraId="5DC68FA4" w14:textId="77777777" w:rsidTr="00382789">
        <w:tc>
          <w:tcPr>
            <w:tcW w:w="816" w:type="dxa"/>
          </w:tcPr>
          <w:p w14:paraId="23B47D5E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5E3A4CC6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7DA028A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444C858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377B" w:rsidRPr="0010377B" w14:paraId="0C6D684F" w14:textId="77777777" w:rsidTr="00382789">
        <w:tc>
          <w:tcPr>
            <w:tcW w:w="816" w:type="dxa"/>
          </w:tcPr>
          <w:p w14:paraId="25815ED8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6F205D42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47A6902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BF6216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377B" w:rsidRPr="0010377B" w14:paraId="265B2AF1" w14:textId="77777777" w:rsidTr="00382789">
        <w:tc>
          <w:tcPr>
            <w:tcW w:w="816" w:type="dxa"/>
          </w:tcPr>
          <w:p w14:paraId="5C474F07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36AF9F74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0A84EBC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856D5F7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377B" w:rsidRPr="0010377B" w14:paraId="6261606C" w14:textId="77777777" w:rsidTr="00382789">
        <w:tc>
          <w:tcPr>
            <w:tcW w:w="816" w:type="dxa"/>
          </w:tcPr>
          <w:p w14:paraId="128B1A99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7D881826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9136F53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9A2B75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0377B" w:rsidRPr="0010377B" w14:paraId="10C0F36C" w14:textId="77777777" w:rsidTr="00382789">
        <w:tc>
          <w:tcPr>
            <w:tcW w:w="816" w:type="dxa"/>
          </w:tcPr>
          <w:p w14:paraId="4CBCEFD1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074903F0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1728CDF4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371D33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0377B" w:rsidRPr="0010377B" w14:paraId="79164DBD" w14:textId="77777777" w:rsidTr="00382789">
        <w:tc>
          <w:tcPr>
            <w:tcW w:w="816" w:type="dxa"/>
          </w:tcPr>
          <w:p w14:paraId="5547352C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27CFC901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695EF40B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AC52B2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0377B" w:rsidRPr="0010377B" w14:paraId="1D9D477C" w14:textId="77777777" w:rsidTr="00382789">
        <w:tc>
          <w:tcPr>
            <w:tcW w:w="816" w:type="dxa"/>
          </w:tcPr>
          <w:p w14:paraId="67B1372E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149ED2BB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2C06FC71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30F50D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0377B" w:rsidRPr="0010377B" w14:paraId="6161EA1D" w14:textId="77777777" w:rsidTr="00382789">
        <w:tc>
          <w:tcPr>
            <w:tcW w:w="816" w:type="dxa"/>
          </w:tcPr>
          <w:p w14:paraId="35CC31CB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759F191A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7392EAE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64ADF35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0377B" w:rsidRPr="0010377B" w14:paraId="49F7204F" w14:textId="77777777" w:rsidTr="00382789">
        <w:tc>
          <w:tcPr>
            <w:tcW w:w="816" w:type="dxa"/>
          </w:tcPr>
          <w:p w14:paraId="045F5007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578DC8D3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755E2DE7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913DC4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377B" w:rsidRPr="0010377B" w14:paraId="380BF159" w14:textId="77777777" w:rsidTr="00382789">
        <w:tc>
          <w:tcPr>
            <w:tcW w:w="816" w:type="dxa"/>
          </w:tcPr>
          <w:p w14:paraId="289F423B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00BC8883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5BCDAA1B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C03C791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0377B" w:rsidRPr="0010377B" w14:paraId="3DECBD2E" w14:textId="77777777" w:rsidTr="00382789">
        <w:tc>
          <w:tcPr>
            <w:tcW w:w="816" w:type="dxa"/>
          </w:tcPr>
          <w:p w14:paraId="3D36BDEC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7820D15C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1E0CB354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8486F8F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0377B" w:rsidRPr="0010377B" w14:paraId="41B99012" w14:textId="77777777" w:rsidTr="00382789">
        <w:tc>
          <w:tcPr>
            <w:tcW w:w="816" w:type="dxa"/>
          </w:tcPr>
          <w:p w14:paraId="3E226DB2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49D7134A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5B0BDE9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16819FA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0377B" w:rsidRPr="0010377B" w14:paraId="773DF2E0" w14:textId="77777777" w:rsidTr="00382789">
        <w:tc>
          <w:tcPr>
            <w:tcW w:w="816" w:type="dxa"/>
          </w:tcPr>
          <w:p w14:paraId="06D8CCF2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463B218D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6582FC8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D1FC7B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377B" w:rsidRPr="0010377B" w14:paraId="51D525AD" w14:textId="77777777" w:rsidTr="00382789">
        <w:tc>
          <w:tcPr>
            <w:tcW w:w="816" w:type="dxa"/>
          </w:tcPr>
          <w:p w14:paraId="1E9B6028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49C49DD8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16E853F8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9EA052B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0377B" w:rsidRPr="0010377B" w14:paraId="37E6FB9D" w14:textId="77777777" w:rsidTr="00382789">
        <w:tc>
          <w:tcPr>
            <w:tcW w:w="816" w:type="dxa"/>
          </w:tcPr>
          <w:p w14:paraId="79133CA1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7209E412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007F82D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6CB7F7F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0377B" w:rsidRPr="0010377B" w14:paraId="3E01349A" w14:textId="77777777" w:rsidTr="00382789">
        <w:tc>
          <w:tcPr>
            <w:tcW w:w="816" w:type="dxa"/>
          </w:tcPr>
          <w:p w14:paraId="334F781F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0AC01F0C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0773C46A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F42BAB2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0377B" w:rsidRPr="0010377B" w14:paraId="161A1116" w14:textId="77777777" w:rsidTr="00382789">
        <w:tc>
          <w:tcPr>
            <w:tcW w:w="816" w:type="dxa"/>
          </w:tcPr>
          <w:p w14:paraId="4F4BCE30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2A31E3E7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5700CDF0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4E952CB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0377B" w:rsidRPr="0010377B" w14:paraId="4E990130" w14:textId="77777777" w:rsidTr="00382789">
        <w:tc>
          <w:tcPr>
            <w:tcW w:w="816" w:type="dxa"/>
          </w:tcPr>
          <w:p w14:paraId="010E3C95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1A36CD77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4374FD96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A31410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0377B" w:rsidRPr="0010377B" w14:paraId="33980D62" w14:textId="77777777" w:rsidTr="00382789">
        <w:tc>
          <w:tcPr>
            <w:tcW w:w="816" w:type="dxa"/>
          </w:tcPr>
          <w:p w14:paraId="5ECF5F49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54874CFC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5A134B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47124A7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0377B" w:rsidRPr="0010377B" w14:paraId="32C15073" w14:textId="77777777" w:rsidTr="00382789">
        <w:tc>
          <w:tcPr>
            <w:tcW w:w="816" w:type="dxa"/>
          </w:tcPr>
          <w:p w14:paraId="6B464609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01F9B485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638EFF7F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FEC9948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0377B" w:rsidRPr="0010377B" w14:paraId="4172CACC" w14:textId="77777777" w:rsidTr="00382789">
        <w:tc>
          <w:tcPr>
            <w:tcW w:w="816" w:type="dxa"/>
          </w:tcPr>
          <w:p w14:paraId="3D3817D4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2BF707DE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3EF5A00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009C260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0377B" w:rsidRPr="0010377B" w14:paraId="085B3681" w14:textId="77777777" w:rsidTr="00382789">
        <w:tc>
          <w:tcPr>
            <w:tcW w:w="816" w:type="dxa"/>
          </w:tcPr>
          <w:p w14:paraId="6BDAB991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410DD820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4B29258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492A1F0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0377B" w:rsidRPr="0010377B" w14:paraId="298444F0" w14:textId="77777777" w:rsidTr="00382789">
        <w:tc>
          <w:tcPr>
            <w:tcW w:w="816" w:type="dxa"/>
          </w:tcPr>
          <w:p w14:paraId="2E469CD3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65FB19B3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6D15DA11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A5BA98B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377B" w:rsidRPr="0010377B" w14:paraId="045ADF0F" w14:textId="77777777" w:rsidTr="00382789">
        <w:tc>
          <w:tcPr>
            <w:tcW w:w="816" w:type="dxa"/>
          </w:tcPr>
          <w:p w14:paraId="52558660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3610ECE3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425C9C67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5E8F062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0377B" w:rsidRPr="0010377B" w14:paraId="407EA905" w14:textId="77777777" w:rsidTr="00382789">
        <w:tc>
          <w:tcPr>
            <w:tcW w:w="816" w:type="dxa"/>
          </w:tcPr>
          <w:p w14:paraId="2D2BF4E1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0A5E1895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56E1D27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054CE64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0377B" w:rsidRPr="0010377B" w14:paraId="2883F2D2" w14:textId="77777777" w:rsidTr="00382789">
        <w:tc>
          <w:tcPr>
            <w:tcW w:w="816" w:type="dxa"/>
          </w:tcPr>
          <w:p w14:paraId="562704B9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31ED1A3B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701407E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B80D54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0377B" w:rsidRPr="0010377B" w14:paraId="5E866232" w14:textId="77777777" w:rsidTr="00382789">
        <w:tc>
          <w:tcPr>
            <w:tcW w:w="816" w:type="dxa"/>
          </w:tcPr>
          <w:p w14:paraId="690721D3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51A99D0E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72FAF02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FDC3913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0377B" w:rsidRPr="0010377B" w14:paraId="678E30D3" w14:textId="77777777" w:rsidTr="00382789">
        <w:tc>
          <w:tcPr>
            <w:tcW w:w="816" w:type="dxa"/>
          </w:tcPr>
          <w:p w14:paraId="6471FF43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045AAB26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2564834F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C0E3183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0377B" w:rsidRPr="0010377B" w14:paraId="4C357750" w14:textId="77777777" w:rsidTr="00382789">
        <w:tc>
          <w:tcPr>
            <w:tcW w:w="816" w:type="dxa"/>
          </w:tcPr>
          <w:p w14:paraId="54F3FE5F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2F7255AF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504DE5E0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778B145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0377B" w:rsidRPr="0010377B" w14:paraId="4BE0E505" w14:textId="77777777" w:rsidTr="00382789">
        <w:tc>
          <w:tcPr>
            <w:tcW w:w="816" w:type="dxa"/>
          </w:tcPr>
          <w:p w14:paraId="3A2F0A56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39AC49A7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21925F4A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75E68A3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0377B" w:rsidRPr="0010377B" w14:paraId="05336E67" w14:textId="77777777" w:rsidTr="00382789">
        <w:tc>
          <w:tcPr>
            <w:tcW w:w="816" w:type="dxa"/>
          </w:tcPr>
          <w:p w14:paraId="0DBEC650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6ACAA834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7BA3B51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2684532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0377B" w:rsidRPr="0010377B" w14:paraId="6B81B831" w14:textId="77777777" w:rsidTr="00382789">
        <w:tc>
          <w:tcPr>
            <w:tcW w:w="816" w:type="dxa"/>
          </w:tcPr>
          <w:p w14:paraId="211F13BA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404483C9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1F809F39" w14:textId="72FAD498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</w:t>
            </w:r>
            <w:r w:rsidR="000234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24690215" w14:textId="14468C06" w:rsidR="0010377B" w:rsidRPr="0010377B" w:rsidRDefault="00023476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0377B" w:rsidRPr="0010377B" w14:paraId="64BAA7E4" w14:textId="77777777" w:rsidTr="00382789">
        <w:tc>
          <w:tcPr>
            <w:tcW w:w="816" w:type="dxa"/>
          </w:tcPr>
          <w:p w14:paraId="6A842476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6A77BC06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0E75275F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F741E4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377B" w:rsidRPr="0010377B" w14:paraId="7D1C219E" w14:textId="77777777" w:rsidTr="00382789">
        <w:tc>
          <w:tcPr>
            <w:tcW w:w="816" w:type="dxa"/>
          </w:tcPr>
          <w:p w14:paraId="67C7B9B5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742C3376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5EBF267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6343D2F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0377B" w:rsidRPr="0010377B" w14:paraId="0DF3BB3D" w14:textId="77777777" w:rsidTr="00382789">
        <w:tc>
          <w:tcPr>
            <w:tcW w:w="816" w:type="dxa"/>
          </w:tcPr>
          <w:p w14:paraId="3B4299AB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050E04EC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05DF965F" w14:textId="532BD569" w:rsidR="0010377B" w:rsidRPr="0010377B" w:rsidRDefault="00023476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  <w:r w:rsidR="0010377B"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  <w:r w:rsidR="0010377B"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6D987CAC" w14:textId="6B0F0DA4" w:rsidR="0010377B" w:rsidRPr="0010377B" w:rsidRDefault="00023476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</w:t>
            </w:r>
            <w:r w:rsidR="0010377B"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,67</w:t>
            </w:r>
          </w:p>
        </w:tc>
      </w:tr>
      <w:tr w:rsidR="0010377B" w:rsidRPr="0010377B" w14:paraId="42A922F7" w14:textId="77777777" w:rsidTr="00382789">
        <w:tc>
          <w:tcPr>
            <w:tcW w:w="816" w:type="dxa"/>
          </w:tcPr>
          <w:p w14:paraId="5A62C43D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1A0F3107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53D89D5A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8196E4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0377B" w:rsidRPr="0010377B" w14:paraId="375AD4D1" w14:textId="77777777" w:rsidTr="00382789">
        <w:tc>
          <w:tcPr>
            <w:tcW w:w="816" w:type="dxa"/>
          </w:tcPr>
          <w:p w14:paraId="6DAF30E6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74F3D938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49E12850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DD45F5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0377B" w:rsidRPr="0010377B" w14:paraId="272B7DBC" w14:textId="77777777" w:rsidTr="00382789">
        <w:tc>
          <w:tcPr>
            <w:tcW w:w="816" w:type="dxa"/>
          </w:tcPr>
          <w:p w14:paraId="32A31697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35A66F54" w14:textId="77777777" w:rsidR="0010377B" w:rsidRPr="0010377B" w:rsidRDefault="0010377B" w:rsidP="0010377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4D09C680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B11064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0377B" w:rsidRPr="0010377B" w14:paraId="4018A7A4" w14:textId="77777777" w:rsidTr="00382789">
        <w:tc>
          <w:tcPr>
            <w:tcW w:w="816" w:type="dxa"/>
          </w:tcPr>
          <w:p w14:paraId="4A834CE5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2A29BE7E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1E7D9E53" w14:textId="7D2DCC18" w:rsidR="0010377B" w:rsidRPr="0010377B" w:rsidRDefault="00023476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 w:rsidR="0010377B"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  <w:r w:rsidR="0010377B"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542F929E" w14:textId="310DEF85" w:rsidR="0010377B" w:rsidRPr="0010377B" w:rsidRDefault="00023476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</w:t>
            </w:r>
            <w:r w:rsidR="0010377B"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,33</w:t>
            </w:r>
          </w:p>
        </w:tc>
      </w:tr>
      <w:tr w:rsidR="0010377B" w:rsidRPr="0010377B" w14:paraId="02A95B82" w14:textId="77777777" w:rsidTr="00023476">
        <w:trPr>
          <w:trHeight w:val="1145"/>
        </w:trPr>
        <w:tc>
          <w:tcPr>
            <w:tcW w:w="816" w:type="dxa"/>
          </w:tcPr>
          <w:p w14:paraId="0CE41C2B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26194C14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3388666B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2CDF7D5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0377B" w:rsidRPr="0010377B" w14:paraId="5735B520" w14:textId="77777777" w:rsidTr="00382789">
        <w:tc>
          <w:tcPr>
            <w:tcW w:w="816" w:type="dxa"/>
          </w:tcPr>
          <w:p w14:paraId="36283563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3F94E26C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4DBF1057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5E2C1E8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0377B" w:rsidRPr="0010377B" w14:paraId="7DA20C2F" w14:textId="77777777" w:rsidTr="00382789">
        <w:tc>
          <w:tcPr>
            <w:tcW w:w="816" w:type="dxa"/>
          </w:tcPr>
          <w:p w14:paraId="42727048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3B4A43F6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B1E0AF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A983E7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0377B" w:rsidRPr="0010377B" w14:paraId="28F3F744" w14:textId="77777777" w:rsidTr="00382789">
        <w:tc>
          <w:tcPr>
            <w:tcW w:w="816" w:type="dxa"/>
          </w:tcPr>
          <w:p w14:paraId="4CBA71EA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27B10E2D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4E79AAF7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CA09EA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0377B" w:rsidRPr="0010377B" w14:paraId="030A3BA7" w14:textId="77777777" w:rsidTr="00382789">
        <w:tc>
          <w:tcPr>
            <w:tcW w:w="816" w:type="dxa"/>
          </w:tcPr>
          <w:p w14:paraId="3261A9D2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67BCA704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4B603A77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5AFC44B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--</w:t>
            </w:r>
          </w:p>
        </w:tc>
      </w:tr>
      <w:tr w:rsidR="0010377B" w:rsidRPr="0010377B" w14:paraId="5822C614" w14:textId="77777777" w:rsidTr="00382789">
        <w:tc>
          <w:tcPr>
            <w:tcW w:w="816" w:type="dxa"/>
          </w:tcPr>
          <w:p w14:paraId="3A9F374E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091989AD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33C37044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BB69FF1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0377B" w:rsidRPr="0010377B" w14:paraId="2F4D905C" w14:textId="77777777" w:rsidTr="00382789">
        <w:tc>
          <w:tcPr>
            <w:tcW w:w="816" w:type="dxa"/>
          </w:tcPr>
          <w:p w14:paraId="4915CBE6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643C2034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71AC4913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97C441A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0377B" w:rsidRPr="0010377B" w14:paraId="2EF58AA8" w14:textId="77777777" w:rsidTr="00382789">
        <w:tc>
          <w:tcPr>
            <w:tcW w:w="816" w:type="dxa"/>
          </w:tcPr>
          <w:p w14:paraId="4DA7D716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3AF353A4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23DC7C98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CA487AB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0377B" w:rsidRPr="0010377B" w14:paraId="77DC91A2" w14:textId="77777777" w:rsidTr="00382789">
        <w:tc>
          <w:tcPr>
            <w:tcW w:w="816" w:type="dxa"/>
          </w:tcPr>
          <w:p w14:paraId="1CD51936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3634FFB7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2A42D3D1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0C4C593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377B" w:rsidRPr="0010377B" w14:paraId="1F271268" w14:textId="77777777" w:rsidTr="00382789">
        <w:tc>
          <w:tcPr>
            <w:tcW w:w="816" w:type="dxa"/>
          </w:tcPr>
          <w:p w14:paraId="63CBF002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21C355D2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5DC00BA4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B8B6ED1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0377B" w:rsidRPr="0010377B" w14:paraId="2EB693A4" w14:textId="77777777" w:rsidTr="00382789">
        <w:tc>
          <w:tcPr>
            <w:tcW w:w="816" w:type="dxa"/>
          </w:tcPr>
          <w:p w14:paraId="38F9E863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6654F82D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64C1CAD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9904511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377B" w:rsidRPr="0010377B" w14:paraId="139FC17D" w14:textId="77777777" w:rsidTr="00382789">
        <w:tc>
          <w:tcPr>
            <w:tcW w:w="816" w:type="dxa"/>
          </w:tcPr>
          <w:p w14:paraId="2D4AB4CD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2606D51F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6F2AC606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6FBC41F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0377B" w:rsidRPr="0010377B" w14:paraId="606353DF" w14:textId="77777777" w:rsidTr="00382789">
        <w:tc>
          <w:tcPr>
            <w:tcW w:w="816" w:type="dxa"/>
          </w:tcPr>
          <w:p w14:paraId="72CEA549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6263" w:type="dxa"/>
          </w:tcPr>
          <w:p w14:paraId="7CA7C94B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4BE2321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FA963B8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0377B" w:rsidRPr="0010377B" w14:paraId="1A3C9CC3" w14:textId="77777777" w:rsidTr="00382789">
        <w:tc>
          <w:tcPr>
            <w:tcW w:w="816" w:type="dxa"/>
          </w:tcPr>
          <w:p w14:paraId="5D957D88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4AFDBD59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0355CB3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D6296B7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0377B" w:rsidRPr="0010377B" w14:paraId="369BEE52" w14:textId="77777777" w:rsidTr="00382789">
        <w:tc>
          <w:tcPr>
            <w:tcW w:w="816" w:type="dxa"/>
          </w:tcPr>
          <w:p w14:paraId="225693BF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6E6ED4FC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2CEDB624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67160D0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0377B" w:rsidRPr="0010377B" w14:paraId="22B2133B" w14:textId="77777777" w:rsidTr="00382789">
        <w:tc>
          <w:tcPr>
            <w:tcW w:w="816" w:type="dxa"/>
          </w:tcPr>
          <w:p w14:paraId="171282B4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3C2CEEBC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22CF76B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C0B25B4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0377B" w:rsidRPr="0010377B" w14:paraId="4C5B86D0" w14:textId="77777777" w:rsidTr="00382789">
        <w:tc>
          <w:tcPr>
            <w:tcW w:w="816" w:type="dxa"/>
          </w:tcPr>
          <w:p w14:paraId="249871B0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074E29B5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5CA2C424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1133" w:type="dxa"/>
            <w:vAlign w:val="center"/>
          </w:tcPr>
          <w:p w14:paraId="6B4B8C8A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10377B" w:rsidRPr="0010377B" w14:paraId="35ECB9CD" w14:textId="77777777" w:rsidTr="00382789">
        <w:tc>
          <w:tcPr>
            <w:tcW w:w="816" w:type="dxa"/>
          </w:tcPr>
          <w:p w14:paraId="6E4FBCFD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0412378A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49E965E6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9F70E4F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0377B" w:rsidRPr="0010377B" w14:paraId="1340ACAC" w14:textId="77777777" w:rsidTr="00382789">
        <w:tc>
          <w:tcPr>
            <w:tcW w:w="816" w:type="dxa"/>
          </w:tcPr>
          <w:p w14:paraId="55A0C3CA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1383FFD1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49F9A9D3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9F4E6A3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0377B" w:rsidRPr="0010377B" w14:paraId="3B0C9C65" w14:textId="77777777" w:rsidTr="00382789">
        <w:tc>
          <w:tcPr>
            <w:tcW w:w="816" w:type="dxa"/>
          </w:tcPr>
          <w:p w14:paraId="332CF177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5E3837CC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2DC17795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2156D3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0377B" w:rsidRPr="0010377B" w14:paraId="28D83C6C" w14:textId="77777777" w:rsidTr="00382789">
        <w:tc>
          <w:tcPr>
            <w:tcW w:w="816" w:type="dxa"/>
          </w:tcPr>
          <w:p w14:paraId="6DD8A36F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2B02C3E0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2421273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6EB3836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0377B" w:rsidRPr="0010377B" w14:paraId="708E6899" w14:textId="77777777" w:rsidTr="00382789">
        <w:tc>
          <w:tcPr>
            <w:tcW w:w="816" w:type="dxa"/>
          </w:tcPr>
          <w:p w14:paraId="0A92B5AF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3950A1C3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655A8F9A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E43F803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0377B" w:rsidRPr="0010377B" w14:paraId="09F14BF6" w14:textId="77777777" w:rsidTr="00382789">
        <w:tc>
          <w:tcPr>
            <w:tcW w:w="816" w:type="dxa"/>
          </w:tcPr>
          <w:p w14:paraId="224FA9CC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6531C675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41975E0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70019F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0377B" w:rsidRPr="0010377B" w14:paraId="5959898D" w14:textId="77777777" w:rsidTr="00382789">
        <w:tc>
          <w:tcPr>
            <w:tcW w:w="816" w:type="dxa"/>
          </w:tcPr>
          <w:p w14:paraId="08FBE26E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422A4311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6A5BCA5A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E6EBD1A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0377B" w:rsidRPr="0010377B" w14:paraId="39B1270C" w14:textId="77777777" w:rsidTr="00382789">
        <w:tc>
          <w:tcPr>
            <w:tcW w:w="816" w:type="dxa"/>
          </w:tcPr>
          <w:p w14:paraId="5AFED0C5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7C9BFAA4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06EB670F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FDD5922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0377B" w:rsidRPr="0010377B" w14:paraId="77B2BA80" w14:textId="77777777" w:rsidTr="00382789">
        <w:tc>
          <w:tcPr>
            <w:tcW w:w="816" w:type="dxa"/>
          </w:tcPr>
          <w:p w14:paraId="5C33CBF4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4A242C40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68C28091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8CB3B68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0377B" w:rsidRPr="0010377B" w14:paraId="67FE990A" w14:textId="77777777" w:rsidTr="00382789">
        <w:tc>
          <w:tcPr>
            <w:tcW w:w="816" w:type="dxa"/>
          </w:tcPr>
          <w:p w14:paraId="1EA9C9C5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72AE5B69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25F5CAF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17887C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0377B" w:rsidRPr="0010377B" w14:paraId="3D35728D" w14:textId="77777777" w:rsidTr="00382789">
        <w:tc>
          <w:tcPr>
            <w:tcW w:w="816" w:type="dxa"/>
          </w:tcPr>
          <w:p w14:paraId="2D41FF1B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57E48CEB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75FEF29A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2,20</w:t>
            </w:r>
          </w:p>
        </w:tc>
        <w:tc>
          <w:tcPr>
            <w:tcW w:w="1133" w:type="dxa"/>
            <w:vAlign w:val="center"/>
          </w:tcPr>
          <w:p w14:paraId="50ADF8FA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36,67</w:t>
            </w:r>
          </w:p>
        </w:tc>
      </w:tr>
      <w:tr w:rsidR="0010377B" w:rsidRPr="0010377B" w14:paraId="2142751D" w14:textId="77777777" w:rsidTr="00382789">
        <w:tc>
          <w:tcPr>
            <w:tcW w:w="816" w:type="dxa"/>
          </w:tcPr>
          <w:p w14:paraId="46785BFF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126E1823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24A0A9AB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299CC61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0377B" w:rsidRPr="0010377B" w14:paraId="53B867D5" w14:textId="77777777" w:rsidTr="00382789">
        <w:tc>
          <w:tcPr>
            <w:tcW w:w="816" w:type="dxa"/>
          </w:tcPr>
          <w:p w14:paraId="0D93A524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7433141E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6697AC05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3AF3606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0377B" w:rsidRPr="0010377B" w14:paraId="7CD0E886" w14:textId="77777777" w:rsidTr="00382789">
        <w:tc>
          <w:tcPr>
            <w:tcW w:w="816" w:type="dxa"/>
          </w:tcPr>
          <w:p w14:paraId="6474468B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5BC33F7A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6C670442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71B491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0377B" w:rsidRPr="0010377B" w14:paraId="2F6AB5F4" w14:textId="77777777" w:rsidTr="00382789">
        <w:tc>
          <w:tcPr>
            <w:tcW w:w="816" w:type="dxa"/>
          </w:tcPr>
          <w:p w14:paraId="75755AB5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3225BFAD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6D37154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53939C8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377B" w:rsidRPr="0010377B" w14:paraId="34198AF1" w14:textId="77777777" w:rsidTr="00382789">
        <w:tc>
          <w:tcPr>
            <w:tcW w:w="816" w:type="dxa"/>
          </w:tcPr>
          <w:p w14:paraId="2BD314B4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5BCE06AB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09E2C0B1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B06EF5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0377B" w:rsidRPr="0010377B" w14:paraId="3E91C736" w14:textId="77777777" w:rsidTr="00382789">
        <w:tc>
          <w:tcPr>
            <w:tcW w:w="816" w:type="dxa"/>
          </w:tcPr>
          <w:p w14:paraId="52F41651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7909084D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6A905ADF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EFB023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0377B" w:rsidRPr="0010377B" w14:paraId="17DE4E9B" w14:textId="77777777" w:rsidTr="00382789">
        <w:tc>
          <w:tcPr>
            <w:tcW w:w="7079" w:type="dxa"/>
            <w:gridSpan w:val="2"/>
          </w:tcPr>
          <w:p w14:paraId="79942F6A" w14:textId="01D8C5EB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</w:t>
            </w:r>
            <w:r w:rsidR="0002347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тельной деятельности</w:t>
            </w: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по образовательной программе</w:t>
            </w:r>
          </w:p>
        </w:tc>
        <w:tc>
          <w:tcPr>
            <w:tcW w:w="1133" w:type="dxa"/>
            <w:vAlign w:val="center"/>
          </w:tcPr>
          <w:p w14:paraId="44EBFCAE" w14:textId="6611E86E" w:rsidR="0010377B" w:rsidRPr="0010377B" w:rsidRDefault="00F31487" w:rsidP="0010377B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  <w:r w:rsidR="0010377B" w:rsidRPr="0010377B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 w:rsidR="00023476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1133" w:type="dxa"/>
            <w:vAlign w:val="center"/>
          </w:tcPr>
          <w:p w14:paraId="2C496CC3" w14:textId="5017399E" w:rsidR="0010377B" w:rsidRPr="0010377B" w:rsidRDefault="00023476" w:rsidP="0010377B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79,84</w:t>
            </w:r>
          </w:p>
        </w:tc>
      </w:tr>
    </w:tbl>
    <w:p w14:paraId="467A5B03" w14:textId="77777777" w:rsidR="0010377B" w:rsidRPr="0010377B" w:rsidRDefault="0010377B" w:rsidP="001037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F025F99" w14:textId="77777777" w:rsidR="0010377B" w:rsidRPr="0010377B" w:rsidRDefault="0010377B" w:rsidP="001037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377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791A64CB" w14:textId="77777777" w:rsidR="0010377B" w:rsidRPr="0010377B" w:rsidRDefault="0010377B" w:rsidP="000234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377B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0499B563" w14:textId="367548FF" w:rsidR="0010377B" w:rsidRPr="0010377B" w:rsidRDefault="0010377B" w:rsidP="000234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377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="00023476" w:rsidRPr="00E260EC">
        <w:rPr>
          <w:rFonts w:ascii="Times New Roman" w:eastAsia="Calibri" w:hAnsi="Times New Roman" w:cs="Times New Roman"/>
          <w:sz w:val="24"/>
          <w:szCs w:val="24"/>
        </w:rPr>
        <w:t>0</w:t>
      </w:r>
      <w:r w:rsidR="00023476">
        <w:rPr>
          <w:rFonts w:ascii="Times New Roman" w:eastAsia="Calibri" w:hAnsi="Times New Roman" w:cs="Times New Roman"/>
          <w:sz w:val="24"/>
          <w:szCs w:val="24"/>
        </w:rPr>
        <w:t>1</w:t>
      </w:r>
      <w:r w:rsidR="00023476" w:rsidRPr="00E260EC">
        <w:rPr>
          <w:rFonts w:ascii="Times New Roman" w:eastAsia="Calibri" w:hAnsi="Times New Roman" w:cs="Times New Roman"/>
          <w:sz w:val="24"/>
          <w:szCs w:val="24"/>
        </w:rPr>
        <w:t xml:space="preserve">.03.02 </w:t>
      </w:r>
      <w:r w:rsidR="00023476">
        <w:rPr>
          <w:rFonts w:ascii="Times New Roman" w:eastAsia="Calibri" w:hAnsi="Times New Roman" w:cs="Times New Roman"/>
          <w:sz w:val="24"/>
          <w:szCs w:val="24"/>
        </w:rPr>
        <w:t xml:space="preserve">Прикладная математика и информатика </w:t>
      </w:r>
      <w:r w:rsidR="00023476">
        <w:rPr>
          <w:rFonts w:ascii="Times New Roman" w:eastAsia="Calibri" w:hAnsi="Times New Roman" w:cs="Times New Roman"/>
          <w:sz w:val="24"/>
          <w:szCs w:val="24"/>
        </w:rPr>
        <w:t>(п</w:t>
      </w:r>
      <w:r w:rsidR="00023476" w:rsidRPr="00E260EC">
        <w:rPr>
          <w:rFonts w:ascii="Times New Roman" w:eastAsia="Calibri" w:hAnsi="Times New Roman" w:cs="Times New Roman"/>
          <w:sz w:val="24"/>
          <w:szCs w:val="24"/>
        </w:rPr>
        <w:t>рофиль Ин</w:t>
      </w:r>
      <w:r w:rsidR="00023476">
        <w:rPr>
          <w:rFonts w:ascii="Times New Roman" w:eastAsia="Calibri" w:hAnsi="Times New Roman" w:cs="Times New Roman"/>
          <w:sz w:val="24"/>
          <w:szCs w:val="24"/>
        </w:rPr>
        <w:t>женерия интеллектуальных</w:t>
      </w:r>
      <w:r w:rsidR="00023476" w:rsidRPr="00E260EC">
        <w:rPr>
          <w:rFonts w:ascii="Times New Roman" w:eastAsia="Calibri" w:hAnsi="Times New Roman" w:cs="Times New Roman"/>
          <w:sz w:val="24"/>
          <w:szCs w:val="24"/>
        </w:rPr>
        <w:t xml:space="preserve"> систем и </w:t>
      </w:r>
      <w:r w:rsidR="00023476">
        <w:rPr>
          <w:rFonts w:ascii="Times New Roman" w:eastAsia="Calibri" w:hAnsi="Times New Roman" w:cs="Times New Roman"/>
          <w:sz w:val="24"/>
          <w:szCs w:val="24"/>
        </w:rPr>
        <w:t>средств защиты информации (ИИиЗИ)</w:t>
      </w:r>
      <w:r w:rsidR="00A719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0377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 w:rsidR="00023476">
        <w:rPr>
          <w:rFonts w:ascii="Times New Roman" w:eastAsia="Calibri" w:hAnsi="Times New Roman" w:cs="Times New Roman"/>
          <w:sz w:val="24"/>
          <w:szCs w:val="24"/>
        </w:rPr>
        <w:t>5</w:t>
      </w:r>
      <w:r w:rsidRPr="0010377B">
        <w:rPr>
          <w:rFonts w:ascii="Times New Roman" w:eastAsia="Calibri" w:hAnsi="Times New Roman" w:cs="Times New Roman"/>
          <w:sz w:val="24"/>
          <w:szCs w:val="24"/>
        </w:rPr>
        <w:t xml:space="preserve"> работодател</w:t>
      </w:r>
      <w:r w:rsidR="00023476">
        <w:rPr>
          <w:rFonts w:ascii="Times New Roman" w:eastAsia="Calibri" w:hAnsi="Times New Roman" w:cs="Times New Roman"/>
          <w:sz w:val="24"/>
          <w:szCs w:val="24"/>
        </w:rPr>
        <w:t>ей</w:t>
      </w:r>
      <w:r w:rsidRPr="0010377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7D05156" w14:textId="77777777" w:rsidR="0010377B" w:rsidRPr="0010377B" w:rsidRDefault="0010377B" w:rsidP="000234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377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2DCD16D3" w14:textId="7250FAD8" w:rsidR="0010377B" w:rsidRPr="0010377B" w:rsidRDefault="0010377B" w:rsidP="001037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377B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75,35% (удовлетворенность)</w:t>
      </w:r>
      <w:r w:rsidR="0002347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FF17A8A" w14:textId="3B610C51" w:rsidR="0010377B" w:rsidRPr="0010377B" w:rsidRDefault="0010377B" w:rsidP="001037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377B">
        <w:rPr>
          <w:rFonts w:ascii="Times New Roman" w:eastAsia="Calibri" w:hAnsi="Times New Roman" w:cs="Times New Roman"/>
          <w:sz w:val="24"/>
          <w:szCs w:val="24"/>
        </w:rPr>
        <w:t xml:space="preserve"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</w:t>
      </w:r>
      <w:r w:rsidR="00023476">
        <w:rPr>
          <w:rFonts w:ascii="Times New Roman" w:eastAsia="Calibri" w:hAnsi="Times New Roman" w:cs="Times New Roman"/>
          <w:sz w:val="24"/>
          <w:szCs w:val="24"/>
        </w:rPr>
        <w:t>7</w:t>
      </w:r>
      <w:r w:rsidRPr="0010377B">
        <w:rPr>
          <w:rFonts w:ascii="Times New Roman" w:eastAsia="Calibri" w:hAnsi="Times New Roman" w:cs="Times New Roman"/>
          <w:sz w:val="24"/>
          <w:szCs w:val="24"/>
        </w:rPr>
        <w:t>1,61% (удовлетворенность)</w:t>
      </w:r>
      <w:r w:rsidR="0002347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DF6CA76" w14:textId="60CD42A0" w:rsidR="0010377B" w:rsidRPr="0010377B" w:rsidRDefault="0010377B" w:rsidP="001037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377B">
        <w:rPr>
          <w:rFonts w:ascii="Times New Roman" w:eastAsia="Calibri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023476">
        <w:rPr>
          <w:rFonts w:ascii="Times New Roman" w:eastAsia="Calibri" w:hAnsi="Times New Roman" w:cs="Times New Roman"/>
          <w:sz w:val="24"/>
          <w:szCs w:val="24"/>
        </w:rPr>
        <w:t>85</w:t>
      </w:r>
      <w:r w:rsidRPr="0010377B">
        <w:rPr>
          <w:rFonts w:ascii="Times New Roman" w:eastAsia="Calibri" w:hAnsi="Times New Roman" w:cs="Times New Roman"/>
          <w:sz w:val="24"/>
          <w:szCs w:val="24"/>
        </w:rPr>
        <w:t>,33% (удовлетворенность)</w:t>
      </w:r>
      <w:r w:rsidR="0002347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FC1F1E6" w14:textId="616FB531" w:rsidR="0010377B" w:rsidRPr="0010377B" w:rsidRDefault="0010377B" w:rsidP="001037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377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</w:t>
      </w:r>
      <w:r w:rsidR="0077596F">
        <w:rPr>
          <w:rFonts w:ascii="Times New Roman" w:eastAsia="Calibri" w:hAnsi="Times New Roman" w:cs="Times New Roman"/>
          <w:sz w:val="24"/>
          <w:szCs w:val="24"/>
        </w:rPr>
        <w:t>70</w:t>
      </w:r>
      <w:r w:rsidRPr="0010377B">
        <w:rPr>
          <w:rFonts w:ascii="Times New Roman" w:eastAsia="Calibri" w:hAnsi="Times New Roman" w:cs="Times New Roman"/>
          <w:sz w:val="24"/>
          <w:szCs w:val="24"/>
        </w:rPr>
        <w:t>,19% (удовлетворенность).</w:t>
      </w:r>
    </w:p>
    <w:p w14:paraId="2E69E703" w14:textId="77777777" w:rsidR="0010377B" w:rsidRPr="0010377B" w:rsidRDefault="0010377B" w:rsidP="001037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D9FE4C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FA1"/>
    <w:rsid w:val="00023476"/>
    <w:rsid w:val="0010377B"/>
    <w:rsid w:val="0027160A"/>
    <w:rsid w:val="003B34DC"/>
    <w:rsid w:val="00537305"/>
    <w:rsid w:val="005C2D13"/>
    <w:rsid w:val="0077596F"/>
    <w:rsid w:val="00946B5D"/>
    <w:rsid w:val="00A71966"/>
    <w:rsid w:val="00B96192"/>
    <w:rsid w:val="00C66E03"/>
    <w:rsid w:val="00E260EC"/>
    <w:rsid w:val="00EA09CD"/>
    <w:rsid w:val="00F31487"/>
    <w:rsid w:val="00FC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C8313"/>
  <w15:chartTrackingRefBased/>
  <w15:docId w15:val="{8678B0A6-22FF-4DA6-9F44-C2D3BBEA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1F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1F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1F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1F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1F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1F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1F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1F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1F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1F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1F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1F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1F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1F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1F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1F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1F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1F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1F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1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1F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1F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1F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1F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1F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1F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1F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1FA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1FA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03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1147</Words>
  <Characters>6543</Characters>
  <Application>Microsoft Office Word</Application>
  <DocSecurity>0</DocSecurity>
  <Lines>54</Lines>
  <Paragraphs>15</Paragraphs>
  <ScaleCrop>false</ScaleCrop>
  <Company/>
  <LinksUpToDate>false</LinksUpToDate>
  <CharactersWithSpaces>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8</cp:revision>
  <dcterms:created xsi:type="dcterms:W3CDTF">2026-06-30T23:12:00Z</dcterms:created>
  <dcterms:modified xsi:type="dcterms:W3CDTF">2026-10-12T01:13:00Z</dcterms:modified>
</cp:coreProperties>
</file>