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8858C" w14:textId="77777777" w:rsidR="00F0034E" w:rsidRPr="00F0034E" w:rsidRDefault="00F0034E" w:rsidP="00F00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3F581A16" w14:textId="77777777" w:rsidR="00F0034E" w:rsidRPr="00F0034E" w:rsidRDefault="00F0034E" w:rsidP="00F00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1F1DF5" w14:textId="15FC4D7E" w:rsidR="001123F4" w:rsidRPr="0070636D" w:rsidRDefault="001123F4" w:rsidP="00112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Направление</w:t>
      </w:r>
      <w:r w:rsidRPr="0070636D">
        <w:rPr>
          <w:rFonts w:ascii="Times New Roman" w:eastAsia="Calibri" w:hAnsi="Times New Roman" w:cs="Times New Roman"/>
          <w:sz w:val="24"/>
          <w:szCs w:val="24"/>
        </w:rPr>
        <w:t xml:space="preserve">11.03.02 </w:t>
      </w:r>
      <w:r w:rsidRPr="0070636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Инфокоммуникационные технологии и системы связи</w:t>
      </w:r>
    </w:p>
    <w:p w14:paraId="2CCCEAF0" w14:textId="77777777" w:rsidR="001123F4" w:rsidRPr="0070636D" w:rsidRDefault="001123F4" w:rsidP="001123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36D">
        <w:rPr>
          <w:rFonts w:ascii="Times New Roman" w:eastAsia="Calibri" w:hAnsi="Times New Roman" w:cs="Times New Roman"/>
          <w:sz w:val="24"/>
          <w:szCs w:val="24"/>
        </w:rPr>
        <w:t>Профиль Интеллектуальные инфокоммуникационные системы (ИИС)</w:t>
      </w:r>
    </w:p>
    <w:p w14:paraId="67AE40AA" w14:textId="77777777" w:rsidR="00F0034E" w:rsidRPr="00F0034E" w:rsidRDefault="00F0034E" w:rsidP="00F0034E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0034E" w:rsidRPr="00F0034E" w14:paraId="24E42E3B" w14:textId="77777777" w:rsidTr="00382789">
        <w:tc>
          <w:tcPr>
            <w:tcW w:w="816" w:type="dxa"/>
          </w:tcPr>
          <w:p w14:paraId="22F3B4A5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A65D8A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0369B0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9E5185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0034E" w:rsidRPr="00F0034E" w14:paraId="4A409343" w14:textId="77777777" w:rsidTr="00382789">
        <w:tc>
          <w:tcPr>
            <w:tcW w:w="816" w:type="dxa"/>
          </w:tcPr>
          <w:p w14:paraId="60CE58B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72F133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400120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1C128A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4E2F1D71" w14:textId="77777777" w:rsidTr="00382789">
        <w:tc>
          <w:tcPr>
            <w:tcW w:w="816" w:type="dxa"/>
          </w:tcPr>
          <w:p w14:paraId="2A5E44F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D88601D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3DC351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14:paraId="61ECA2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F0034E" w:rsidRPr="00F0034E" w14:paraId="564C0E0A" w14:textId="77777777" w:rsidTr="00382789">
        <w:tc>
          <w:tcPr>
            <w:tcW w:w="816" w:type="dxa"/>
          </w:tcPr>
          <w:p w14:paraId="0089590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0287D3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C58788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13C3D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0AC1D1DA" w14:textId="77777777" w:rsidTr="00382789">
        <w:tc>
          <w:tcPr>
            <w:tcW w:w="816" w:type="dxa"/>
          </w:tcPr>
          <w:p w14:paraId="3EC3876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6E2EAD58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FBCFFE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0B13EC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F0034E" w:rsidRPr="00F0034E" w14:paraId="3BC37FB5" w14:textId="77777777" w:rsidTr="00382789">
        <w:tc>
          <w:tcPr>
            <w:tcW w:w="816" w:type="dxa"/>
          </w:tcPr>
          <w:p w14:paraId="489C5A3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13D7E1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F1A31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F1DD4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F0034E" w:rsidRPr="00F0034E" w14:paraId="69525BE3" w14:textId="77777777" w:rsidTr="00382789">
        <w:tc>
          <w:tcPr>
            <w:tcW w:w="816" w:type="dxa"/>
          </w:tcPr>
          <w:p w14:paraId="5607071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6A7CA0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DFD819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161A06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F0034E" w14:paraId="39AF4E74" w14:textId="77777777" w:rsidTr="00382789">
        <w:tc>
          <w:tcPr>
            <w:tcW w:w="816" w:type="dxa"/>
          </w:tcPr>
          <w:p w14:paraId="179C0B9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874E6C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17C590F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156600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6BE033D4" w14:textId="77777777" w:rsidTr="00382789">
        <w:tc>
          <w:tcPr>
            <w:tcW w:w="816" w:type="dxa"/>
          </w:tcPr>
          <w:p w14:paraId="1561846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5921D34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1B29BB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C0D78C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F0034E" w14:paraId="4AF35877" w14:textId="77777777" w:rsidTr="00382789">
        <w:tc>
          <w:tcPr>
            <w:tcW w:w="816" w:type="dxa"/>
          </w:tcPr>
          <w:p w14:paraId="1331375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223D61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3D9555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3AC10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02DAC72A" w14:textId="77777777" w:rsidTr="00382789">
        <w:tc>
          <w:tcPr>
            <w:tcW w:w="816" w:type="dxa"/>
          </w:tcPr>
          <w:p w14:paraId="7495B9F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F0B8E9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96B409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9A41C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49744F0" w14:textId="77777777" w:rsidTr="00382789">
        <w:tc>
          <w:tcPr>
            <w:tcW w:w="816" w:type="dxa"/>
          </w:tcPr>
          <w:p w14:paraId="1E17558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037CEA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800455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D70346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5A3E98A" w14:textId="77777777" w:rsidTr="00382789">
        <w:tc>
          <w:tcPr>
            <w:tcW w:w="816" w:type="dxa"/>
          </w:tcPr>
          <w:p w14:paraId="0A3C65C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A19852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015ADF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BFA82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F2C5ED9" w14:textId="77777777" w:rsidTr="00382789">
        <w:tc>
          <w:tcPr>
            <w:tcW w:w="816" w:type="dxa"/>
          </w:tcPr>
          <w:p w14:paraId="0C43448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BA7B58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BEB93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75042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23AAEF8A" w14:textId="77777777" w:rsidTr="00382789">
        <w:tc>
          <w:tcPr>
            <w:tcW w:w="816" w:type="dxa"/>
          </w:tcPr>
          <w:p w14:paraId="243F842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3BD6D1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50DCEB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DBF018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F0034E" w14:paraId="79D958FB" w14:textId="77777777" w:rsidTr="00382789">
        <w:tc>
          <w:tcPr>
            <w:tcW w:w="816" w:type="dxa"/>
          </w:tcPr>
          <w:p w14:paraId="6FB443E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19D7BF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41A9693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35CBD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53B40009" w14:textId="77777777" w:rsidTr="00382789">
        <w:tc>
          <w:tcPr>
            <w:tcW w:w="816" w:type="dxa"/>
          </w:tcPr>
          <w:p w14:paraId="223794A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94E0A0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1E2AB9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FDCC66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237EA5CD" w14:textId="77777777" w:rsidTr="00382789">
        <w:tc>
          <w:tcPr>
            <w:tcW w:w="816" w:type="dxa"/>
          </w:tcPr>
          <w:p w14:paraId="3B72301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6AC900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1DCE3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37D93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C15F655" w14:textId="77777777" w:rsidTr="00382789">
        <w:tc>
          <w:tcPr>
            <w:tcW w:w="816" w:type="dxa"/>
          </w:tcPr>
          <w:p w14:paraId="4CAB61A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5CEBFCD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47A0FDC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634A1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7FC35147" w14:textId="77777777" w:rsidTr="00382789">
        <w:tc>
          <w:tcPr>
            <w:tcW w:w="816" w:type="dxa"/>
          </w:tcPr>
          <w:p w14:paraId="6197ED1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C6ED5B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309587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894CE8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585239E5" w14:textId="77777777" w:rsidTr="00382789">
        <w:tc>
          <w:tcPr>
            <w:tcW w:w="816" w:type="dxa"/>
          </w:tcPr>
          <w:p w14:paraId="0311FAF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3D5BE6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9F66C1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D9E2DD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2D0F8AA2" w14:textId="77777777" w:rsidTr="00382789">
        <w:tc>
          <w:tcPr>
            <w:tcW w:w="816" w:type="dxa"/>
          </w:tcPr>
          <w:p w14:paraId="6583F26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1F6A4E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E20B25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7679D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4C3A290F" w14:textId="77777777" w:rsidTr="00382789">
        <w:tc>
          <w:tcPr>
            <w:tcW w:w="816" w:type="dxa"/>
          </w:tcPr>
          <w:p w14:paraId="4846447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4ABE4EDE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1E4843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B155E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ADE6EF1" w14:textId="77777777" w:rsidTr="00382789">
        <w:tc>
          <w:tcPr>
            <w:tcW w:w="816" w:type="dxa"/>
          </w:tcPr>
          <w:p w14:paraId="6E460B9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1038D78A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FB1778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42C72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34E" w:rsidRPr="00F0034E" w14:paraId="3396213F" w14:textId="77777777" w:rsidTr="00382789">
        <w:tc>
          <w:tcPr>
            <w:tcW w:w="816" w:type="dxa"/>
          </w:tcPr>
          <w:p w14:paraId="5252FC9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4B16CBF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5A5BC3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23197B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F0034E" w14:paraId="0F26C32A" w14:textId="77777777" w:rsidTr="00382789">
        <w:tc>
          <w:tcPr>
            <w:tcW w:w="816" w:type="dxa"/>
          </w:tcPr>
          <w:p w14:paraId="2186389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535D65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D6DA1F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1ECA94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720F85A" w14:textId="77777777" w:rsidTr="00382789">
        <w:tc>
          <w:tcPr>
            <w:tcW w:w="816" w:type="dxa"/>
          </w:tcPr>
          <w:p w14:paraId="5D19E8D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6065DF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D50A39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9A12BF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30E419C" w14:textId="77777777" w:rsidTr="00382789">
        <w:tc>
          <w:tcPr>
            <w:tcW w:w="816" w:type="dxa"/>
          </w:tcPr>
          <w:p w14:paraId="26E4691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39F78E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7ED496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5268D7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F0034E" w14:paraId="3B3F56DE" w14:textId="77777777" w:rsidTr="00382789">
        <w:tc>
          <w:tcPr>
            <w:tcW w:w="816" w:type="dxa"/>
          </w:tcPr>
          <w:p w14:paraId="64F7D1A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1233585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6D1364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31B595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6010AA2" w14:textId="77777777" w:rsidTr="00382789">
        <w:tc>
          <w:tcPr>
            <w:tcW w:w="816" w:type="dxa"/>
          </w:tcPr>
          <w:p w14:paraId="07F44A95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1DDF7F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B7F982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8FCD19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1AB12FF" w14:textId="77777777" w:rsidTr="00382789">
        <w:tc>
          <w:tcPr>
            <w:tcW w:w="816" w:type="dxa"/>
          </w:tcPr>
          <w:p w14:paraId="3101C9F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CADA56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CB0363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1DB4B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F0034E" w14:paraId="0936F738" w14:textId="77777777" w:rsidTr="00382789">
        <w:tc>
          <w:tcPr>
            <w:tcW w:w="816" w:type="dxa"/>
          </w:tcPr>
          <w:p w14:paraId="3B0488C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800AA8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C9A4A78" w14:textId="1B12FEE6" w:rsidR="00F0034E" w:rsidRPr="00F0034E" w:rsidRDefault="001123F4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627A022" w14:textId="3463BE9D" w:rsidR="00F0034E" w:rsidRPr="00F0034E" w:rsidRDefault="001123F4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F0034E" w:rsidRPr="00F0034E" w14:paraId="5533B20C" w14:textId="77777777" w:rsidTr="00382789">
        <w:tc>
          <w:tcPr>
            <w:tcW w:w="816" w:type="dxa"/>
          </w:tcPr>
          <w:p w14:paraId="1CB6E20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F0A19B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189159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0D02D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2BA5A855" w14:textId="77777777" w:rsidTr="00382789">
        <w:tc>
          <w:tcPr>
            <w:tcW w:w="816" w:type="dxa"/>
          </w:tcPr>
          <w:p w14:paraId="3B42679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7D8C5DD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CF939C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02B63E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1F84BA10" w14:textId="77777777" w:rsidTr="00382789">
        <w:tc>
          <w:tcPr>
            <w:tcW w:w="816" w:type="dxa"/>
          </w:tcPr>
          <w:p w14:paraId="0D379CE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298BCD9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35C15F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EC3905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FD0E91D" w14:textId="77777777" w:rsidTr="00382789">
        <w:tc>
          <w:tcPr>
            <w:tcW w:w="816" w:type="dxa"/>
          </w:tcPr>
          <w:p w14:paraId="41E2BF9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2DD048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402C45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334AF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2DB5CA5" w14:textId="77777777" w:rsidTr="00382789">
        <w:tc>
          <w:tcPr>
            <w:tcW w:w="816" w:type="dxa"/>
          </w:tcPr>
          <w:p w14:paraId="2C8BB42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68B4C5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8FC1EA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B30312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07EEE7A" w14:textId="77777777" w:rsidTr="00382789">
        <w:tc>
          <w:tcPr>
            <w:tcW w:w="816" w:type="dxa"/>
          </w:tcPr>
          <w:p w14:paraId="247E02E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14327E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85E685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8D4A30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0D2A8561" w14:textId="77777777" w:rsidTr="00382789">
        <w:tc>
          <w:tcPr>
            <w:tcW w:w="816" w:type="dxa"/>
          </w:tcPr>
          <w:p w14:paraId="308F9B3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1043094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6C73F9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4DF14B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F0034E" w14:paraId="76B6BAD5" w14:textId="77777777" w:rsidTr="00382789">
        <w:tc>
          <w:tcPr>
            <w:tcW w:w="816" w:type="dxa"/>
          </w:tcPr>
          <w:p w14:paraId="334B85F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3606478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3FB51D1" w14:textId="3C0972A8" w:rsidR="00F0034E" w:rsidRPr="00F0034E" w:rsidRDefault="001123F4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B7EB370" w14:textId="24D294D4" w:rsidR="00F0034E" w:rsidRPr="00F0034E" w:rsidRDefault="001123F4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F0034E" w:rsidRPr="00F0034E" w14:paraId="4E8C6950" w14:textId="77777777" w:rsidTr="00382789">
        <w:tc>
          <w:tcPr>
            <w:tcW w:w="816" w:type="dxa"/>
          </w:tcPr>
          <w:p w14:paraId="5B2A73F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06B09F6F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0E115B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0B677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35989B28" w14:textId="77777777" w:rsidTr="00382789">
        <w:tc>
          <w:tcPr>
            <w:tcW w:w="816" w:type="dxa"/>
          </w:tcPr>
          <w:p w14:paraId="7BB1074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1718AE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BEBBFC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28FDA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F8915F2" w14:textId="77777777" w:rsidTr="00382789">
        <w:tc>
          <w:tcPr>
            <w:tcW w:w="816" w:type="dxa"/>
          </w:tcPr>
          <w:p w14:paraId="3A85281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160F7E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012BC5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9D15A7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66DF2D2" w14:textId="77777777" w:rsidTr="00382789">
        <w:tc>
          <w:tcPr>
            <w:tcW w:w="816" w:type="dxa"/>
          </w:tcPr>
          <w:p w14:paraId="091BC90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9FB921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31F7A6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A8A92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06987E0D" w14:textId="77777777" w:rsidTr="00382789">
        <w:tc>
          <w:tcPr>
            <w:tcW w:w="816" w:type="dxa"/>
          </w:tcPr>
          <w:p w14:paraId="130917D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EE54E41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DF7ECB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B408E1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30F0B2B1" w14:textId="77777777" w:rsidTr="00382789">
        <w:tc>
          <w:tcPr>
            <w:tcW w:w="816" w:type="dxa"/>
          </w:tcPr>
          <w:p w14:paraId="23285CD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E7E6CB6" w14:textId="77777777" w:rsidR="00F0034E" w:rsidRPr="00F0034E" w:rsidRDefault="00F0034E" w:rsidP="00F003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31D5C5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86BF70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4987B41E" w14:textId="77777777" w:rsidTr="00382789">
        <w:tc>
          <w:tcPr>
            <w:tcW w:w="816" w:type="dxa"/>
          </w:tcPr>
          <w:p w14:paraId="1D04006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D90299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E97515A" w14:textId="4ED224BD" w:rsidR="00F0034E" w:rsidRPr="00F0034E" w:rsidRDefault="00C00B4A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6E18D3F1" w14:textId="5BB23AA8" w:rsidR="00F0034E" w:rsidRPr="00F0034E" w:rsidRDefault="00C00B4A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  <w:r w:rsidR="00F0034E"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F0034E" w:rsidRPr="00F0034E" w14:paraId="1EABA9D2" w14:textId="77777777" w:rsidTr="00382789">
        <w:trPr>
          <w:trHeight w:val="1166"/>
        </w:trPr>
        <w:tc>
          <w:tcPr>
            <w:tcW w:w="816" w:type="dxa"/>
          </w:tcPr>
          <w:p w14:paraId="7615CE9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DA2918E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0B6B84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C7238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4088DD9" w14:textId="77777777" w:rsidTr="00382789">
        <w:tc>
          <w:tcPr>
            <w:tcW w:w="816" w:type="dxa"/>
          </w:tcPr>
          <w:p w14:paraId="3A9EAFB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4C7AB7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09BF9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008935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32ADC509" w14:textId="77777777" w:rsidTr="00382789">
        <w:tc>
          <w:tcPr>
            <w:tcW w:w="816" w:type="dxa"/>
          </w:tcPr>
          <w:p w14:paraId="6736AE9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7D50B9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32A317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4B8700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058DD78C" w14:textId="77777777" w:rsidTr="00382789">
        <w:tc>
          <w:tcPr>
            <w:tcW w:w="816" w:type="dxa"/>
          </w:tcPr>
          <w:p w14:paraId="4F6CBF9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9FF63A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59DF03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14D72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3DD9065B" w14:textId="77777777" w:rsidTr="00382789">
        <w:tc>
          <w:tcPr>
            <w:tcW w:w="816" w:type="dxa"/>
          </w:tcPr>
          <w:p w14:paraId="2D92BF12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1B8EBA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E34746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D616E8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32E7468A" w14:textId="77777777" w:rsidTr="00382789">
        <w:tc>
          <w:tcPr>
            <w:tcW w:w="816" w:type="dxa"/>
          </w:tcPr>
          <w:p w14:paraId="49D5B37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651BC7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8B8B0F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06AF93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3974CF12" w14:textId="77777777" w:rsidTr="00382789">
        <w:tc>
          <w:tcPr>
            <w:tcW w:w="816" w:type="dxa"/>
          </w:tcPr>
          <w:p w14:paraId="6D89DF4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D472A5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E2F2D9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2F483E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6BE2F021" w14:textId="77777777" w:rsidTr="00382789">
        <w:tc>
          <w:tcPr>
            <w:tcW w:w="816" w:type="dxa"/>
          </w:tcPr>
          <w:p w14:paraId="5138A81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594C62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781C9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0A51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44EDB148" w14:textId="77777777" w:rsidTr="00382789">
        <w:tc>
          <w:tcPr>
            <w:tcW w:w="816" w:type="dxa"/>
          </w:tcPr>
          <w:p w14:paraId="7C2315E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90C18C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01E9C3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15C171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10A7A262" w14:textId="77777777" w:rsidTr="00382789">
        <w:tc>
          <w:tcPr>
            <w:tcW w:w="816" w:type="dxa"/>
          </w:tcPr>
          <w:p w14:paraId="6DB6E34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C3A3B7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107225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BC1CC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7944876" w14:textId="77777777" w:rsidTr="00382789">
        <w:tc>
          <w:tcPr>
            <w:tcW w:w="816" w:type="dxa"/>
          </w:tcPr>
          <w:p w14:paraId="0A0D442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9FC9DB8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B3B5C3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3" w:type="dxa"/>
            <w:vAlign w:val="center"/>
          </w:tcPr>
          <w:p w14:paraId="1F4EA81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F0034E" w:rsidRPr="00F0034E" w14:paraId="03140C2F" w14:textId="77777777" w:rsidTr="00382789">
        <w:tc>
          <w:tcPr>
            <w:tcW w:w="816" w:type="dxa"/>
          </w:tcPr>
          <w:p w14:paraId="7EACAE3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41A505B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2D845A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F5A05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6EAF3A17" w14:textId="77777777" w:rsidTr="00382789">
        <w:tc>
          <w:tcPr>
            <w:tcW w:w="816" w:type="dxa"/>
          </w:tcPr>
          <w:p w14:paraId="332428F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0D434C1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9CA009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585879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75440E65" w14:textId="77777777" w:rsidTr="00382789">
        <w:tc>
          <w:tcPr>
            <w:tcW w:w="816" w:type="dxa"/>
          </w:tcPr>
          <w:p w14:paraId="535471D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99F940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9FEAB5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A00A19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18807DA7" w14:textId="77777777" w:rsidTr="00382789">
        <w:tc>
          <w:tcPr>
            <w:tcW w:w="816" w:type="dxa"/>
          </w:tcPr>
          <w:p w14:paraId="4EE9322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335C693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10FEF6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B5F77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54B9A61C" w14:textId="77777777" w:rsidTr="00382789">
        <w:tc>
          <w:tcPr>
            <w:tcW w:w="816" w:type="dxa"/>
          </w:tcPr>
          <w:p w14:paraId="14611EF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CED1B5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F3F4C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3" w:type="dxa"/>
            <w:vAlign w:val="center"/>
          </w:tcPr>
          <w:p w14:paraId="1A5548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F0034E" w:rsidRPr="00F0034E" w14:paraId="69512EEC" w14:textId="77777777" w:rsidTr="00382789">
        <w:tc>
          <w:tcPr>
            <w:tcW w:w="816" w:type="dxa"/>
          </w:tcPr>
          <w:p w14:paraId="7126716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AD8CE6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A737E4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BBFD4B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03C05E79" w14:textId="77777777" w:rsidTr="00382789">
        <w:tc>
          <w:tcPr>
            <w:tcW w:w="816" w:type="dxa"/>
          </w:tcPr>
          <w:p w14:paraId="6A8212E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B1B71AC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6E499D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EEBC7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34C36235" w14:textId="77777777" w:rsidTr="00382789">
        <w:tc>
          <w:tcPr>
            <w:tcW w:w="816" w:type="dxa"/>
          </w:tcPr>
          <w:p w14:paraId="05F5018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347788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7E76B2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4073D3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F0034E" w14:paraId="7C97B461" w14:textId="77777777" w:rsidTr="00382789">
        <w:tc>
          <w:tcPr>
            <w:tcW w:w="816" w:type="dxa"/>
          </w:tcPr>
          <w:p w14:paraId="469B6A3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3459298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F15C54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13E42D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7E5C694A" w14:textId="77777777" w:rsidTr="00382789">
        <w:tc>
          <w:tcPr>
            <w:tcW w:w="816" w:type="dxa"/>
          </w:tcPr>
          <w:p w14:paraId="62EFF1E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A21520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5518E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AA95CD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67087F60" w14:textId="77777777" w:rsidTr="00382789">
        <w:tc>
          <w:tcPr>
            <w:tcW w:w="816" w:type="dxa"/>
          </w:tcPr>
          <w:p w14:paraId="3A40486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F255487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628AE1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1AB632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FC97F0D" w14:textId="77777777" w:rsidTr="00382789">
        <w:tc>
          <w:tcPr>
            <w:tcW w:w="816" w:type="dxa"/>
          </w:tcPr>
          <w:p w14:paraId="4C0B716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E0A22A1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5DF6CC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75C021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F0034E" w14:paraId="3F52F962" w14:textId="77777777" w:rsidTr="00382789">
        <w:tc>
          <w:tcPr>
            <w:tcW w:w="816" w:type="dxa"/>
          </w:tcPr>
          <w:p w14:paraId="501C0D3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F3485C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CFCC1A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9D79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4F768424" w14:textId="77777777" w:rsidTr="00382789">
        <w:tc>
          <w:tcPr>
            <w:tcW w:w="816" w:type="dxa"/>
          </w:tcPr>
          <w:p w14:paraId="6D35FC4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B1BAA7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F67C1D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A8445C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F0034E" w14:paraId="38532CFD" w14:textId="77777777" w:rsidTr="00382789">
        <w:tc>
          <w:tcPr>
            <w:tcW w:w="816" w:type="dxa"/>
          </w:tcPr>
          <w:p w14:paraId="10B83B8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6D0C42D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20297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886D98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056373F8" w14:textId="77777777" w:rsidTr="00382789">
        <w:tc>
          <w:tcPr>
            <w:tcW w:w="816" w:type="dxa"/>
          </w:tcPr>
          <w:p w14:paraId="69F1BAC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99842F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14D8DD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133" w:type="dxa"/>
            <w:vAlign w:val="center"/>
          </w:tcPr>
          <w:p w14:paraId="77474D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F0034E" w:rsidRPr="00F0034E" w14:paraId="09EEACF2" w14:textId="77777777" w:rsidTr="00382789">
        <w:tc>
          <w:tcPr>
            <w:tcW w:w="816" w:type="dxa"/>
          </w:tcPr>
          <w:p w14:paraId="5364A3F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6F347B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4E143E6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9AA00D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181D389" w14:textId="77777777" w:rsidTr="00382789">
        <w:tc>
          <w:tcPr>
            <w:tcW w:w="816" w:type="dxa"/>
          </w:tcPr>
          <w:p w14:paraId="246D70F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594992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0C3BDE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58961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F0034E" w14:paraId="4047E37C" w14:textId="77777777" w:rsidTr="00382789">
        <w:tc>
          <w:tcPr>
            <w:tcW w:w="816" w:type="dxa"/>
          </w:tcPr>
          <w:p w14:paraId="3C9CE73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A5E140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63300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D988C3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1AADECD1" w14:textId="77777777" w:rsidTr="00382789">
        <w:tc>
          <w:tcPr>
            <w:tcW w:w="816" w:type="dxa"/>
          </w:tcPr>
          <w:p w14:paraId="20EEED2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90CDA9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D2AC28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C7474B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078FB681" w14:textId="77777777" w:rsidTr="00382789">
        <w:tc>
          <w:tcPr>
            <w:tcW w:w="816" w:type="dxa"/>
          </w:tcPr>
          <w:p w14:paraId="1D62D61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3BBBA6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3EA9B9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A5EF2A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F0034E" w14:paraId="19E61F57" w14:textId="77777777" w:rsidTr="00382789">
        <w:tc>
          <w:tcPr>
            <w:tcW w:w="816" w:type="dxa"/>
          </w:tcPr>
          <w:p w14:paraId="2F59316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BCA162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62C01A0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EB2514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63B5736B" w14:textId="77777777" w:rsidTr="00382789">
        <w:tc>
          <w:tcPr>
            <w:tcW w:w="7079" w:type="dxa"/>
            <w:gridSpan w:val="2"/>
          </w:tcPr>
          <w:p w14:paraId="2C4D05C7" w14:textId="58895D4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1123F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программы</w:t>
            </w: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1E36D79" w14:textId="23155CB0" w:rsidR="00F0034E" w:rsidRPr="00F0034E" w:rsidRDefault="001123F4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F0034E" w:rsidRPr="00F0034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  <w:r w:rsidR="00420B4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14:paraId="2CEB8E0E" w14:textId="2A9EE4C8" w:rsidR="00F0034E" w:rsidRPr="00F0034E" w:rsidRDefault="001123F4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77,84</w:t>
            </w:r>
          </w:p>
        </w:tc>
      </w:tr>
    </w:tbl>
    <w:p w14:paraId="4319C2E3" w14:textId="77777777" w:rsidR="00F0034E" w:rsidRPr="00F0034E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565156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607B2609" w14:textId="77777777" w:rsidR="00F0034E" w:rsidRDefault="00F0034E" w:rsidP="00112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F6F0048" w14:textId="7F798116" w:rsidR="00F0034E" w:rsidRPr="00F0034E" w:rsidRDefault="00F0034E" w:rsidP="001123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1123F4" w:rsidRPr="0070636D">
        <w:rPr>
          <w:rFonts w:ascii="Times New Roman" w:eastAsia="Calibri" w:hAnsi="Times New Roman" w:cs="Times New Roman"/>
          <w:sz w:val="24"/>
          <w:szCs w:val="24"/>
        </w:rPr>
        <w:t xml:space="preserve">11.03.02 </w:t>
      </w:r>
      <w:r w:rsidR="001123F4" w:rsidRPr="0070636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Инфокоммуникационные технологии и системы связи</w:t>
      </w:r>
      <w:r w:rsidR="001123F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="001123F4" w:rsidRPr="0070636D">
        <w:rPr>
          <w:rFonts w:ascii="Times New Roman" w:eastAsia="Calibri" w:hAnsi="Times New Roman" w:cs="Times New Roman"/>
          <w:sz w:val="24"/>
          <w:szCs w:val="24"/>
        </w:rPr>
        <w:t>рофиль Интеллектуальные инфокоммуникационные системы</w:t>
      </w:r>
      <w:r w:rsidR="001123F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F0034E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106AC245" w14:textId="77777777" w:rsidR="00F0034E" w:rsidRPr="00F0034E" w:rsidRDefault="00F0034E" w:rsidP="001123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AAB8B22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3203411"/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74,65% (удовлетворенность);</w:t>
      </w:r>
    </w:p>
    <w:p w14:paraId="52058EC9" w14:textId="6124FB8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F0034E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1123F4">
        <w:rPr>
          <w:rFonts w:ascii="Times New Roman" w:eastAsia="Calibri" w:hAnsi="Times New Roman" w:cs="Times New Roman"/>
          <w:sz w:val="24"/>
          <w:szCs w:val="24"/>
        </w:rPr>
        <w:t>6</w:t>
      </w:r>
      <w:r w:rsidRPr="00F0034E">
        <w:rPr>
          <w:rFonts w:ascii="Times New Roman" w:eastAsia="Calibri" w:hAnsi="Times New Roman" w:cs="Times New Roman"/>
          <w:sz w:val="24"/>
          <w:szCs w:val="24"/>
        </w:rPr>
        <w:t>9,11% (удовлетворенность);</w:t>
      </w:r>
    </w:p>
    <w:p w14:paraId="3A43A364" w14:textId="4759B23A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C00B4A">
        <w:rPr>
          <w:rFonts w:ascii="Times New Roman" w:eastAsia="Calibri" w:hAnsi="Times New Roman" w:cs="Times New Roman"/>
          <w:sz w:val="24"/>
          <w:szCs w:val="24"/>
        </w:rPr>
        <w:t>75</w:t>
      </w:r>
      <w:r w:rsidRPr="00F0034E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64EC698E" w14:textId="70FDA0A3" w:rsidR="00946B5D" w:rsidRDefault="00F0034E" w:rsidP="00115C1B">
      <w:pPr>
        <w:spacing w:after="0" w:line="240" w:lineRule="auto"/>
        <w:ind w:firstLine="709"/>
        <w:jc w:val="both"/>
      </w:pPr>
      <w:r w:rsidRPr="00F0034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F0034E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F0034E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64,43% (удовлетворенность).</w:t>
      </w:r>
      <w:bookmarkEnd w:id="0"/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C2"/>
    <w:rsid w:val="000B2443"/>
    <w:rsid w:val="000B67D3"/>
    <w:rsid w:val="001123F4"/>
    <w:rsid w:val="00115C1B"/>
    <w:rsid w:val="0029144A"/>
    <w:rsid w:val="002C5638"/>
    <w:rsid w:val="00334F92"/>
    <w:rsid w:val="003B34DC"/>
    <w:rsid w:val="00420B4A"/>
    <w:rsid w:val="00537305"/>
    <w:rsid w:val="00946B5D"/>
    <w:rsid w:val="009928C2"/>
    <w:rsid w:val="00AD04D2"/>
    <w:rsid w:val="00B96192"/>
    <w:rsid w:val="00C00B4A"/>
    <w:rsid w:val="00EA09CD"/>
    <w:rsid w:val="00F0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8F33"/>
  <w15:chartTrackingRefBased/>
  <w15:docId w15:val="{1E478AB4-2CBB-480F-9AB7-399ED3C0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8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8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8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8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8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1145</Words>
  <Characters>6531</Characters>
  <Application>Microsoft Office Word</Application>
  <DocSecurity>0</DocSecurity>
  <Lines>54</Lines>
  <Paragraphs>15</Paragraphs>
  <ScaleCrop>false</ScaleCrop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9</cp:revision>
  <dcterms:created xsi:type="dcterms:W3CDTF">2026-06-30T23:13:00Z</dcterms:created>
  <dcterms:modified xsi:type="dcterms:W3CDTF">2026-10-12T01:27:00Z</dcterms:modified>
</cp:coreProperties>
</file>