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F44B2" w14:textId="77777777" w:rsidR="00FD4E95" w:rsidRPr="001B071F" w:rsidRDefault="00FD4E95" w:rsidP="00FD4E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45BB613E" w14:textId="77777777" w:rsidR="00FD4E95" w:rsidRPr="001B071F" w:rsidRDefault="00FD4E95" w:rsidP="00FD4E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8E55AD" w14:textId="0C71AA47" w:rsidR="00FD4E95" w:rsidRPr="001B071F" w:rsidRDefault="00FD4E95" w:rsidP="00FD4E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="007B5372">
        <w:rPr>
          <w:rFonts w:ascii="Times New Roman" w:eastAsia="Calibri" w:hAnsi="Times New Roman" w:cs="Times New Roman"/>
          <w:sz w:val="24"/>
          <w:szCs w:val="24"/>
        </w:rPr>
        <w:t>08</w:t>
      </w:r>
      <w:r w:rsidRPr="001B071F">
        <w:rPr>
          <w:rFonts w:ascii="Times New Roman" w:eastAsia="Calibri" w:hAnsi="Times New Roman" w:cs="Times New Roman"/>
          <w:sz w:val="24"/>
          <w:szCs w:val="24"/>
        </w:rPr>
        <w:t>.0</w:t>
      </w:r>
      <w:r w:rsidR="007B5372">
        <w:rPr>
          <w:rFonts w:ascii="Times New Roman" w:eastAsia="Calibri" w:hAnsi="Times New Roman" w:cs="Times New Roman"/>
          <w:sz w:val="24"/>
          <w:szCs w:val="24"/>
        </w:rPr>
        <w:t>3</w:t>
      </w:r>
      <w:r w:rsidRPr="001B071F">
        <w:rPr>
          <w:rFonts w:ascii="Times New Roman" w:eastAsia="Calibri" w:hAnsi="Times New Roman" w:cs="Times New Roman"/>
          <w:sz w:val="24"/>
          <w:szCs w:val="24"/>
        </w:rPr>
        <w:t xml:space="preserve">.01 </w:t>
      </w:r>
      <w:r w:rsidR="007B5372">
        <w:rPr>
          <w:rFonts w:ascii="Times New Roman" w:eastAsia="Calibri" w:hAnsi="Times New Roman" w:cs="Times New Roman"/>
          <w:sz w:val="24"/>
          <w:szCs w:val="24"/>
        </w:rPr>
        <w:t>Строительство</w:t>
      </w:r>
    </w:p>
    <w:p w14:paraId="2F7992A2" w14:textId="322674FD" w:rsidR="00FD4E95" w:rsidRPr="001B071F" w:rsidRDefault="00FD4E95" w:rsidP="00FD4E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>Про</w:t>
      </w:r>
      <w:r w:rsidR="009A6D89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1B07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5372">
        <w:rPr>
          <w:rFonts w:ascii="Times New Roman" w:eastAsia="Calibri" w:hAnsi="Times New Roman" w:cs="Times New Roman"/>
          <w:sz w:val="24"/>
          <w:szCs w:val="24"/>
        </w:rPr>
        <w:t xml:space="preserve">Городское строительство и эксплуатация недвижимости </w:t>
      </w:r>
      <w:r w:rsidRPr="001B071F">
        <w:rPr>
          <w:rFonts w:ascii="Times New Roman" w:eastAsia="Calibri" w:hAnsi="Times New Roman" w:cs="Times New Roman"/>
          <w:sz w:val="24"/>
          <w:szCs w:val="24"/>
        </w:rPr>
        <w:t>(</w:t>
      </w:r>
      <w:r w:rsidR="007B5372">
        <w:rPr>
          <w:rFonts w:ascii="Times New Roman" w:eastAsia="Calibri" w:hAnsi="Times New Roman" w:cs="Times New Roman"/>
          <w:sz w:val="24"/>
          <w:szCs w:val="24"/>
        </w:rPr>
        <w:t>ГСиЭН</w:t>
      </w:r>
      <w:r w:rsidRPr="001B071F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5FB20F3" w14:textId="77777777" w:rsidR="00FD4E95" w:rsidRPr="001B071F" w:rsidRDefault="00FD4E95" w:rsidP="00FD4E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D4E95" w:rsidRPr="001B071F" w14:paraId="59E2E6EC" w14:textId="77777777" w:rsidTr="00382789">
        <w:tc>
          <w:tcPr>
            <w:tcW w:w="816" w:type="dxa"/>
          </w:tcPr>
          <w:p w14:paraId="6E2BEAC8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25DAF910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C919EC5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5984E21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D4E95" w:rsidRPr="001B071F" w14:paraId="4B88B473" w14:textId="77777777" w:rsidTr="00382789">
        <w:tc>
          <w:tcPr>
            <w:tcW w:w="816" w:type="dxa"/>
          </w:tcPr>
          <w:p w14:paraId="70C1BFA7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3E2544A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CC8870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3F00F53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1B071F" w14:paraId="6ADD688F" w14:textId="77777777" w:rsidTr="00382789">
        <w:tc>
          <w:tcPr>
            <w:tcW w:w="816" w:type="dxa"/>
          </w:tcPr>
          <w:p w14:paraId="567F7CB0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73DF4EC4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58DDA57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A20E42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D4E95" w:rsidRPr="001B071F" w14:paraId="708616E6" w14:textId="77777777" w:rsidTr="00382789">
        <w:tc>
          <w:tcPr>
            <w:tcW w:w="816" w:type="dxa"/>
          </w:tcPr>
          <w:p w14:paraId="4B011F39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0517AF7E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78B429D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2B54E35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1B071F" w14:paraId="306B4D6E" w14:textId="77777777" w:rsidTr="00382789">
        <w:tc>
          <w:tcPr>
            <w:tcW w:w="816" w:type="dxa"/>
          </w:tcPr>
          <w:p w14:paraId="632978FA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912FFBD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78E9C53B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B4064E4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1B071F" w14:paraId="492F2B17" w14:textId="77777777" w:rsidTr="00382789">
        <w:tc>
          <w:tcPr>
            <w:tcW w:w="816" w:type="dxa"/>
          </w:tcPr>
          <w:p w14:paraId="1F863D32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7BE65E88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FC5908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9464E1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1B071F" w14:paraId="7E70535C" w14:textId="77777777" w:rsidTr="00382789">
        <w:tc>
          <w:tcPr>
            <w:tcW w:w="816" w:type="dxa"/>
          </w:tcPr>
          <w:p w14:paraId="3194DD8F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7048660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43A3D90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FC9DEAB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1B071F" w14:paraId="7DCAA522" w14:textId="77777777" w:rsidTr="00382789">
        <w:tc>
          <w:tcPr>
            <w:tcW w:w="816" w:type="dxa"/>
          </w:tcPr>
          <w:p w14:paraId="363AD966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0AB2E3F7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BE04044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50E39C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1B071F" w14:paraId="46246D6D" w14:textId="77777777" w:rsidTr="00382789">
        <w:tc>
          <w:tcPr>
            <w:tcW w:w="816" w:type="dxa"/>
          </w:tcPr>
          <w:p w14:paraId="622E0B80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1B7C1AF9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0323846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49AEA8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1B071F" w14:paraId="71A6F07E" w14:textId="77777777" w:rsidTr="00382789">
        <w:tc>
          <w:tcPr>
            <w:tcW w:w="816" w:type="dxa"/>
          </w:tcPr>
          <w:p w14:paraId="7E86CF64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14CF3A53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6CFD3387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8AEB6C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1B071F" w14:paraId="69707EFB" w14:textId="77777777" w:rsidTr="00382789">
        <w:tc>
          <w:tcPr>
            <w:tcW w:w="816" w:type="dxa"/>
          </w:tcPr>
          <w:p w14:paraId="2C6509CF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3B3623BD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705E5D3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84E932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1B071F" w14:paraId="35864786" w14:textId="77777777" w:rsidTr="00382789">
        <w:tc>
          <w:tcPr>
            <w:tcW w:w="816" w:type="dxa"/>
          </w:tcPr>
          <w:p w14:paraId="1BC46363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58259EA3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3643AC9B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D41848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D4E95" w:rsidRPr="001B071F" w14:paraId="20CFEDC7" w14:textId="77777777" w:rsidTr="00382789">
        <w:tc>
          <w:tcPr>
            <w:tcW w:w="816" w:type="dxa"/>
          </w:tcPr>
          <w:p w14:paraId="7B72ABA7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79302CE9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4837E19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2D6ADA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1B071F" w14:paraId="290E8BBF" w14:textId="77777777" w:rsidTr="00382789">
        <w:tc>
          <w:tcPr>
            <w:tcW w:w="816" w:type="dxa"/>
          </w:tcPr>
          <w:p w14:paraId="63E1C189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66CA813B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1CC93D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04F9B8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1B071F" w14:paraId="1E09B5BE" w14:textId="77777777" w:rsidTr="00382789">
        <w:tc>
          <w:tcPr>
            <w:tcW w:w="816" w:type="dxa"/>
          </w:tcPr>
          <w:p w14:paraId="2E13F8FA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4F435973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65CB675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74786C3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D4E95" w:rsidRPr="001B071F" w14:paraId="1E1B5FA5" w14:textId="77777777" w:rsidTr="00382789">
        <w:tc>
          <w:tcPr>
            <w:tcW w:w="816" w:type="dxa"/>
          </w:tcPr>
          <w:p w14:paraId="758DF7C3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6266E774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20CA317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7D8AAC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1B071F" w14:paraId="299F664F" w14:textId="77777777" w:rsidTr="00382789">
        <w:tc>
          <w:tcPr>
            <w:tcW w:w="816" w:type="dxa"/>
          </w:tcPr>
          <w:p w14:paraId="1B30F2E4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3FE2E647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EA8F64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2FCDC6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1B071F" w14:paraId="6357DF84" w14:textId="77777777" w:rsidTr="00382789">
        <w:tc>
          <w:tcPr>
            <w:tcW w:w="816" w:type="dxa"/>
          </w:tcPr>
          <w:p w14:paraId="63249BD8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E7BA1B0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37F685D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779B66B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D4E95" w:rsidRPr="001B071F" w14:paraId="5F187DF1" w14:textId="77777777" w:rsidTr="00382789">
        <w:tc>
          <w:tcPr>
            <w:tcW w:w="816" w:type="dxa"/>
          </w:tcPr>
          <w:p w14:paraId="3D26B115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10643C36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7066A554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CE16CD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1B071F" w14:paraId="549D51C3" w14:textId="77777777" w:rsidTr="00382789">
        <w:tc>
          <w:tcPr>
            <w:tcW w:w="816" w:type="dxa"/>
          </w:tcPr>
          <w:p w14:paraId="49A47598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5402967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9811E7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979E6EF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1B071F" w14:paraId="21257EC9" w14:textId="77777777" w:rsidTr="00382789">
        <w:tc>
          <w:tcPr>
            <w:tcW w:w="816" w:type="dxa"/>
          </w:tcPr>
          <w:p w14:paraId="32569842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F1BDD77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B0BEEA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3CE6C83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1B071F" w14:paraId="0CC1F893" w14:textId="77777777" w:rsidTr="00382789">
        <w:tc>
          <w:tcPr>
            <w:tcW w:w="816" w:type="dxa"/>
          </w:tcPr>
          <w:p w14:paraId="367DAA67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DFF12E7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D84E77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EB04E8B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D4E95" w:rsidRPr="001B071F" w14:paraId="09E61850" w14:textId="77777777" w:rsidTr="00382789">
        <w:tc>
          <w:tcPr>
            <w:tcW w:w="816" w:type="dxa"/>
          </w:tcPr>
          <w:p w14:paraId="0869DD39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0588190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3E6F517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F945DF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D4E95" w:rsidRPr="001B071F" w14:paraId="44E71E25" w14:textId="77777777" w:rsidTr="00382789">
        <w:tc>
          <w:tcPr>
            <w:tcW w:w="816" w:type="dxa"/>
          </w:tcPr>
          <w:p w14:paraId="5B3F7C65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D940589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2A5204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3D31C0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1B071F" w14:paraId="7CA7CDF8" w14:textId="77777777" w:rsidTr="00382789">
        <w:tc>
          <w:tcPr>
            <w:tcW w:w="816" w:type="dxa"/>
          </w:tcPr>
          <w:p w14:paraId="717C56F7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4A2146A7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9A0577F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749936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1B071F" w14:paraId="260EF110" w14:textId="77777777" w:rsidTr="00382789">
        <w:tc>
          <w:tcPr>
            <w:tcW w:w="816" w:type="dxa"/>
          </w:tcPr>
          <w:p w14:paraId="4C95AC36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24FC7D0B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555D84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956E7FF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1B071F" w14:paraId="314E08F5" w14:textId="77777777" w:rsidTr="00382789">
        <w:tc>
          <w:tcPr>
            <w:tcW w:w="816" w:type="dxa"/>
          </w:tcPr>
          <w:p w14:paraId="2642BAF8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690B92DC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C0DE8CC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CA8C30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D4E95" w:rsidRPr="001B071F" w14:paraId="6F0BEA18" w14:textId="77777777" w:rsidTr="00382789">
        <w:tc>
          <w:tcPr>
            <w:tcW w:w="816" w:type="dxa"/>
          </w:tcPr>
          <w:p w14:paraId="19BA61B1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E42901B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7A9F1640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425892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1B071F" w14:paraId="67EA6A5E" w14:textId="77777777" w:rsidTr="00382789">
        <w:tc>
          <w:tcPr>
            <w:tcW w:w="816" w:type="dxa"/>
          </w:tcPr>
          <w:p w14:paraId="372092C1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77AACFA6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EED15D4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86B500B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1B071F" w14:paraId="04DD98E8" w14:textId="77777777" w:rsidTr="00382789">
        <w:tc>
          <w:tcPr>
            <w:tcW w:w="816" w:type="dxa"/>
          </w:tcPr>
          <w:p w14:paraId="26FF9714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3653A891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4276956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A4E31E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1B071F" w14:paraId="73269489" w14:textId="77777777" w:rsidTr="00382789">
        <w:tc>
          <w:tcPr>
            <w:tcW w:w="816" w:type="dxa"/>
          </w:tcPr>
          <w:p w14:paraId="443FA6EA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58F34668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07E0F71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C74427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D4E95" w:rsidRPr="001B071F" w14:paraId="5B181661" w14:textId="77777777" w:rsidTr="00382789">
        <w:tc>
          <w:tcPr>
            <w:tcW w:w="816" w:type="dxa"/>
          </w:tcPr>
          <w:p w14:paraId="2A1D4CA6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41123FF7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742CC164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404114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1B071F" w14:paraId="64BC8FCF" w14:textId="77777777" w:rsidTr="00382789">
        <w:tc>
          <w:tcPr>
            <w:tcW w:w="816" w:type="dxa"/>
          </w:tcPr>
          <w:p w14:paraId="461F60A1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3CCACEB7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4B690E3C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853DFC7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D4E95" w:rsidRPr="001B071F" w14:paraId="24C9DC0E" w14:textId="77777777" w:rsidTr="00382789">
        <w:tc>
          <w:tcPr>
            <w:tcW w:w="816" w:type="dxa"/>
          </w:tcPr>
          <w:p w14:paraId="30E5F315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00AB4247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51A428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B764F3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1B071F" w14:paraId="440177CA" w14:textId="77777777" w:rsidTr="00382789">
        <w:tc>
          <w:tcPr>
            <w:tcW w:w="816" w:type="dxa"/>
          </w:tcPr>
          <w:p w14:paraId="6F0BCE37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32F2F89C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2E38506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171C0E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1B071F" w14:paraId="0CCE7562" w14:textId="77777777" w:rsidTr="00382789">
        <w:tc>
          <w:tcPr>
            <w:tcW w:w="816" w:type="dxa"/>
          </w:tcPr>
          <w:p w14:paraId="075D6A7C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5CAD251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70F33AE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E2782B7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1B071F" w14:paraId="1E2ED095" w14:textId="77777777" w:rsidTr="00382789">
        <w:tc>
          <w:tcPr>
            <w:tcW w:w="816" w:type="dxa"/>
          </w:tcPr>
          <w:p w14:paraId="6779EE57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4BB97338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4860F9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6113BC5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1B071F" w14:paraId="148AFF93" w14:textId="77777777" w:rsidTr="00382789">
        <w:tc>
          <w:tcPr>
            <w:tcW w:w="816" w:type="dxa"/>
          </w:tcPr>
          <w:p w14:paraId="050499B5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C89635D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DB59983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ACF0F4F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D4E95" w:rsidRPr="001B071F" w14:paraId="0253C0AD" w14:textId="77777777" w:rsidTr="00382789">
        <w:tc>
          <w:tcPr>
            <w:tcW w:w="816" w:type="dxa"/>
          </w:tcPr>
          <w:p w14:paraId="337B74E2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223FCAB6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04505BF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9E5073F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1B071F" w14:paraId="5A8AF5EC" w14:textId="77777777" w:rsidTr="00382789">
        <w:tc>
          <w:tcPr>
            <w:tcW w:w="816" w:type="dxa"/>
          </w:tcPr>
          <w:p w14:paraId="62135695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1AED72A4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2253C643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2E9B32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D4E95" w:rsidRPr="001B071F" w14:paraId="32495D0B" w14:textId="77777777" w:rsidTr="00382789">
        <w:tc>
          <w:tcPr>
            <w:tcW w:w="816" w:type="dxa"/>
          </w:tcPr>
          <w:p w14:paraId="20094A43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1F72A98F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CDF95C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8821AC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D4E95" w:rsidRPr="001B071F" w14:paraId="3710FF53" w14:textId="77777777" w:rsidTr="00382789">
        <w:tc>
          <w:tcPr>
            <w:tcW w:w="816" w:type="dxa"/>
          </w:tcPr>
          <w:p w14:paraId="43833D72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1CD91F13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089DB84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3B738F5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1B071F" w14:paraId="35A88CE8" w14:textId="77777777" w:rsidTr="00382789">
        <w:tc>
          <w:tcPr>
            <w:tcW w:w="816" w:type="dxa"/>
          </w:tcPr>
          <w:p w14:paraId="221FD158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39AEEDAB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6E084A7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E4DB1BD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1B071F" w14:paraId="2545D003" w14:textId="77777777" w:rsidTr="00382789">
        <w:tc>
          <w:tcPr>
            <w:tcW w:w="816" w:type="dxa"/>
          </w:tcPr>
          <w:p w14:paraId="1E3273D4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109253CD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58A5936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314852C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D4E95" w:rsidRPr="001B071F" w14:paraId="622EBE2C" w14:textId="77777777" w:rsidTr="00382789">
        <w:tc>
          <w:tcPr>
            <w:tcW w:w="816" w:type="dxa"/>
          </w:tcPr>
          <w:p w14:paraId="0249D391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6546184C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D1F056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A1F69E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1B071F" w14:paraId="6DA61CE0" w14:textId="77777777" w:rsidTr="00382789">
        <w:tc>
          <w:tcPr>
            <w:tcW w:w="816" w:type="dxa"/>
          </w:tcPr>
          <w:p w14:paraId="36429678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3393566E" w14:textId="77777777" w:rsidR="00FD4E95" w:rsidRPr="001B071F" w:rsidRDefault="00FD4E95" w:rsidP="00FD4E9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66795D3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EEB8DA7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1B071F" w14:paraId="707F3459" w14:textId="77777777" w:rsidTr="00382789">
        <w:tc>
          <w:tcPr>
            <w:tcW w:w="816" w:type="dxa"/>
          </w:tcPr>
          <w:p w14:paraId="18AEBC15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2722B1A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70EC442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2FEB554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D4E95" w:rsidRPr="001B071F" w14:paraId="68C88EE9" w14:textId="77777777" w:rsidTr="00382789">
        <w:trPr>
          <w:trHeight w:val="1166"/>
        </w:trPr>
        <w:tc>
          <w:tcPr>
            <w:tcW w:w="816" w:type="dxa"/>
          </w:tcPr>
          <w:p w14:paraId="5B083C8E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6080819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D2B923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B95B18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1B071F" w14:paraId="44FC71EF" w14:textId="77777777" w:rsidTr="00382789">
        <w:tc>
          <w:tcPr>
            <w:tcW w:w="816" w:type="dxa"/>
          </w:tcPr>
          <w:p w14:paraId="711F7F0C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6059D99B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1FDFF0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82D82B7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1B071F" w14:paraId="6664CAE1" w14:textId="77777777" w:rsidTr="00382789">
        <w:tc>
          <w:tcPr>
            <w:tcW w:w="816" w:type="dxa"/>
          </w:tcPr>
          <w:p w14:paraId="23ABB44B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0D306C41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15B5A64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4B888CB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D4E95" w:rsidRPr="001B071F" w14:paraId="4B738FF9" w14:textId="77777777" w:rsidTr="00382789">
        <w:tc>
          <w:tcPr>
            <w:tcW w:w="816" w:type="dxa"/>
          </w:tcPr>
          <w:p w14:paraId="43C812BF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6D8410A3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E7F2297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E5EF1E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1B071F" w14:paraId="29044425" w14:textId="77777777" w:rsidTr="00382789">
        <w:tc>
          <w:tcPr>
            <w:tcW w:w="816" w:type="dxa"/>
          </w:tcPr>
          <w:p w14:paraId="2B6727F0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2F73EBEB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0D2E660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80CAAE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D4E95" w:rsidRPr="001B071F" w14:paraId="240C2E4C" w14:textId="77777777" w:rsidTr="00382789">
        <w:tc>
          <w:tcPr>
            <w:tcW w:w="816" w:type="dxa"/>
          </w:tcPr>
          <w:p w14:paraId="23B70115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3EB13A9A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3021F3B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18FC884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D4E95" w:rsidRPr="001B071F" w14:paraId="2EBFE793" w14:textId="77777777" w:rsidTr="00382789">
        <w:tc>
          <w:tcPr>
            <w:tcW w:w="816" w:type="dxa"/>
          </w:tcPr>
          <w:p w14:paraId="0258D1E2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24788E64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3FFB4A27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6589103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1B071F" w14:paraId="24871644" w14:textId="77777777" w:rsidTr="00382789">
        <w:tc>
          <w:tcPr>
            <w:tcW w:w="816" w:type="dxa"/>
          </w:tcPr>
          <w:p w14:paraId="1323B0D2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5B432787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3A504B92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56FFE9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1B071F" w14:paraId="350FF2D7" w14:textId="77777777" w:rsidTr="00382789">
        <w:tc>
          <w:tcPr>
            <w:tcW w:w="816" w:type="dxa"/>
          </w:tcPr>
          <w:p w14:paraId="6D6DEAA5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CCFA1C5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347DD6B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AA2DD4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1B071F" w14:paraId="12A003C9" w14:textId="77777777" w:rsidTr="00382789">
        <w:tc>
          <w:tcPr>
            <w:tcW w:w="816" w:type="dxa"/>
          </w:tcPr>
          <w:p w14:paraId="3FE3FA39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28032790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C11846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71102A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1B071F" w14:paraId="302EAAE8" w14:textId="77777777" w:rsidTr="00382789">
        <w:tc>
          <w:tcPr>
            <w:tcW w:w="816" w:type="dxa"/>
          </w:tcPr>
          <w:p w14:paraId="1FBDE933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53A7FF53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6EFAFD0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DC9C245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1B071F" w14:paraId="4FC28DDC" w14:textId="77777777" w:rsidTr="00382789">
        <w:tc>
          <w:tcPr>
            <w:tcW w:w="816" w:type="dxa"/>
          </w:tcPr>
          <w:p w14:paraId="095F57F5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29BE0508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9D3D22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E312E1B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D4E95" w:rsidRPr="001B071F" w14:paraId="746E48C9" w14:textId="77777777" w:rsidTr="00382789">
        <w:tc>
          <w:tcPr>
            <w:tcW w:w="816" w:type="dxa"/>
          </w:tcPr>
          <w:p w14:paraId="75C918C5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3EC83454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218C509C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EFD3F33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1B071F" w14:paraId="0689C7DE" w14:textId="77777777" w:rsidTr="00382789">
        <w:tc>
          <w:tcPr>
            <w:tcW w:w="816" w:type="dxa"/>
          </w:tcPr>
          <w:p w14:paraId="45EB4F3D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F4BB9B0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471F8FAC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0D7815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1B071F" w14:paraId="533EB648" w14:textId="77777777" w:rsidTr="00382789">
        <w:tc>
          <w:tcPr>
            <w:tcW w:w="816" w:type="dxa"/>
          </w:tcPr>
          <w:p w14:paraId="6EC53A48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F59C38F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1B011E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AAB934C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1B071F" w14:paraId="375ADB34" w14:textId="77777777" w:rsidTr="00382789">
        <w:tc>
          <w:tcPr>
            <w:tcW w:w="816" w:type="dxa"/>
          </w:tcPr>
          <w:p w14:paraId="27E3C2AC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7B00424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69BDA1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133" w:type="dxa"/>
            <w:vAlign w:val="center"/>
          </w:tcPr>
          <w:p w14:paraId="040B0F6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FD4E95" w:rsidRPr="001B071F" w14:paraId="42758656" w14:textId="77777777" w:rsidTr="00382789">
        <w:tc>
          <w:tcPr>
            <w:tcW w:w="816" w:type="dxa"/>
          </w:tcPr>
          <w:p w14:paraId="33982C3D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FE5EB89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6289DCA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DE2020D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1B071F" w14:paraId="5FA87F99" w14:textId="77777777" w:rsidTr="00382789">
        <w:tc>
          <w:tcPr>
            <w:tcW w:w="816" w:type="dxa"/>
          </w:tcPr>
          <w:p w14:paraId="31AF7460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33104644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12646BCF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188942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D4E95" w:rsidRPr="001B071F" w14:paraId="0D7820E2" w14:textId="77777777" w:rsidTr="00382789">
        <w:tc>
          <w:tcPr>
            <w:tcW w:w="816" w:type="dxa"/>
          </w:tcPr>
          <w:p w14:paraId="5E33EBD8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08EBA074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277339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2032390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D4E95" w:rsidRPr="001B071F" w14:paraId="199C1872" w14:textId="77777777" w:rsidTr="00382789">
        <w:tc>
          <w:tcPr>
            <w:tcW w:w="816" w:type="dxa"/>
          </w:tcPr>
          <w:p w14:paraId="54924236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0A02EFBB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DB391CE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CED608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1B071F" w14:paraId="23E7BB8F" w14:textId="77777777" w:rsidTr="00382789">
        <w:tc>
          <w:tcPr>
            <w:tcW w:w="816" w:type="dxa"/>
          </w:tcPr>
          <w:p w14:paraId="14629041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444C1FD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7CD2DF7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0D4199F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D4E95" w:rsidRPr="001B071F" w14:paraId="16F3A460" w14:textId="77777777" w:rsidTr="00382789">
        <w:tc>
          <w:tcPr>
            <w:tcW w:w="816" w:type="dxa"/>
          </w:tcPr>
          <w:p w14:paraId="0C132BC7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56832811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00A4E58D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1070FBD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D4E95" w:rsidRPr="001B071F" w14:paraId="472052E1" w14:textId="77777777" w:rsidTr="00382789">
        <w:tc>
          <w:tcPr>
            <w:tcW w:w="816" w:type="dxa"/>
          </w:tcPr>
          <w:p w14:paraId="1BF5A63B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39F6F77B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280FF8D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9D8A435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1B071F" w14:paraId="1D5D047A" w14:textId="77777777" w:rsidTr="00382789">
        <w:tc>
          <w:tcPr>
            <w:tcW w:w="816" w:type="dxa"/>
          </w:tcPr>
          <w:p w14:paraId="3E186279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886828A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6B4AC604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E9B7826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D4E95" w:rsidRPr="001B071F" w14:paraId="6BBC67C0" w14:textId="77777777" w:rsidTr="00382789">
        <w:tc>
          <w:tcPr>
            <w:tcW w:w="816" w:type="dxa"/>
          </w:tcPr>
          <w:p w14:paraId="1481786A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5F547E9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6DD4817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C77D1E8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D4E95" w:rsidRPr="001B071F" w14:paraId="0932C946" w14:textId="77777777" w:rsidTr="00382789">
        <w:tc>
          <w:tcPr>
            <w:tcW w:w="816" w:type="dxa"/>
          </w:tcPr>
          <w:p w14:paraId="35E532FA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34E16EF9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76B0B3E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09B199F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D4E95" w:rsidRPr="001B071F" w14:paraId="0F094C2F" w14:textId="77777777" w:rsidTr="00382789">
        <w:tc>
          <w:tcPr>
            <w:tcW w:w="816" w:type="dxa"/>
          </w:tcPr>
          <w:p w14:paraId="7C60341B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1BBDA0F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6EA93ACD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D41C40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D4E95" w:rsidRPr="001B071F" w14:paraId="1D90C65C" w14:textId="77777777" w:rsidTr="00382789">
        <w:tc>
          <w:tcPr>
            <w:tcW w:w="816" w:type="dxa"/>
          </w:tcPr>
          <w:p w14:paraId="72BC5740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3E6C2A96" w14:textId="77777777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6AA8B8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7B81F2C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D4E95" w:rsidRPr="001B071F" w14:paraId="29017874" w14:textId="77777777" w:rsidTr="00382789">
        <w:tc>
          <w:tcPr>
            <w:tcW w:w="816" w:type="dxa"/>
          </w:tcPr>
          <w:p w14:paraId="56167610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36BC17F5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8EFEB2B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71DB04E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1B071F" w14:paraId="5FD919D1" w14:textId="77777777" w:rsidTr="00382789">
        <w:tc>
          <w:tcPr>
            <w:tcW w:w="816" w:type="dxa"/>
          </w:tcPr>
          <w:p w14:paraId="3876C4FF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3F702FB9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DE391D1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E5DCEF3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1B071F" w14:paraId="45521F27" w14:textId="77777777" w:rsidTr="00382789">
        <w:tc>
          <w:tcPr>
            <w:tcW w:w="816" w:type="dxa"/>
          </w:tcPr>
          <w:p w14:paraId="26C04317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8DA8CDE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35AED60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25155B7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1B071F" w14:paraId="177C171F" w14:textId="77777777" w:rsidTr="00382789">
        <w:tc>
          <w:tcPr>
            <w:tcW w:w="816" w:type="dxa"/>
          </w:tcPr>
          <w:p w14:paraId="7A81F48E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668FE02C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897EA1A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6FCB36C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D4E95" w:rsidRPr="001B071F" w14:paraId="0C7B5BCE" w14:textId="77777777" w:rsidTr="00382789">
        <w:tc>
          <w:tcPr>
            <w:tcW w:w="816" w:type="dxa"/>
          </w:tcPr>
          <w:p w14:paraId="0E8FAE6C" w14:textId="77777777" w:rsidR="00FD4E95" w:rsidRPr="001B071F" w:rsidRDefault="00FD4E95" w:rsidP="00FD4E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39231484" w14:textId="77777777" w:rsidR="00FD4E95" w:rsidRPr="001B071F" w:rsidRDefault="00FD4E95" w:rsidP="00FD4E9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11D6D709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A0427E4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D4E95" w:rsidRPr="001B071F" w14:paraId="74094A61" w14:textId="77777777" w:rsidTr="00382789">
        <w:tc>
          <w:tcPr>
            <w:tcW w:w="7079" w:type="dxa"/>
            <w:gridSpan w:val="2"/>
          </w:tcPr>
          <w:p w14:paraId="737D989E" w14:textId="36952C09" w:rsidR="00FD4E95" w:rsidRPr="001B071F" w:rsidRDefault="00FD4E95" w:rsidP="00FD4E9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9A6D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1B071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</w:t>
            </w:r>
            <w:r w:rsidR="00A6238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</w:t>
            </w:r>
          </w:p>
        </w:tc>
        <w:tc>
          <w:tcPr>
            <w:tcW w:w="1133" w:type="dxa"/>
            <w:vAlign w:val="center"/>
          </w:tcPr>
          <w:p w14:paraId="3454DABD" w14:textId="77777777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3" w:type="dxa"/>
            <w:vAlign w:val="center"/>
          </w:tcPr>
          <w:p w14:paraId="36584985" w14:textId="3A920CD4" w:rsidR="00FD4E95" w:rsidRPr="001B071F" w:rsidRDefault="00FD4E95" w:rsidP="00FD4E9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B071F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79,3</w:t>
            </w:r>
            <w:r w:rsidR="00F57BB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</w:tr>
    </w:tbl>
    <w:p w14:paraId="23776DFD" w14:textId="77777777" w:rsidR="00FD4E95" w:rsidRPr="001B071F" w:rsidRDefault="00FD4E95" w:rsidP="00FD4E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C35B67" w14:textId="77777777" w:rsidR="00FD4E95" w:rsidRPr="001B071F" w:rsidRDefault="00FD4E95" w:rsidP="00FD4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5C9645C0" w14:textId="77777777" w:rsidR="00FD4E95" w:rsidRPr="001B071F" w:rsidRDefault="00FD4E95" w:rsidP="007B5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BFEAD98" w14:textId="2DB51046" w:rsidR="00FD4E95" w:rsidRPr="001B071F" w:rsidRDefault="00FD4E95" w:rsidP="007B5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7B5372">
        <w:rPr>
          <w:rFonts w:ascii="Times New Roman" w:eastAsia="Calibri" w:hAnsi="Times New Roman" w:cs="Times New Roman"/>
          <w:sz w:val="24"/>
          <w:szCs w:val="24"/>
        </w:rPr>
        <w:t>08</w:t>
      </w:r>
      <w:r w:rsidR="007B5372" w:rsidRPr="001B071F">
        <w:rPr>
          <w:rFonts w:ascii="Times New Roman" w:eastAsia="Calibri" w:hAnsi="Times New Roman" w:cs="Times New Roman"/>
          <w:sz w:val="24"/>
          <w:szCs w:val="24"/>
        </w:rPr>
        <w:t>.0</w:t>
      </w:r>
      <w:r w:rsidR="007B5372">
        <w:rPr>
          <w:rFonts w:ascii="Times New Roman" w:eastAsia="Calibri" w:hAnsi="Times New Roman" w:cs="Times New Roman"/>
          <w:sz w:val="24"/>
          <w:szCs w:val="24"/>
        </w:rPr>
        <w:t>3</w:t>
      </w:r>
      <w:r w:rsidR="007B5372" w:rsidRPr="001B071F">
        <w:rPr>
          <w:rFonts w:ascii="Times New Roman" w:eastAsia="Calibri" w:hAnsi="Times New Roman" w:cs="Times New Roman"/>
          <w:sz w:val="24"/>
          <w:szCs w:val="24"/>
        </w:rPr>
        <w:t xml:space="preserve">.01 </w:t>
      </w:r>
      <w:r w:rsidR="007B5372">
        <w:rPr>
          <w:rFonts w:ascii="Times New Roman" w:eastAsia="Calibri" w:hAnsi="Times New Roman" w:cs="Times New Roman"/>
          <w:sz w:val="24"/>
          <w:szCs w:val="24"/>
        </w:rPr>
        <w:t>Строительство</w:t>
      </w:r>
      <w:r w:rsidR="007B5372">
        <w:rPr>
          <w:rFonts w:ascii="Times New Roman" w:eastAsia="Calibri" w:hAnsi="Times New Roman" w:cs="Times New Roman"/>
          <w:sz w:val="24"/>
          <w:szCs w:val="24"/>
        </w:rPr>
        <w:t xml:space="preserve"> (профиль </w:t>
      </w:r>
      <w:r w:rsidR="007B5372">
        <w:rPr>
          <w:rFonts w:ascii="Times New Roman" w:eastAsia="Calibri" w:hAnsi="Times New Roman" w:cs="Times New Roman"/>
          <w:sz w:val="24"/>
          <w:szCs w:val="24"/>
        </w:rPr>
        <w:t>Городское строительство и эксплуатация недвижимости</w:t>
      </w:r>
      <w:r w:rsidR="007B5372" w:rsidRPr="001B071F">
        <w:rPr>
          <w:rFonts w:ascii="Times New Roman" w:eastAsia="Calibri" w:hAnsi="Times New Roman" w:cs="Times New Roman"/>
          <w:sz w:val="24"/>
          <w:szCs w:val="24"/>
        </w:rPr>
        <w:t>)</w:t>
      </w:r>
      <w:r w:rsidR="007B53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B071F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445667B3" w14:textId="77777777" w:rsidR="00FD4E95" w:rsidRPr="001B071F" w:rsidRDefault="00FD4E95" w:rsidP="007B5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41D522CE" w14:textId="77777777" w:rsidR="00FD4E95" w:rsidRPr="001B071F" w:rsidRDefault="00FD4E95" w:rsidP="00FD4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76,39% (удовлетворенность);</w:t>
      </w:r>
    </w:p>
    <w:p w14:paraId="28A51E71" w14:textId="77777777" w:rsidR="00FD4E95" w:rsidRPr="001B071F" w:rsidRDefault="00FD4E95" w:rsidP="00FD4E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80,39% (удовлетворенность);</w:t>
      </w:r>
    </w:p>
    <w:p w14:paraId="618D9437" w14:textId="77777777" w:rsidR="00FD4E95" w:rsidRPr="001B071F" w:rsidRDefault="00FD4E95" w:rsidP="007B5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91,67% (удовлетворенность);</w:t>
      </w:r>
    </w:p>
    <w:p w14:paraId="2FD8A4A1" w14:textId="0F7BE08B" w:rsidR="00946B5D" w:rsidRPr="001B071F" w:rsidRDefault="00FD4E95" w:rsidP="007B537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71F">
        <w:rPr>
          <w:rFonts w:ascii="Times New Roman" w:eastAsia="Calibri" w:hAnsi="Times New Roman" w:cs="Times New Roman"/>
          <w:sz w:val="24"/>
          <w:szCs w:val="24"/>
        </w:rPr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68,93% (удовлетворенность).</w:t>
      </w:r>
      <w:r w:rsidRPr="001B071F">
        <w:rPr>
          <w:rFonts w:ascii="Times New Roman" w:eastAsia="Calibri" w:hAnsi="Times New Roman" w:cs="Times New Roman"/>
          <w:sz w:val="24"/>
          <w:szCs w:val="24"/>
        </w:rPr>
        <w:br w:type="page"/>
      </w:r>
    </w:p>
    <w:sectPr w:rsidR="00946B5D" w:rsidRPr="001B0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40"/>
    <w:rsid w:val="001B071F"/>
    <w:rsid w:val="00305040"/>
    <w:rsid w:val="003A76CD"/>
    <w:rsid w:val="003B34DC"/>
    <w:rsid w:val="007A7A20"/>
    <w:rsid w:val="007B5372"/>
    <w:rsid w:val="00946B5D"/>
    <w:rsid w:val="009A6D89"/>
    <w:rsid w:val="00A6238B"/>
    <w:rsid w:val="00B1152D"/>
    <w:rsid w:val="00B96192"/>
    <w:rsid w:val="00D166EF"/>
    <w:rsid w:val="00EA09CD"/>
    <w:rsid w:val="00F57BB3"/>
    <w:rsid w:val="00FD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7461"/>
  <w15:chartTrackingRefBased/>
  <w15:docId w15:val="{4D7B6C11-8785-46A9-9979-54864C7A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5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50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5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0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5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5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5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50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50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50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50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50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50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50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50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50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5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5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5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5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5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50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50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50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50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50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504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D4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7</cp:revision>
  <dcterms:created xsi:type="dcterms:W3CDTF">2026-06-30T23:51:00Z</dcterms:created>
  <dcterms:modified xsi:type="dcterms:W3CDTF">2026-10-12T15:13:00Z</dcterms:modified>
</cp:coreProperties>
</file>