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985D1" w14:textId="77777777" w:rsidR="00C33FC7" w:rsidRPr="009E5889" w:rsidRDefault="00C33FC7" w:rsidP="00C33FC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E5889">
        <w:rPr>
          <w:rFonts w:ascii="Times New Roman" w:eastAsia="Calibri" w:hAnsi="Times New Roman" w:cs="Times New Roman"/>
          <w:sz w:val="24"/>
          <w:szCs w:val="24"/>
        </w:rPr>
        <w:t xml:space="preserve"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 </w:t>
      </w:r>
    </w:p>
    <w:p w14:paraId="034F8D67" w14:textId="77777777" w:rsidR="00C33FC7" w:rsidRPr="009E5889" w:rsidRDefault="00C33FC7" w:rsidP="00C33FC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DF0602B" w14:textId="77777777" w:rsidR="00C33FC7" w:rsidRPr="009E5889" w:rsidRDefault="00C33FC7" w:rsidP="00C33FC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E5889">
        <w:rPr>
          <w:rFonts w:ascii="Times New Roman" w:eastAsia="Calibri" w:hAnsi="Times New Roman" w:cs="Times New Roman"/>
          <w:sz w:val="24"/>
          <w:szCs w:val="24"/>
        </w:rPr>
        <w:t>Направление 40.03.01 Юриспруденция</w:t>
      </w:r>
    </w:p>
    <w:p w14:paraId="29A60A7F" w14:textId="0178BDAA" w:rsidR="00C33FC7" w:rsidRPr="009E5889" w:rsidRDefault="00C33FC7" w:rsidP="00C33FC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E5889">
        <w:rPr>
          <w:rFonts w:ascii="Times New Roman" w:eastAsia="Calibri" w:hAnsi="Times New Roman" w:cs="Times New Roman"/>
          <w:sz w:val="24"/>
          <w:szCs w:val="24"/>
        </w:rPr>
        <w:t>Профиль Юриспруденция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(Ю</w:t>
      </w:r>
      <w:r w:rsidR="007F3395">
        <w:rPr>
          <w:rFonts w:ascii="Times New Roman" w:eastAsia="Calibri" w:hAnsi="Times New Roman" w:cs="Times New Roman"/>
          <w:sz w:val="24"/>
          <w:szCs w:val="24"/>
        </w:rPr>
        <w:t>зус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BF37FE3" w14:textId="77777777" w:rsidR="00D05AF5" w:rsidRPr="00BE1691" w:rsidRDefault="00D05AF5" w:rsidP="00BE16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56"/>
        <w:gridCol w:w="6323"/>
        <w:gridCol w:w="1133"/>
        <w:gridCol w:w="1133"/>
      </w:tblGrid>
      <w:tr w:rsidR="00D05AF5" w14:paraId="08EE2F69" w14:textId="5665463F" w:rsidTr="003B0020">
        <w:tc>
          <w:tcPr>
            <w:tcW w:w="756" w:type="dxa"/>
          </w:tcPr>
          <w:p w14:paraId="0497D7F9" w14:textId="2461877A" w:rsidR="00D05AF5" w:rsidRPr="00E37024" w:rsidRDefault="00D05AF5" w:rsidP="00D82F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323" w:type="dxa"/>
          </w:tcPr>
          <w:p w14:paraId="2FF8B683" w14:textId="211E1526" w:rsidR="00D05AF5" w:rsidRPr="00E37024" w:rsidRDefault="00D05AF5" w:rsidP="00D05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50452D78" w14:textId="4E62577C" w:rsidR="00D05AF5" w:rsidRPr="00E37024" w:rsidRDefault="00D05AF5" w:rsidP="00D05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0644CFA8" w14:textId="14F3C164" w:rsidR="00D05AF5" w:rsidRDefault="00D05AF5" w:rsidP="00D05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E54F71" w14:paraId="65FF224B" w14:textId="77777777" w:rsidTr="00C33FC7">
        <w:trPr>
          <w:trHeight w:val="667"/>
        </w:trPr>
        <w:tc>
          <w:tcPr>
            <w:tcW w:w="756" w:type="dxa"/>
          </w:tcPr>
          <w:p w14:paraId="2481FE0F" w14:textId="1C693CB1" w:rsidR="00E54F71" w:rsidRPr="00D05AF5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3" w:type="dxa"/>
          </w:tcPr>
          <w:p w14:paraId="29FC4584" w14:textId="66BF8747" w:rsidR="00E54F71" w:rsidRPr="00E37024" w:rsidRDefault="00E54F71" w:rsidP="00E54F7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2C50">
              <w:rPr>
                <w:rFonts w:ascii="Times New Roman" w:hAnsi="Times New Roman" w:cs="Times New Roman"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4E03980B" w14:textId="613AF916" w:rsidR="00E54F71" w:rsidRPr="00C33FC7" w:rsidRDefault="00C33FC7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AECB596" w14:textId="02819751" w:rsidR="00E54F71" w:rsidRPr="00C33FC7" w:rsidRDefault="00C33FC7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54F71" w14:paraId="20309314" w14:textId="18DF21AC" w:rsidTr="00C33FC7">
        <w:tc>
          <w:tcPr>
            <w:tcW w:w="756" w:type="dxa"/>
          </w:tcPr>
          <w:p w14:paraId="7C390AD0" w14:textId="508A4DAA" w:rsidR="00E54F71" w:rsidRPr="00E37024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370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23" w:type="dxa"/>
          </w:tcPr>
          <w:p w14:paraId="5B29FE9F" w14:textId="468630B0" w:rsidR="00E54F71" w:rsidRDefault="00E54F71" w:rsidP="00E54F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3360B5F0" w14:textId="1D05CE76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431B7B75" w14:textId="3EA19F21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E54F71" w14:paraId="6B184215" w14:textId="77777777" w:rsidTr="00C33FC7">
        <w:tc>
          <w:tcPr>
            <w:tcW w:w="756" w:type="dxa"/>
          </w:tcPr>
          <w:p w14:paraId="493050F0" w14:textId="59295A0D" w:rsidR="00E54F71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323" w:type="dxa"/>
          </w:tcPr>
          <w:p w14:paraId="5D9DEA64" w14:textId="2506A13D" w:rsidR="00E54F71" w:rsidRPr="00925EAB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0E35EB0D" w14:textId="34DD65E4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45871AB4" w14:textId="43CB4EBA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E54F71" w14:paraId="77130868" w14:textId="77777777" w:rsidTr="00C33FC7">
        <w:tc>
          <w:tcPr>
            <w:tcW w:w="756" w:type="dxa"/>
          </w:tcPr>
          <w:p w14:paraId="7DFE668D" w14:textId="57EAF143" w:rsidR="00E54F71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323" w:type="dxa"/>
          </w:tcPr>
          <w:p w14:paraId="23B13486" w14:textId="0A6457B6" w:rsidR="00E54F71" w:rsidRPr="00925EAB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6038B18C" w14:textId="0AADB425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7A0042E3" w14:textId="14F14486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E54F71" w14:paraId="3320ED0D" w14:textId="77777777" w:rsidTr="00C33FC7">
        <w:tc>
          <w:tcPr>
            <w:tcW w:w="756" w:type="dxa"/>
          </w:tcPr>
          <w:p w14:paraId="19DC68BE" w14:textId="5FC01104" w:rsidR="00E54F71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323" w:type="dxa"/>
          </w:tcPr>
          <w:p w14:paraId="37AAF88C" w14:textId="46859D96" w:rsidR="00E54F71" w:rsidRPr="00883DBC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350DDD30" w14:textId="23F6F20B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6FEB5B78" w14:textId="31AB0A7C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E54F71" w14:paraId="544B6D24" w14:textId="77777777" w:rsidTr="00C33FC7">
        <w:tc>
          <w:tcPr>
            <w:tcW w:w="756" w:type="dxa"/>
          </w:tcPr>
          <w:p w14:paraId="6034B0BE" w14:textId="033B2426" w:rsidR="00E54F71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323" w:type="dxa"/>
          </w:tcPr>
          <w:p w14:paraId="606D5EA9" w14:textId="0EFB4D60" w:rsidR="00E54F71" w:rsidRPr="00883DBC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5ED559FA" w14:textId="59EB7989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39E9AAD5" w14:textId="2476E99F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E54F71" w14:paraId="7CD73621" w14:textId="77777777" w:rsidTr="00C33FC7">
        <w:tc>
          <w:tcPr>
            <w:tcW w:w="756" w:type="dxa"/>
          </w:tcPr>
          <w:p w14:paraId="0FF095CB" w14:textId="23F39BEB" w:rsidR="00E54F71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323" w:type="dxa"/>
          </w:tcPr>
          <w:p w14:paraId="1BAF40C0" w14:textId="59D41319" w:rsidR="00E54F71" w:rsidRPr="00883DBC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2D53BB7A" w14:textId="28171731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004BF3DE" w14:textId="1F0E5611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E54F71" w14:paraId="3B77EE68" w14:textId="105C0548" w:rsidTr="00C33FC7">
        <w:tc>
          <w:tcPr>
            <w:tcW w:w="756" w:type="dxa"/>
          </w:tcPr>
          <w:p w14:paraId="349D8851" w14:textId="10CE1AC6" w:rsidR="00E54F71" w:rsidRPr="00E37024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370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23" w:type="dxa"/>
          </w:tcPr>
          <w:p w14:paraId="036EC0E9" w14:textId="37ED7AE7" w:rsidR="00E54F71" w:rsidRDefault="00E54F71" w:rsidP="00E54F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1A83559B" w14:textId="55630A6B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35436377" w14:textId="6199EABF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E54F71" w14:paraId="62E2B2CD" w14:textId="77777777" w:rsidTr="00C33FC7">
        <w:tc>
          <w:tcPr>
            <w:tcW w:w="756" w:type="dxa"/>
          </w:tcPr>
          <w:p w14:paraId="2F56E029" w14:textId="4F52C8F4" w:rsidR="00E54F71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323" w:type="dxa"/>
          </w:tcPr>
          <w:p w14:paraId="32E251FF" w14:textId="5B00BE02" w:rsidR="00E54F71" w:rsidRPr="00925EAB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2F7079F5" w14:textId="7C831D0C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09036913" w14:textId="53001440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E54F71" w14:paraId="6AF03F4A" w14:textId="77777777" w:rsidTr="00C33FC7">
        <w:tc>
          <w:tcPr>
            <w:tcW w:w="756" w:type="dxa"/>
          </w:tcPr>
          <w:p w14:paraId="6415386A" w14:textId="4765827F" w:rsidR="00E54F71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23" w:type="dxa"/>
          </w:tcPr>
          <w:p w14:paraId="1D222E33" w14:textId="0B0FFDBE" w:rsidR="00E54F71" w:rsidRPr="00883DBC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C50">
              <w:rPr>
                <w:rFonts w:ascii="Times New Roman" w:hAnsi="Times New Roman" w:cs="Times New Roman"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43531F63" w14:textId="5F70EDA1" w:rsidR="00E54F71" w:rsidRPr="00C33FC7" w:rsidRDefault="00C33FC7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6E7F008" w14:textId="1A88BE2D" w:rsidR="00E54F71" w:rsidRPr="00C33FC7" w:rsidRDefault="00C33FC7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54F71" w14:paraId="6C1A0D97" w14:textId="77777777" w:rsidTr="00C33FC7">
        <w:tc>
          <w:tcPr>
            <w:tcW w:w="756" w:type="dxa"/>
          </w:tcPr>
          <w:p w14:paraId="1D00373A" w14:textId="14A1F16F" w:rsidR="00E54F71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323" w:type="dxa"/>
          </w:tcPr>
          <w:p w14:paraId="2C53611F" w14:textId="09F7654C" w:rsidR="00E54F71" w:rsidRPr="00883DBC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15C1ACD1" w14:textId="6E974FFF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420F9D80" w14:textId="0E56B809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E54F71" w14:paraId="0F338464" w14:textId="77777777" w:rsidTr="00C33FC7">
        <w:tc>
          <w:tcPr>
            <w:tcW w:w="756" w:type="dxa"/>
          </w:tcPr>
          <w:p w14:paraId="5262D53A" w14:textId="18F5BBA3" w:rsidR="00E54F71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323" w:type="dxa"/>
          </w:tcPr>
          <w:p w14:paraId="349AE205" w14:textId="72F5C0BD" w:rsidR="00E54F71" w:rsidRPr="00883DBC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34DDAC63" w14:textId="1672D41F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372B3240" w14:textId="15B6F5E5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E54F71" w14:paraId="60FFD082" w14:textId="77777777" w:rsidTr="00C33FC7">
        <w:tc>
          <w:tcPr>
            <w:tcW w:w="756" w:type="dxa"/>
          </w:tcPr>
          <w:p w14:paraId="65A053B9" w14:textId="77613D0A" w:rsidR="00E54F71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323" w:type="dxa"/>
          </w:tcPr>
          <w:p w14:paraId="52B8C6DC" w14:textId="58F01256" w:rsidR="00E54F71" w:rsidRPr="00883DBC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15B1B9EB" w14:textId="63D83A92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5E363799" w14:textId="6F555EFF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E54F71" w14:paraId="200EC7C4" w14:textId="77777777" w:rsidTr="00C33FC7">
        <w:tc>
          <w:tcPr>
            <w:tcW w:w="756" w:type="dxa"/>
          </w:tcPr>
          <w:p w14:paraId="7112FF40" w14:textId="5D26B383" w:rsidR="00E54F71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323" w:type="dxa"/>
          </w:tcPr>
          <w:p w14:paraId="00D71DD5" w14:textId="0CFC5ADE" w:rsidR="00E54F71" w:rsidRPr="00883DBC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57A0374A" w14:textId="29B6F02A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3875F397" w14:textId="2522369D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E54F71" w14:paraId="212FCB69" w14:textId="77777777" w:rsidTr="00C33FC7">
        <w:tc>
          <w:tcPr>
            <w:tcW w:w="756" w:type="dxa"/>
          </w:tcPr>
          <w:p w14:paraId="7F27FDFE" w14:textId="59AB4259" w:rsidR="00E54F71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323" w:type="dxa"/>
          </w:tcPr>
          <w:p w14:paraId="3C47FF8C" w14:textId="306C5308" w:rsidR="00E54F71" w:rsidRPr="00883DBC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Прохождение тестового задания или испытательного срока;</w:t>
            </w:r>
          </w:p>
        </w:tc>
        <w:tc>
          <w:tcPr>
            <w:tcW w:w="1133" w:type="dxa"/>
            <w:vAlign w:val="center"/>
          </w:tcPr>
          <w:p w14:paraId="31236485" w14:textId="0F18234E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35D400CF" w14:textId="59569CD0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E54F71" w14:paraId="3C920E12" w14:textId="77777777" w:rsidTr="00C33FC7">
        <w:tc>
          <w:tcPr>
            <w:tcW w:w="756" w:type="dxa"/>
          </w:tcPr>
          <w:p w14:paraId="561CBF9C" w14:textId="260E597C" w:rsidR="00E54F71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323" w:type="dxa"/>
          </w:tcPr>
          <w:p w14:paraId="27EFA5FB" w14:textId="4836A029" w:rsidR="00E54F71" w:rsidRPr="00883DBC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2FBF4DA6" w14:textId="7E8E5C5E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5912AD5F" w14:textId="1679F657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E54F71" w14:paraId="2BE11E8A" w14:textId="77777777" w:rsidTr="00C33FC7">
        <w:tc>
          <w:tcPr>
            <w:tcW w:w="756" w:type="dxa"/>
          </w:tcPr>
          <w:p w14:paraId="192FCAF8" w14:textId="7F93D882" w:rsidR="00E54F71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323" w:type="dxa"/>
          </w:tcPr>
          <w:p w14:paraId="598A475C" w14:textId="72AB107F" w:rsidR="00E54F71" w:rsidRPr="00883DBC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28E08843" w14:textId="00985DA4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48D84523" w14:textId="563A2899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E54F71" w14:paraId="4AE1FE51" w14:textId="77777777" w:rsidTr="00C33FC7">
        <w:tc>
          <w:tcPr>
            <w:tcW w:w="756" w:type="dxa"/>
          </w:tcPr>
          <w:p w14:paraId="0635AB8B" w14:textId="56132B92" w:rsidR="00E54F71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323" w:type="dxa"/>
          </w:tcPr>
          <w:p w14:paraId="54029823" w14:textId="27A4BC8B" w:rsidR="00E54F71" w:rsidRPr="00883DBC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Общепрофессиональные ("soft") навыки</w:t>
            </w:r>
          </w:p>
        </w:tc>
        <w:tc>
          <w:tcPr>
            <w:tcW w:w="1133" w:type="dxa"/>
            <w:vAlign w:val="center"/>
          </w:tcPr>
          <w:p w14:paraId="029349BD" w14:textId="409B8222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67809506" w14:textId="2078B268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E54F71" w14:paraId="64888318" w14:textId="754B8A91" w:rsidTr="00C33FC7">
        <w:tc>
          <w:tcPr>
            <w:tcW w:w="756" w:type="dxa"/>
          </w:tcPr>
          <w:p w14:paraId="0301D01F" w14:textId="674D36E7" w:rsidR="00E54F71" w:rsidRPr="00E37024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323" w:type="dxa"/>
          </w:tcPr>
          <w:p w14:paraId="40AF3225" w14:textId="75E1E341" w:rsidR="00E54F71" w:rsidRDefault="00E54F71" w:rsidP="00E54F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7799DB8C" w14:textId="13940C49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6E0FE1AC" w14:textId="1400B7BA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E54F71" w14:paraId="4D94E845" w14:textId="77777777" w:rsidTr="00C33FC7">
        <w:tc>
          <w:tcPr>
            <w:tcW w:w="756" w:type="dxa"/>
          </w:tcPr>
          <w:p w14:paraId="45254BF1" w14:textId="6960F6FD" w:rsidR="00E54F71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323" w:type="dxa"/>
          </w:tcPr>
          <w:p w14:paraId="42DF295A" w14:textId="762F1201" w:rsidR="00E54F71" w:rsidRPr="00A04A34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C74">
              <w:rPr>
                <w:rFonts w:ascii="Times New Roman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06424282" w14:textId="4503601D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36FE1C6A" w14:textId="4DDC210F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E54F71" w14:paraId="2DD8BBF1" w14:textId="77777777" w:rsidTr="00C33FC7">
        <w:tc>
          <w:tcPr>
            <w:tcW w:w="756" w:type="dxa"/>
          </w:tcPr>
          <w:p w14:paraId="3FDC1D02" w14:textId="0E90732E" w:rsidR="00E54F71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323" w:type="dxa"/>
          </w:tcPr>
          <w:p w14:paraId="7A51A79F" w14:textId="4A6EA835" w:rsidR="00E54F71" w:rsidRPr="00925EAB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29986D0F" w14:textId="755705B4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579C9A4F" w14:textId="00EE0EA1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E54F71" w14:paraId="4AE56739" w14:textId="77777777" w:rsidTr="00C33FC7">
        <w:tc>
          <w:tcPr>
            <w:tcW w:w="756" w:type="dxa"/>
          </w:tcPr>
          <w:p w14:paraId="497E600C" w14:textId="3A4466FA" w:rsidR="00E54F71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323" w:type="dxa"/>
          </w:tcPr>
          <w:p w14:paraId="10377C16" w14:textId="537CD33E" w:rsidR="00E54F71" w:rsidRPr="00925EAB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прошлых мест работы</w:t>
            </w:r>
          </w:p>
        </w:tc>
        <w:tc>
          <w:tcPr>
            <w:tcW w:w="1133" w:type="dxa"/>
            <w:vAlign w:val="center"/>
          </w:tcPr>
          <w:p w14:paraId="3BA015A9" w14:textId="5940BBA4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076BBAAE" w14:textId="682A0D86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E54F71" w14:paraId="3FFCCB9D" w14:textId="77777777" w:rsidTr="00C33FC7">
        <w:tc>
          <w:tcPr>
            <w:tcW w:w="756" w:type="dxa"/>
          </w:tcPr>
          <w:p w14:paraId="75EF03CA" w14:textId="3256DEEA" w:rsidR="00E54F71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23" w:type="dxa"/>
          </w:tcPr>
          <w:p w14:paraId="6D714F66" w14:textId="4BF35A09" w:rsidR="00E54F71" w:rsidRPr="00925EAB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C50">
              <w:rPr>
                <w:rFonts w:ascii="Times New Roman" w:hAnsi="Times New Roman" w:cs="Times New Roman"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2EFFDD63" w14:textId="2CA2EA12" w:rsidR="00E54F71" w:rsidRPr="00C33FC7" w:rsidRDefault="00C33FC7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8DCF702" w14:textId="24EA8B4B" w:rsidR="00E54F71" w:rsidRPr="00C33FC7" w:rsidRDefault="00C33FC7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54F71" w14:paraId="7DE2B160" w14:textId="72516D35" w:rsidTr="00C33FC7">
        <w:tc>
          <w:tcPr>
            <w:tcW w:w="756" w:type="dxa"/>
          </w:tcPr>
          <w:p w14:paraId="641A1C96" w14:textId="52889325" w:rsidR="00E54F71" w:rsidRPr="00E37024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323" w:type="dxa"/>
          </w:tcPr>
          <w:p w14:paraId="18F7E8F4" w14:textId="0A1E7978" w:rsidR="00E54F71" w:rsidRDefault="00E54F71" w:rsidP="00E54F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58C7A3C5" w14:textId="66754D55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38D76F7C" w14:textId="43E5DB40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E54F71" w14:paraId="17FBE9CA" w14:textId="77777777" w:rsidTr="00C33FC7">
        <w:tc>
          <w:tcPr>
            <w:tcW w:w="756" w:type="dxa"/>
          </w:tcPr>
          <w:p w14:paraId="6E8C41C0" w14:textId="79058928" w:rsidR="00E54F71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323" w:type="dxa"/>
          </w:tcPr>
          <w:p w14:paraId="15C34762" w14:textId="4E26A51E" w:rsidR="00E54F71" w:rsidRPr="00925EAB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7F962BFA" w14:textId="2DBDC8AF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3F220A8F" w14:textId="02F5ECC1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E54F71" w14:paraId="541D6C4F" w14:textId="77777777" w:rsidTr="00C33FC7">
        <w:tc>
          <w:tcPr>
            <w:tcW w:w="756" w:type="dxa"/>
          </w:tcPr>
          <w:p w14:paraId="428FBD03" w14:textId="7D3A5816" w:rsidR="00E54F71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323" w:type="dxa"/>
          </w:tcPr>
          <w:p w14:paraId="1F52FCF9" w14:textId="3B995667" w:rsidR="00E54F71" w:rsidRPr="00925EAB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4DBFB0FA" w14:textId="1CD285AC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4DF53C76" w14:textId="76C26F5B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E54F71" w14:paraId="0B1E05B8" w14:textId="77777777" w:rsidTr="00C33FC7">
        <w:tc>
          <w:tcPr>
            <w:tcW w:w="756" w:type="dxa"/>
          </w:tcPr>
          <w:p w14:paraId="64957FF8" w14:textId="25E98C49" w:rsidR="00E54F71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323" w:type="dxa"/>
          </w:tcPr>
          <w:p w14:paraId="565B3877" w14:textId="0494737B" w:rsidR="00E54F71" w:rsidRPr="00925EAB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0492123D" w14:textId="01397532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72D25BF0" w14:textId="1C1CBC51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E54F71" w14:paraId="0036A430" w14:textId="77777777" w:rsidTr="00C33FC7">
        <w:tc>
          <w:tcPr>
            <w:tcW w:w="756" w:type="dxa"/>
          </w:tcPr>
          <w:p w14:paraId="6189F123" w14:textId="4CC54A45" w:rsidR="00E54F71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323" w:type="dxa"/>
          </w:tcPr>
          <w:p w14:paraId="03F4B61E" w14:textId="4E1EE2CA" w:rsidR="00E54F71" w:rsidRPr="006A4385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5DFB4DAD" w14:textId="311F7079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0CDFC935" w14:textId="65907868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E54F71" w14:paraId="76C07BA3" w14:textId="77777777" w:rsidTr="00C33FC7">
        <w:tc>
          <w:tcPr>
            <w:tcW w:w="756" w:type="dxa"/>
          </w:tcPr>
          <w:p w14:paraId="794F3060" w14:textId="7402A8C9" w:rsidR="00E54F71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323" w:type="dxa"/>
          </w:tcPr>
          <w:p w14:paraId="6DFFDDCA" w14:textId="11EF4690" w:rsidR="00E54F71" w:rsidRPr="006A4385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0BEC8599" w14:textId="1CE655BB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0BCDF1C3" w14:textId="2D30FD3B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E54F71" w14:paraId="3F5082C7" w14:textId="77777777" w:rsidTr="00C33FC7">
        <w:tc>
          <w:tcPr>
            <w:tcW w:w="756" w:type="dxa"/>
          </w:tcPr>
          <w:p w14:paraId="74602B4B" w14:textId="1C89CA37" w:rsidR="00E54F71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323" w:type="dxa"/>
          </w:tcPr>
          <w:p w14:paraId="2869CD51" w14:textId="2372BA5C" w:rsidR="00E54F71" w:rsidRPr="006A4385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7DF653A5" w14:textId="12928BB6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DF3DC1F" w14:textId="61223E57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E54F71" w14:paraId="33AB9F4E" w14:textId="77777777" w:rsidTr="00C33FC7">
        <w:tc>
          <w:tcPr>
            <w:tcW w:w="756" w:type="dxa"/>
          </w:tcPr>
          <w:p w14:paraId="540081C0" w14:textId="1CFEC2BB" w:rsidR="00E54F71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323" w:type="dxa"/>
          </w:tcPr>
          <w:p w14:paraId="327E7B64" w14:textId="0364302B" w:rsidR="00E54F71" w:rsidRPr="006A4385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39508099" w14:textId="19CBC17C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60623C2E" w14:textId="48AE0B74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E54F71" w14:paraId="0974A003" w14:textId="77777777" w:rsidTr="00C33FC7">
        <w:tc>
          <w:tcPr>
            <w:tcW w:w="756" w:type="dxa"/>
          </w:tcPr>
          <w:p w14:paraId="7C6A0A7E" w14:textId="65DED747" w:rsidR="00E54F71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323" w:type="dxa"/>
          </w:tcPr>
          <w:p w14:paraId="0B2174B2" w14:textId="3598A5CF" w:rsidR="00E54F71" w:rsidRPr="006A4385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1D8679F4" w14:textId="3650B9DF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4B013C57" w14:textId="1F1E6574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E54F71" w14:paraId="16F2DB93" w14:textId="77777777" w:rsidTr="00C33FC7">
        <w:tc>
          <w:tcPr>
            <w:tcW w:w="756" w:type="dxa"/>
          </w:tcPr>
          <w:p w14:paraId="456B6CBA" w14:textId="63620EB7" w:rsidR="00E54F71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323" w:type="dxa"/>
          </w:tcPr>
          <w:p w14:paraId="4536E872" w14:textId="1371A6F3" w:rsidR="00E54F71" w:rsidRPr="006A4385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66804530" w14:textId="2A810053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61EB323B" w14:textId="4F78F2D8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E54F71" w14:paraId="4C29F471" w14:textId="3BDCAACF" w:rsidTr="00C33FC7">
        <w:tc>
          <w:tcPr>
            <w:tcW w:w="756" w:type="dxa"/>
          </w:tcPr>
          <w:p w14:paraId="7CBBB6E4" w14:textId="5AB2501F" w:rsidR="00E54F71" w:rsidRPr="00E37024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6323" w:type="dxa"/>
          </w:tcPr>
          <w:p w14:paraId="08EFFF0D" w14:textId="40B014EE" w:rsidR="00E54F71" w:rsidRDefault="00E54F71" w:rsidP="00E54F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2C50">
              <w:rPr>
                <w:rFonts w:ascii="Times New Roman" w:hAnsi="Times New Roman" w:cs="Times New Roman"/>
                <w:sz w:val="24"/>
                <w:szCs w:val="24"/>
              </w:rPr>
              <w:t>Оцените значимость владения молодым специалистом следующими общепрофессиональными ("soft") навыками при приеме на работу от 1 до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62C50">
              <w:rPr>
                <w:rFonts w:ascii="Times New Roman" w:hAnsi="Times New Roman" w:cs="Times New Roman"/>
                <w:sz w:val="24"/>
                <w:szCs w:val="24"/>
              </w:rPr>
              <w:t xml:space="preserve"> где 1 — абсолютно не значимы, 6 — очень значимы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133" w:type="dxa"/>
            <w:vAlign w:val="center"/>
          </w:tcPr>
          <w:p w14:paraId="48645552" w14:textId="04C7295B" w:rsidR="00E54F71" w:rsidRPr="00C33FC7" w:rsidRDefault="00C33FC7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B919AF9" w14:textId="3EB2F614" w:rsidR="00E54F71" w:rsidRPr="00C33FC7" w:rsidRDefault="00C33FC7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54F71" w14:paraId="2F7EBDE1" w14:textId="77777777" w:rsidTr="00C33FC7">
        <w:tc>
          <w:tcPr>
            <w:tcW w:w="756" w:type="dxa"/>
          </w:tcPr>
          <w:p w14:paraId="3E28BEE0" w14:textId="34DB5C09" w:rsidR="00E54F71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323" w:type="dxa"/>
          </w:tcPr>
          <w:p w14:paraId="3C2F6108" w14:textId="3B51C166" w:rsidR="00E54F71" w:rsidRPr="006A4385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00AA3897" w14:textId="159DE636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1D49B3AD" w14:textId="2D5CA155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E54F71" w14:paraId="2576A6B9" w14:textId="77777777" w:rsidTr="00C33FC7">
        <w:tc>
          <w:tcPr>
            <w:tcW w:w="756" w:type="dxa"/>
          </w:tcPr>
          <w:p w14:paraId="3F970EC2" w14:textId="1DB437BB" w:rsidR="00E54F71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323" w:type="dxa"/>
          </w:tcPr>
          <w:p w14:paraId="211E10EE" w14:textId="4A754164" w:rsidR="00E54F71" w:rsidRPr="00925EAB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197C35E2" w14:textId="5D020607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4D2BD426" w14:textId="7E5F24A0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E54F71" w14:paraId="279572AC" w14:textId="77777777" w:rsidTr="00C33FC7">
        <w:tc>
          <w:tcPr>
            <w:tcW w:w="756" w:type="dxa"/>
          </w:tcPr>
          <w:p w14:paraId="3FCA9BF1" w14:textId="6FE1CA80" w:rsidR="00E54F71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323" w:type="dxa"/>
          </w:tcPr>
          <w:p w14:paraId="5ACD4EEE" w14:textId="0F5A8348" w:rsidR="00E54F71" w:rsidRPr="00925EAB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1159ED43" w14:textId="43C3C2AE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41EFCCED" w14:textId="35A4EE0C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E54F71" w14:paraId="4D8BC49E" w14:textId="77777777" w:rsidTr="00C33FC7">
        <w:tc>
          <w:tcPr>
            <w:tcW w:w="756" w:type="dxa"/>
          </w:tcPr>
          <w:p w14:paraId="2AAABE45" w14:textId="793F075D" w:rsidR="00E54F71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323" w:type="dxa"/>
          </w:tcPr>
          <w:p w14:paraId="735221B3" w14:textId="1E6B0E7E" w:rsidR="00E54F71" w:rsidRPr="00925EAB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30E3B88E" w14:textId="0D1226CD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2B2BE20D" w14:textId="7162F736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E54F71" w14:paraId="171464A6" w14:textId="77777777" w:rsidTr="00C33FC7">
        <w:tc>
          <w:tcPr>
            <w:tcW w:w="756" w:type="dxa"/>
          </w:tcPr>
          <w:p w14:paraId="47B11B4B" w14:textId="6695F3A9" w:rsidR="00E54F71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323" w:type="dxa"/>
          </w:tcPr>
          <w:p w14:paraId="7070EA0E" w14:textId="0C17A722" w:rsidR="00E54F71" w:rsidRPr="00925EAB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36D004D0" w14:textId="71128DB2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65555E6D" w14:textId="0525F14D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E54F71" w14:paraId="32235F9C" w14:textId="77777777" w:rsidTr="00C33FC7">
        <w:tc>
          <w:tcPr>
            <w:tcW w:w="756" w:type="dxa"/>
          </w:tcPr>
          <w:p w14:paraId="15245BDA" w14:textId="2FFBA804" w:rsidR="00E54F71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323" w:type="dxa"/>
          </w:tcPr>
          <w:p w14:paraId="2EE47F48" w14:textId="02736F0A" w:rsidR="00E54F71" w:rsidRPr="00925EAB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0EF3B2C5" w14:textId="688EF100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361DD93A" w14:textId="47CE456A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E54F71" w14:paraId="3AEC6EF3" w14:textId="3BF2F8C8" w:rsidTr="00C33FC7">
        <w:tc>
          <w:tcPr>
            <w:tcW w:w="756" w:type="dxa"/>
          </w:tcPr>
          <w:p w14:paraId="00938219" w14:textId="5847CB94" w:rsidR="00E54F71" w:rsidRPr="00E37024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323" w:type="dxa"/>
          </w:tcPr>
          <w:p w14:paraId="11C56F4E" w14:textId="316ADDCF" w:rsidR="00E54F71" w:rsidRDefault="00E54F71" w:rsidP="00E54F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35F2B3E7" w14:textId="5BD0B297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733EDE94" w14:textId="36DC2AC3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E54F71" w14:paraId="477BCAF5" w14:textId="77777777" w:rsidTr="00C33FC7">
        <w:tc>
          <w:tcPr>
            <w:tcW w:w="756" w:type="dxa"/>
          </w:tcPr>
          <w:p w14:paraId="513F7F38" w14:textId="77A97746" w:rsidR="00E54F71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323" w:type="dxa"/>
          </w:tcPr>
          <w:p w14:paraId="0C0067A1" w14:textId="611D765A" w:rsidR="00E54F71" w:rsidRPr="0010526C" w:rsidRDefault="00E54F71" w:rsidP="00E54F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2C50">
              <w:rPr>
                <w:rFonts w:ascii="Times New Roman" w:hAnsi="Times New Roman" w:cs="Times New Roman"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06944EA1" w14:textId="1F30549A" w:rsidR="00E54F71" w:rsidRPr="00C33FC7" w:rsidRDefault="00C33FC7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2992061" w14:textId="1F56F77E" w:rsidR="00E54F71" w:rsidRPr="00C33FC7" w:rsidRDefault="00C33FC7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54F71" w14:paraId="3619A060" w14:textId="4DEDD05F" w:rsidTr="00C33FC7">
        <w:tc>
          <w:tcPr>
            <w:tcW w:w="756" w:type="dxa"/>
          </w:tcPr>
          <w:p w14:paraId="5F9AEAC9" w14:textId="1046C16A" w:rsidR="00E54F71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323" w:type="dxa"/>
          </w:tcPr>
          <w:p w14:paraId="552E1B3A" w14:textId="35664AE9" w:rsidR="00E54F71" w:rsidRPr="00471905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DF1"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64D763B9" w14:textId="50E2D07A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375FA90D" w14:textId="3ABA5911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E54F71" w14:paraId="054EB6BD" w14:textId="77777777" w:rsidTr="00C33FC7">
        <w:tc>
          <w:tcPr>
            <w:tcW w:w="756" w:type="dxa"/>
          </w:tcPr>
          <w:p w14:paraId="10011178" w14:textId="753621CD" w:rsidR="00E54F71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323" w:type="dxa"/>
          </w:tcPr>
          <w:p w14:paraId="1407DB9F" w14:textId="305499AC" w:rsidR="00E54F71" w:rsidRPr="00471905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DF1">
              <w:rPr>
                <w:rFonts w:ascii="Times New Roman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0C8130FE" w14:textId="4E69EA29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534125A9" w14:textId="1D74298A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E54F71" w14:paraId="16CB676F" w14:textId="77777777" w:rsidTr="00C33FC7">
        <w:tc>
          <w:tcPr>
            <w:tcW w:w="756" w:type="dxa"/>
          </w:tcPr>
          <w:p w14:paraId="46BFF8F5" w14:textId="2C469463" w:rsidR="00E54F71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323" w:type="dxa"/>
          </w:tcPr>
          <w:p w14:paraId="4DBEAE9D" w14:textId="20DF665A" w:rsidR="00E54F71" w:rsidRPr="00471905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DF1">
              <w:rPr>
                <w:rFonts w:ascii="Times New Roman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273D8E2F" w14:textId="643A9F4F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7F84700C" w14:textId="3860FE45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E54F71" w14:paraId="5C937D63" w14:textId="77777777" w:rsidTr="00C33FC7">
        <w:tc>
          <w:tcPr>
            <w:tcW w:w="756" w:type="dxa"/>
          </w:tcPr>
          <w:p w14:paraId="6A23731D" w14:textId="2B77A6BB" w:rsidR="00E54F71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323" w:type="dxa"/>
          </w:tcPr>
          <w:p w14:paraId="6D041219" w14:textId="4B16E43B" w:rsidR="00E54F71" w:rsidRPr="00471905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C50">
              <w:rPr>
                <w:rFonts w:ascii="Times New Roman" w:hAnsi="Times New Roman" w:cs="Times New Roman"/>
                <w:sz w:val="24"/>
                <w:szCs w:val="24"/>
              </w:rPr>
              <w:t>Оцените, в какой степени Вы знакомы с содержанием образовательной программы, по которой проходили подготовку выпускники БрГУ,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50373EDE" w14:textId="311D6675" w:rsidR="00E54F71" w:rsidRPr="00C33FC7" w:rsidRDefault="00C33FC7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E54F71"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133" w:type="dxa"/>
            <w:vAlign w:val="center"/>
          </w:tcPr>
          <w:p w14:paraId="7273B92A" w14:textId="521BFF4B" w:rsidR="00E54F71" w:rsidRPr="00C33FC7" w:rsidRDefault="00C33FC7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E54F71"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3,33</w:t>
            </w:r>
          </w:p>
        </w:tc>
      </w:tr>
      <w:tr w:rsidR="00E54F71" w14:paraId="0C822A66" w14:textId="77777777" w:rsidTr="00C33FC7">
        <w:tc>
          <w:tcPr>
            <w:tcW w:w="756" w:type="dxa"/>
          </w:tcPr>
          <w:p w14:paraId="1F5581D3" w14:textId="284412BA" w:rsidR="00E54F71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323" w:type="dxa"/>
          </w:tcPr>
          <w:p w14:paraId="2E623340" w14:textId="0EC74CD6" w:rsidR="00E54F71" w:rsidRPr="00471905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C50">
              <w:rPr>
                <w:rFonts w:ascii="Times New Roman" w:hAnsi="Times New Roman" w:cs="Times New Roman"/>
                <w:sz w:val="24"/>
                <w:szCs w:val="24"/>
              </w:rPr>
              <w:t>Оцените, на каком уровне выпускники БрГУ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2C50">
              <w:rPr>
                <w:rFonts w:ascii="Times New Roman" w:hAnsi="Times New Roman" w:cs="Times New Roman"/>
                <w:sz w:val="24"/>
                <w:szCs w:val="24"/>
              </w:rPr>
              <w:t>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0854EF8D" w14:textId="371A730F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3D76AAC5" w14:textId="41DBEC40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E54F71" w14:paraId="1D1EFD76" w14:textId="77777777" w:rsidTr="00C33FC7">
        <w:tc>
          <w:tcPr>
            <w:tcW w:w="756" w:type="dxa"/>
          </w:tcPr>
          <w:p w14:paraId="67132A38" w14:textId="568F254A" w:rsidR="00E54F71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323" w:type="dxa"/>
          </w:tcPr>
          <w:p w14:paraId="65478966" w14:textId="6689B5A2" w:rsidR="00E54F71" w:rsidRPr="00471905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C50">
              <w:rPr>
                <w:rFonts w:ascii="Times New Roman" w:hAnsi="Times New Roman" w:cs="Times New Roman"/>
                <w:sz w:val="24"/>
                <w:szCs w:val="24"/>
              </w:rPr>
              <w:t>Оцените, на каком уровне выпускники БрГУ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2C50">
              <w:rPr>
                <w:rFonts w:ascii="Times New Roman" w:hAnsi="Times New Roman" w:cs="Times New Roman"/>
                <w:sz w:val="24"/>
                <w:szCs w:val="24"/>
              </w:rPr>
              <w:t>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046EECD8" w14:textId="6BCEF514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2E80C554" w14:textId="0AF9CF6A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E54F71" w14:paraId="25C08B23" w14:textId="77777777" w:rsidTr="00C33FC7">
        <w:tc>
          <w:tcPr>
            <w:tcW w:w="756" w:type="dxa"/>
          </w:tcPr>
          <w:p w14:paraId="3F1F8DA0" w14:textId="4C9658CE" w:rsidR="00E54F71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323" w:type="dxa"/>
          </w:tcPr>
          <w:p w14:paraId="3888FDAE" w14:textId="4158A324" w:rsidR="00E54F71" w:rsidRPr="00471905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C50">
              <w:rPr>
                <w:rFonts w:ascii="Times New Roman" w:hAnsi="Times New Roman" w:cs="Times New Roman"/>
                <w:sz w:val="24"/>
                <w:szCs w:val="24"/>
              </w:rPr>
              <w:t>В какой степени Вы согласны с данным утверждением по шкале от 1 до 6, где 1 — полностью не согласен(-а), 6 — полностью согласен(-а):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A62C50">
              <w:rPr>
                <w:rFonts w:ascii="Times New Roman" w:hAnsi="Times New Roman" w:cs="Times New Roman"/>
                <w:sz w:val="24"/>
                <w:szCs w:val="24"/>
              </w:rPr>
              <w:t>Я бы порекомендовал(-а) коллегам нанимать на работу выпускников БрГУ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2C50">
              <w:rPr>
                <w:rFonts w:ascii="Times New Roman" w:hAnsi="Times New Roman" w:cs="Times New Roman"/>
                <w:sz w:val="24"/>
                <w:szCs w:val="24"/>
              </w:rPr>
              <w:t>указанной образовательной 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A62C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3" w:type="dxa"/>
            <w:vAlign w:val="center"/>
          </w:tcPr>
          <w:p w14:paraId="7A78CBC8" w14:textId="2F084476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072EB41E" w14:textId="41267D2B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E54F71" w14:paraId="19A38BEC" w14:textId="77777777" w:rsidTr="00C33FC7">
        <w:tc>
          <w:tcPr>
            <w:tcW w:w="756" w:type="dxa"/>
          </w:tcPr>
          <w:p w14:paraId="365B1B58" w14:textId="256272C4" w:rsidR="00E54F71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323" w:type="dxa"/>
          </w:tcPr>
          <w:p w14:paraId="6034BFC8" w14:textId="14C8756C" w:rsidR="00E54F71" w:rsidRPr="00471905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C50">
              <w:rPr>
                <w:rFonts w:ascii="Times New Roman" w:hAnsi="Times New Roman" w:cs="Times New Roman"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62AE3A10" w14:textId="60454F51" w:rsidR="00E54F71" w:rsidRPr="00C33FC7" w:rsidRDefault="00C33FC7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0F672EB" w14:textId="5ECF8BD6" w:rsidR="00E54F71" w:rsidRPr="00C33FC7" w:rsidRDefault="00C33FC7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54F71" w14:paraId="282672D3" w14:textId="77777777" w:rsidTr="00C33FC7">
        <w:tc>
          <w:tcPr>
            <w:tcW w:w="756" w:type="dxa"/>
          </w:tcPr>
          <w:p w14:paraId="1682FE4E" w14:textId="2742E719" w:rsidR="00E54F71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323" w:type="dxa"/>
          </w:tcPr>
          <w:p w14:paraId="3A62AC0F" w14:textId="59F6C595" w:rsidR="00E54F71" w:rsidRPr="00471905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766F9E5A" w14:textId="256BFD95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331AD9E8" w14:textId="0B73F9B6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E54F71" w14:paraId="45087827" w14:textId="77777777" w:rsidTr="00C33FC7">
        <w:tc>
          <w:tcPr>
            <w:tcW w:w="756" w:type="dxa"/>
          </w:tcPr>
          <w:p w14:paraId="41F84127" w14:textId="5E09532B" w:rsidR="00E54F71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323" w:type="dxa"/>
          </w:tcPr>
          <w:p w14:paraId="6BE85586" w14:textId="6B06C5EF" w:rsidR="00E54F71" w:rsidRPr="00471905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4B25E626" w14:textId="4E820C5C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07FB0C03" w14:textId="04B3AA95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E54F71" w14:paraId="0C4B52E1" w14:textId="77777777" w:rsidTr="00C33FC7">
        <w:tc>
          <w:tcPr>
            <w:tcW w:w="756" w:type="dxa"/>
          </w:tcPr>
          <w:p w14:paraId="22B3D12E" w14:textId="1A8479C9" w:rsidR="00E54F71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323" w:type="dxa"/>
          </w:tcPr>
          <w:p w14:paraId="676CA315" w14:textId="7DE455BC" w:rsidR="00E54F71" w:rsidRPr="00471905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4DB95783" w14:textId="55910FF2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5A5F123B" w14:textId="3F0A84FE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E54F71" w14:paraId="10026F9D" w14:textId="77777777" w:rsidTr="00C33FC7">
        <w:tc>
          <w:tcPr>
            <w:tcW w:w="756" w:type="dxa"/>
          </w:tcPr>
          <w:p w14:paraId="23F19057" w14:textId="59A38E93" w:rsidR="00E54F71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323" w:type="dxa"/>
          </w:tcPr>
          <w:p w14:paraId="053B22BD" w14:textId="3BBA0D80" w:rsidR="00E54F71" w:rsidRPr="00471905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48B06AED" w14:textId="48302528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3302DDC4" w14:textId="13607952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E54F71" w14:paraId="1910DF19" w14:textId="77777777" w:rsidTr="00C33FC7">
        <w:tc>
          <w:tcPr>
            <w:tcW w:w="756" w:type="dxa"/>
          </w:tcPr>
          <w:p w14:paraId="23642235" w14:textId="5DDEBBB5" w:rsidR="00E54F71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323" w:type="dxa"/>
          </w:tcPr>
          <w:p w14:paraId="53810553" w14:textId="6BA4B93F" w:rsidR="00E54F71" w:rsidRPr="00471905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17B6123A" w14:textId="62B84AC0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3EE60314" w14:textId="6E8C4B63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E54F71" w14:paraId="5503B392" w14:textId="77777777" w:rsidTr="00C33FC7">
        <w:tc>
          <w:tcPr>
            <w:tcW w:w="756" w:type="dxa"/>
          </w:tcPr>
          <w:p w14:paraId="6957F6F6" w14:textId="09F6E165" w:rsidR="00E54F71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323" w:type="dxa"/>
          </w:tcPr>
          <w:p w14:paraId="6EAA3AF8" w14:textId="2963863F" w:rsidR="00E54F71" w:rsidRPr="00471905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13A522C0" w14:textId="6567A7EB" w:rsidR="00E54F71" w:rsidRPr="00C33FC7" w:rsidRDefault="00C33FC7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E54F71"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E54F71"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14:paraId="4132CD88" w14:textId="212F65A2" w:rsidR="00E54F71" w:rsidRPr="00C33FC7" w:rsidRDefault="00C33FC7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 w:rsidR="00E54F71"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,67</w:t>
            </w:r>
          </w:p>
        </w:tc>
      </w:tr>
      <w:tr w:rsidR="00E54F71" w14:paraId="162D9AAA" w14:textId="77777777" w:rsidTr="00C33FC7">
        <w:tc>
          <w:tcPr>
            <w:tcW w:w="756" w:type="dxa"/>
          </w:tcPr>
          <w:p w14:paraId="4061BD2C" w14:textId="635833C1" w:rsidR="00E54F71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323" w:type="dxa"/>
          </w:tcPr>
          <w:p w14:paraId="00A31103" w14:textId="6420D8EC" w:rsidR="00E54F71" w:rsidRPr="00471905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C50">
              <w:rPr>
                <w:rFonts w:ascii="Times New Roman" w:hAnsi="Times New Roman" w:cs="Times New Roman"/>
                <w:sz w:val="24"/>
                <w:szCs w:val="24"/>
              </w:rPr>
              <w:t>С какого уровня образования Вы рассматриваете возможность трудоустройства обучающихся в процессе 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0AD05345" w14:textId="7381A438" w:rsidR="00E54F71" w:rsidRPr="00C33FC7" w:rsidRDefault="00C33FC7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51733DD" w14:textId="5FFC176F" w:rsidR="00E54F71" w:rsidRPr="00C33FC7" w:rsidRDefault="00C33FC7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54F71" w14:paraId="20059B5E" w14:textId="77777777" w:rsidTr="00C33FC7">
        <w:tc>
          <w:tcPr>
            <w:tcW w:w="756" w:type="dxa"/>
          </w:tcPr>
          <w:p w14:paraId="19133D48" w14:textId="49C66E38" w:rsidR="00E54F71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323" w:type="dxa"/>
          </w:tcPr>
          <w:p w14:paraId="1222AC08" w14:textId="1FB5D02E" w:rsidR="00E54F71" w:rsidRPr="00471905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D3B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572E5D36" w14:textId="44976320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28BAC433" w14:textId="0B6F2D9A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E54F71" w14:paraId="4A674102" w14:textId="77777777" w:rsidTr="00C33FC7">
        <w:tc>
          <w:tcPr>
            <w:tcW w:w="756" w:type="dxa"/>
          </w:tcPr>
          <w:p w14:paraId="6D4EDA8D" w14:textId="617810A7" w:rsidR="00E54F71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11.2</w:t>
            </w:r>
          </w:p>
        </w:tc>
        <w:tc>
          <w:tcPr>
            <w:tcW w:w="6323" w:type="dxa"/>
          </w:tcPr>
          <w:p w14:paraId="052350A8" w14:textId="1D00347A" w:rsidR="00E54F71" w:rsidRPr="00471905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D3B">
              <w:rPr>
                <w:rFonts w:ascii="Times New Roman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36D9F335" w14:textId="6B87FA1B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6253F83E" w14:textId="4DFD3A9D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E54F71" w14:paraId="61F6D446" w14:textId="77777777" w:rsidTr="00C33FC7">
        <w:tc>
          <w:tcPr>
            <w:tcW w:w="756" w:type="dxa"/>
          </w:tcPr>
          <w:p w14:paraId="45FAD78F" w14:textId="36A086EE" w:rsidR="00E54F71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323" w:type="dxa"/>
          </w:tcPr>
          <w:p w14:paraId="432C60D7" w14:textId="2BE9F5E7" w:rsidR="00E54F71" w:rsidRPr="00471905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D3B">
              <w:rPr>
                <w:rFonts w:ascii="Times New Roman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188BF46B" w14:textId="54DF1AD0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4C2C7E51" w14:textId="414CA691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E54F71" w14:paraId="4E5E684C" w14:textId="77777777" w:rsidTr="00C33FC7">
        <w:tc>
          <w:tcPr>
            <w:tcW w:w="756" w:type="dxa"/>
          </w:tcPr>
          <w:p w14:paraId="7519FEB8" w14:textId="06557280" w:rsidR="00E54F71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323" w:type="dxa"/>
          </w:tcPr>
          <w:p w14:paraId="014DBCF4" w14:textId="498B60A1" w:rsidR="00E54F71" w:rsidRPr="00471905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D3B">
              <w:rPr>
                <w:rFonts w:ascii="Times New Roman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1E568388" w14:textId="4C9BA830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7800B64C" w14:textId="54A4F7F0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E54F71" w14:paraId="0F3AC6CD" w14:textId="77777777" w:rsidTr="00C33FC7">
        <w:tc>
          <w:tcPr>
            <w:tcW w:w="756" w:type="dxa"/>
          </w:tcPr>
          <w:p w14:paraId="1B7C2821" w14:textId="6A71A054" w:rsidR="00E54F71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323" w:type="dxa"/>
          </w:tcPr>
          <w:p w14:paraId="051C4512" w14:textId="31C3A5B4" w:rsidR="00E54F71" w:rsidRPr="00471905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C50">
              <w:rPr>
                <w:rFonts w:ascii="Times New Roman" w:hAnsi="Times New Roman" w:cs="Times New Roman"/>
                <w:sz w:val="24"/>
                <w:szCs w:val="24"/>
              </w:rPr>
              <w:t>Как Ваша организация сотрудничает с БрГУ? Множественный выбор.</w:t>
            </w:r>
          </w:p>
        </w:tc>
        <w:tc>
          <w:tcPr>
            <w:tcW w:w="1133" w:type="dxa"/>
            <w:vAlign w:val="center"/>
          </w:tcPr>
          <w:p w14:paraId="2892772B" w14:textId="64180047" w:rsidR="00E54F71" w:rsidRPr="00C33FC7" w:rsidRDefault="00C33FC7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5F265DF" w14:textId="4311D227" w:rsidR="00E54F71" w:rsidRPr="00C33FC7" w:rsidRDefault="00C33FC7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54F71" w14:paraId="18DEA0AD" w14:textId="77777777" w:rsidTr="00C33FC7">
        <w:tc>
          <w:tcPr>
            <w:tcW w:w="756" w:type="dxa"/>
          </w:tcPr>
          <w:p w14:paraId="3FE0436D" w14:textId="1A0C0159" w:rsidR="00E54F71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323" w:type="dxa"/>
          </w:tcPr>
          <w:p w14:paraId="19878E28" w14:textId="6C67F84C" w:rsidR="00E54F71" w:rsidRPr="00471905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Участие в Государственной экзаменационной комиссии БрГУ</w:t>
            </w:r>
          </w:p>
        </w:tc>
        <w:tc>
          <w:tcPr>
            <w:tcW w:w="1133" w:type="dxa"/>
            <w:vAlign w:val="center"/>
          </w:tcPr>
          <w:p w14:paraId="00655B0B" w14:textId="73594F89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4B62658D" w14:textId="6143DB22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E54F71" w14:paraId="04DCC97D" w14:textId="77777777" w:rsidTr="00C33FC7">
        <w:tc>
          <w:tcPr>
            <w:tcW w:w="756" w:type="dxa"/>
          </w:tcPr>
          <w:p w14:paraId="68A6CCE2" w14:textId="7F8DA170" w:rsidR="00E54F71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323" w:type="dxa"/>
          </w:tcPr>
          <w:p w14:paraId="620EEC5E" w14:textId="6BAD7B5C" w:rsidR="00E54F71" w:rsidRPr="00471905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718EAC0F" w14:textId="67C2E43D" w:rsidR="00E54F71" w:rsidRPr="00C33FC7" w:rsidRDefault="00C33FC7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E54F71"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133" w:type="dxa"/>
            <w:vAlign w:val="center"/>
          </w:tcPr>
          <w:p w14:paraId="096BBA75" w14:textId="2BF2D77E" w:rsidR="00E54F71" w:rsidRPr="00C33FC7" w:rsidRDefault="00C33FC7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40,83</w:t>
            </w:r>
          </w:p>
        </w:tc>
      </w:tr>
      <w:tr w:rsidR="00E54F71" w14:paraId="79C103C8" w14:textId="77777777" w:rsidTr="00C33FC7">
        <w:tc>
          <w:tcPr>
            <w:tcW w:w="756" w:type="dxa"/>
          </w:tcPr>
          <w:p w14:paraId="48AD4BFD" w14:textId="4981AE8A" w:rsidR="00E54F71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323" w:type="dxa"/>
          </w:tcPr>
          <w:p w14:paraId="3B490C7E" w14:textId="3C459BB8" w:rsidR="00E54F71" w:rsidRPr="00471905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Преподавание в БрГУ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7C71009B" w14:textId="3F9AF48A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16313B6A" w14:textId="55068C4E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E54F71" w14:paraId="1F9EB61E" w14:textId="77777777" w:rsidTr="00C33FC7">
        <w:tc>
          <w:tcPr>
            <w:tcW w:w="756" w:type="dxa"/>
          </w:tcPr>
          <w:p w14:paraId="22797E19" w14:textId="5CA5BBDC" w:rsidR="00E54F71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323" w:type="dxa"/>
          </w:tcPr>
          <w:p w14:paraId="29E74153" w14:textId="79626D15" w:rsidR="00E54F71" w:rsidRPr="00471905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Проведение стажировок для студентов БрГУ</w:t>
            </w:r>
          </w:p>
        </w:tc>
        <w:tc>
          <w:tcPr>
            <w:tcW w:w="1133" w:type="dxa"/>
            <w:vAlign w:val="center"/>
          </w:tcPr>
          <w:p w14:paraId="27C1E87E" w14:textId="26F6101C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5500ED5C" w14:textId="28347A55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E54F71" w14:paraId="0467FFC4" w14:textId="77777777" w:rsidTr="00C33FC7">
        <w:tc>
          <w:tcPr>
            <w:tcW w:w="756" w:type="dxa"/>
          </w:tcPr>
          <w:p w14:paraId="7D5A04B3" w14:textId="252C9B77" w:rsidR="00E54F71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323" w:type="dxa"/>
          </w:tcPr>
          <w:p w14:paraId="01734E21" w14:textId="4FFFB7CA" w:rsidR="00E54F71" w:rsidRPr="00471905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совместных мероприятий с БрГУ</w:t>
            </w:r>
          </w:p>
        </w:tc>
        <w:tc>
          <w:tcPr>
            <w:tcW w:w="1133" w:type="dxa"/>
            <w:vAlign w:val="center"/>
          </w:tcPr>
          <w:p w14:paraId="3F88E848" w14:textId="14A1B0A8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0243F704" w14:textId="7B788F12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E54F71" w14:paraId="116262C6" w14:textId="77777777" w:rsidTr="00C33FC7">
        <w:tc>
          <w:tcPr>
            <w:tcW w:w="756" w:type="dxa"/>
          </w:tcPr>
          <w:p w14:paraId="0CD97B05" w14:textId="7A7B3199" w:rsidR="00E54F71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323" w:type="dxa"/>
          </w:tcPr>
          <w:p w14:paraId="0E513567" w14:textId="49AF75E8" w:rsidR="00E54F71" w:rsidRPr="00471905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5C7A67F0" w14:textId="6680FAF8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5EF252E1" w14:textId="2558C455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E54F71" w14:paraId="1CEBF9BB" w14:textId="77777777" w:rsidTr="00C33FC7">
        <w:tc>
          <w:tcPr>
            <w:tcW w:w="756" w:type="dxa"/>
          </w:tcPr>
          <w:p w14:paraId="299C840A" w14:textId="7DE59C4C" w:rsidR="00E54F71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323" w:type="dxa"/>
          </w:tcPr>
          <w:p w14:paraId="748248AC" w14:textId="203A8F49" w:rsidR="00E54F71" w:rsidRPr="00471905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Проведение совместных НИР со студентами БрГУ</w:t>
            </w:r>
          </w:p>
        </w:tc>
        <w:tc>
          <w:tcPr>
            <w:tcW w:w="1133" w:type="dxa"/>
            <w:vAlign w:val="center"/>
          </w:tcPr>
          <w:p w14:paraId="452AF4E8" w14:textId="51F38201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1C023D07" w14:textId="7C48D3EB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E54F71" w14:paraId="001B1202" w14:textId="77777777" w:rsidTr="00C33FC7">
        <w:tc>
          <w:tcPr>
            <w:tcW w:w="756" w:type="dxa"/>
          </w:tcPr>
          <w:p w14:paraId="1A5CA2C6" w14:textId="4144DFC7" w:rsidR="00E54F71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323" w:type="dxa"/>
          </w:tcPr>
          <w:p w14:paraId="6EDD3C2D" w14:textId="0197A144" w:rsidR="00E54F71" w:rsidRPr="00471905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Участие в Университетских мероприятиях днях карьеры БрГУ</w:t>
            </w:r>
          </w:p>
        </w:tc>
        <w:tc>
          <w:tcPr>
            <w:tcW w:w="1133" w:type="dxa"/>
            <w:vAlign w:val="center"/>
          </w:tcPr>
          <w:p w14:paraId="385A77AB" w14:textId="68F68875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01ADB590" w14:textId="60DB47C3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E54F71" w14:paraId="7B07FC93" w14:textId="77777777" w:rsidTr="00C33FC7">
        <w:tc>
          <w:tcPr>
            <w:tcW w:w="756" w:type="dxa"/>
          </w:tcPr>
          <w:p w14:paraId="4B463976" w14:textId="25AD803A" w:rsidR="00E54F71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323" w:type="dxa"/>
          </w:tcPr>
          <w:p w14:paraId="6017396F" w14:textId="31125498" w:rsidR="00E54F71" w:rsidRPr="00471905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760341CB" w14:textId="2223FD34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76000D37" w14:textId="200BEA28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E54F71" w14:paraId="3669EB2C" w14:textId="77777777" w:rsidTr="00C33FC7">
        <w:tc>
          <w:tcPr>
            <w:tcW w:w="756" w:type="dxa"/>
          </w:tcPr>
          <w:p w14:paraId="4C45EBF8" w14:textId="5781112D" w:rsidR="00E54F71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323" w:type="dxa"/>
          </w:tcPr>
          <w:p w14:paraId="317A6050" w14:textId="5FD561D2" w:rsidR="00E54F71" w:rsidRPr="00471905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Не сотрудничаем с БрГУ</w:t>
            </w:r>
          </w:p>
        </w:tc>
        <w:tc>
          <w:tcPr>
            <w:tcW w:w="1133" w:type="dxa"/>
            <w:vAlign w:val="center"/>
          </w:tcPr>
          <w:p w14:paraId="3ECDA106" w14:textId="46ECAE05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71A7335A" w14:textId="34DD31C3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E54F71" w14:paraId="3925F929" w14:textId="77777777" w:rsidTr="00C33FC7">
        <w:tc>
          <w:tcPr>
            <w:tcW w:w="756" w:type="dxa"/>
          </w:tcPr>
          <w:p w14:paraId="3D29535E" w14:textId="5FA3740A" w:rsidR="00E54F71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323" w:type="dxa"/>
          </w:tcPr>
          <w:p w14:paraId="757023DF" w14:textId="41E6EE74" w:rsidR="00E54F71" w:rsidRPr="0041016D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C50">
              <w:rPr>
                <w:rFonts w:ascii="Times New Roman" w:hAnsi="Times New Roman" w:cs="Times New Roman"/>
                <w:sz w:val="24"/>
                <w:szCs w:val="24"/>
              </w:rPr>
              <w:t xml:space="preserve">Для каких целей Вы приглашаете студентов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r w:rsidRPr="00A62C50">
              <w:rPr>
                <w:rFonts w:ascii="Times New Roman" w:hAnsi="Times New Roman" w:cs="Times New Roman"/>
                <w:sz w:val="24"/>
                <w:szCs w:val="24"/>
              </w:rPr>
              <w:t xml:space="preserve">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6A1D2356" w14:textId="4074E61B" w:rsidR="00E54F71" w:rsidRPr="00C33FC7" w:rsidRDefault="00C33FC7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AE187DC" w14:textId="7719AABF" w:rsidR="00E54F71" w:rsidRPr="00C33FC7" w:rsidRDefault="00C33FC7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54F71" w14:paraId="0D177CBF" w14:textId="77777777" w:rsidTr="00C33FC7">
        <w:tc>
          <w:tcPr>
            <w:tcW w:w="756" w:type="dxa"/>
          </w:tcPr>
          <w:p w14:paraId="58F4187A" w14:textId="2219159A" w:rsidR="00E54F71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323" w:type="dxa"/>
          </w:tcPr>
          <w:p w14:paraId="275BEE3E" w14:textId="0E6A2EB5" w:rsidR="00E54F71" w:rsidRPr="0041016D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0CCF85E9" w14:textId="31B30956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1050F6C4" w14:textId="2D786AC8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E54F71" w14:paraId="0577DA52" w14:textId="77777777" w:rsidTr="00C33FC7">
        <w:tc>
          <w:tcPr>
            <w:tcW w:w="756" w:type="dxa"/>
          </w:tcPr>
          <w:p w14:paraId="7F632207" w14:textId="56B725BF" w:rsidR="00E54F71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323" w:type="dxa"/>
          </w:tcPr>
          <w:p w14:paraId="191D591C" w14:textId="1A8E98E4" w:rsidR="00E54F71" w:rsidRPr="0041016D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15F056AC" w14:textId="03689370" w:rsidR="00E54F71" w:rsidRPr="00C33FC7" w:rsidRDefault="00C33FC7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E54F71"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,50</w:t>
            </w:r>
          </w:p>
        </w:tc>
        <w:tc>
          <w:tcPr>
            <w:tcW w:w="1133" w:type="dxa"/>
            <w:vAlign w:val="center"/>
          </w:tcPr>
          <w:p w14:paraId="4039D39C" w14:textId="18F2EBEC" w:rsidR="00E54F71" w:rsidRPr="00C33FC7" w:rsidRDefault="00C33FC7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E54F71" w14:paraId="13019778" w14:textId="77777777" w:rsidTr="00C33FC7">
        <w:tc>
          <w:tcPr>
            <w:tcW w:w="756" w:type="dxa"/>
          </w:tcPr>
          <w:p w14:paraId="5AA4D843" w14:textId="5C94CC1D" w:rsidR="00E54F71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323" w:type="dxa"/>
          </w:tcPr>
          <w:p w14:paraId="01096F37" w14:textId="6B8C3313" w:rsidR="00E54F71" w:rsidRPr="0041016D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61FC4188" w14:textId="0C997C86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256AF339" w14:textId="0E046556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E54F71" w14:paraId="1DB428A1" w14:textId="77777777" w:rsidTr="00C33FC7">
        <w:tc>
          <w:tcPr>
            <w:tcW w:w="756" w:type="dxa"/>
          </w:tcPr>
          <w:p w14:paraId="09FC8AB1" w14:textId="0F30DF17" w:rsidR="00E54F71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323" w:type="dxa"/>
          </w:tcPr>
          <w:p w14:paraId="38615F86" w14:textId="7C904E58" w:rsidR="00E54F71" w:rsidRPr="0041016D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0A9A6C81" w14:textId="58A58792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614135A7" w14:textId="25DC1C7B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E54F71" w14:paraId="78EB1284" w14:textId="77777777" w:rsidTr="00C33FC7">
        <w:tc>
          <w:tcPr>
            <w:tcW w:w="756" w:type="dxa"/>
          </w:tcPr>
          <w:p w14:paraId="4C094678" w14:textId="5699D2AC" w:rsidR="00E54F71" w:rsidRDefault="00E54F71" w:rsidP="00E54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323" w:type="dxa"/>
          </w:tcPr>
          <w:p w14:paraId="1AE13CB1" w14:textId="65EB495C" w:rsidR="00E54F71" w:rsidRPr="0041016D" w:rsidRDefault="00E54F71" w:rsidP="00E54F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 xml:space="preserve">Взаимовыгодное сотрудничество с БрГУ </w:t>
            </w:r>
          </w:p>
        </w:tc>
        <w:tc>
          <w:tcPr>
            <w:tcW w:w="1133" w:type="dxa"/>
            <w:vAlign w:val="center"/>
          </w:tcPr>
          <w:p w14:paraId="4DE216A3" w14:textId="36FCDDC0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758B37DD" w14:textId="662433CD" w:rsidR="00E54F71" w:rsidRPr="00C33FC7" w:rsidRDefault="00E54F71" w:rsidP="00E54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F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E54F71" w14:paraId="63AE4F4C" w14:textId="77777777" w:rsidTr="00C33FC7">
        <w:tc>
          <w:tcPr>
            <w:tcW w:w="7079" w:type="dxa"/>
            <w:gridSpan w:val="2"/>
          </w:tcPr>
          <w:p w14:paraId="3FC10074" w14:textId="7BDBAFC9" w:rsidR="00E54F71" w:rsidRPr="00C33FC7" w:rsidRDefault="00C33FC7" w:rsidP="00E54F71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E588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Общая удовлетворенность качеством образова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тельной деятельности</w:t>
            </w:r>
            <w:r w:rsidRPr="009E588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по образовательной программ</w:t>
            </w:r>
          </w:p>
        </w:tc>
        <w:tc>
          <w:tcPr>
            <w:tcW w:w="1133" w:type="dxa"/>
            <w:vAlign w:val="center"/>
          </w:tcPr>
          <w:p w14:paraId="6A3B3875" w14:textId="46168A73" w:rsidR="00E54F71" w:rsidRPr="00C33FC7" w:rsidRDefault="00C33FC7" w:rsidP="00E54F7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4</w:t>
            </w:r>
            <w:r w:rsidR="00E54F71" w:rsidRPr="00C33FC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93</w:t>
            </w:r>
          </w:p>
        </w:tc>
        <w:tc>
          <w:tcPr>
            <w:tcW w:w="1133" w:type="dxa"/>
            <w:vAlign w:val="center"/>
          </w:tcPr>
          <w:p w14:paraId="7CF1CF65" w14:textId="2C724C30" w:rsidR="00E54F71" w:rsidRPr="00C33FC7" w:rsidRDefault="00C33FC7" w:rsidP="00E54F7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8</w:t>
            </w:r>
            <w:r w:rsidR="00E54F71" w:rsidRPr="00C33FC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2,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17</w:t>
            </w:r>
          </w:p>
        </w:tc>
      </w:tr>
    </w:tbl>
    <w:p w14:paraId="72E08847" w14:textId="77777777" w:rsidR="001A0C72" w:rsidRDefault="001A0C72" w:rsidP="001A0C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D8EDBA" w14:textId="704D8525" w:rsidR="001A0C72" w:rsidRDefault="001A0C72" w:rsidP="001A0C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</w:t>
      </w:r>
      <w:r w:rsidR="00E54F71" w:rsidRPr="00E54F71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по апрель 202</w:t>
      </w:r>
      <w:r w:rsidR="00E54F71" w:rsidRPr="00E54F71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5F24BBA1" w14:textId="39877189" w:rsidR="001A0C72" w:rsidRDefault="001A0C72" w:rsidP="001A0C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Внутренняя оценка качества подготовки обучающихся осуществлялась в 202</w:t>
      </w:r>
      <w:r w:rsidR="00E54F71" w:rsidRPr="00E54F71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E54F71" w:rsidRPr="00E54F71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1F3EFF22" w14:textId="5707FE13" w:rsidR="001A0C72" w:rsidRDefault="001A0C72" w:rsidP="001A0C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направлению </w:t>
      </w:r>
      <w:r w:rsidR="00C33FC7">
        <w:rPr>
          <w:rFonts w:ascii="Times New Roman" w:hAnsi="Times New Roman" w:cs="Times New Roman"/>
          <w:sz w:val="24"/>
          <w:szCs w:val="24"/>
        </w:rPr>
        <w:t>40.03.01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3FC7">
        <w:rPr>
          <w:rFonts w:ascii="Times New Roman" w:hAnsi="Times New Roman" w:cs="Times New Roman"/>
          <w:sz w:val="24"/>
          <w:szCs w:val="24"/>
        </w:rPr>
        <w:t>Юриспруденция</w:t>
      </w:r>
      <w:r>
        <w:rPr>
          <w:rFonts w:ascii="Times New Roman" w:hAnsi="Times New Roman" w:cs="Times New Roman"/>
          <w:sz w:val="24"/>
          <w:szCs w:val="24"/>
        </w:rPr>
        <w:t xml:space="preserve"> (профиль </w:t>
      </w:r>
      <w:r w:rsidR="00C33FC7">
        <w:rPr>
          <w:rFonts w:ascii="Times New Roman" w:hAnsi="Times New Roman" w:cs="Times New Roman"/>
          <w:sz w:val="24"/>
          <w:szCs w:val="24"/>
        </w:rPr>
        <w:t>Юриспруденция</w:t>
      </w:r>
      <w:r>
        <w:rPr>
          <w:rFonts w:ascii="Times New Roman" w:hAnsi="Times New Roman" w:cs="Times New Roman"/>
          <w:sz w:val="24"/>
          <w:szCs w:val="24"/>
        </w:rPr>
        <w:t>) было опрошено 4 работодателя.</w:t>
      </w:r>
    </w:p>
    <w:p w14:paraId="4ECE878E" w14:textId="77777777" w:rsidR="001A0C72" w:rsidRDefault="001A0C72" w:rsidP="001A0C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64332202" w14:textId="599C40E4" w:rsidR="001A0C72" w:rsidRPr="004A1BD0" w:rsidRDefault="001A0C72" w:rsidP="001A0C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удовлетворенность значимость </w:t>
      </w:r>
      <w:r w:rsidRPr="004A1BD0">
        <w:rPr>
          <w:rFonts w:ascii="Times New Roman" w:hAnsi="Times New Roman" w:cs="Times New Roman"/>
          <w:sz w:val="24"/>
          <w:szCs w:val="24"/>
        </w:rPr>
        <w:t>следующих параметром при приеме на работу молодых специалистов</w:t>
      </w:r>
      <w:r>
        <w:rPr>
          <w:rFonts w:ascii="Times New Roman" w:hAnsi="Times New Roman" w:cs="Times New Roman"/>
          <w:sz w:val="24"/>
          <w:szCs w:val="24"/>
        </w:rPr>
        <w:t xml:space="preserve"> (вопрос 2,3) – </w:t>
      </w:r>
      <w:r w:rsidR="00E54F71" w:rsidRPr="00E54F71">
        <w:rPr>
          <w:rFonts w:ascii="Times New Roman" w:hAnsi="Times New Roman" w:cs="Times New Roman"/>
          <w:sz w:val="24"/>
          <w:szCs w:val="24"/>
        </w:rPr>
        <w:t>79,86</w:t>
      </w:r>
      <w:r>
        <w:rPr>
          <w:rFonts w:ascii="Times New Roman" w:hAnsi="Times New Roman" w:cs="Times New Roman"/>
          <w:sz w:val="24"/>
          <w:szCs w:val="24"/>
        </w:rPr>
        <w:t>% (удовлетворенность);</w:t>
      </w:r>
    </w:p>
    <w:p w14:paraId="18AC9540" w14:textId="7442D695" w:rsidR="001A0C72" w:rsidRPr="001B4B31" w:rsidRDefault="001A0C72" w:rsidP="001A0C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4B31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удовлетворенность </w:t>
      </w:r>
      <w:r w:rsidRPr="001B4B31">
        <w:rPr>
          <w:rFonts w:ascii="Times New Roman" w:hAnsi="Times New Roman" w:cs="Times New Roman"/>
          <w:sz w:val="24"/>
          <w:szCs w:val="24"/>
        </w:rPr>
        <w:t>владения молодым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1B4B31">
        <w:rPr>
          <w:rFonts w:ascii="Times New Roman" w:hAnsi="Times New Roman" w:cs="Times New Roman"/>
          <w:sz w:val="24"/>
          <w:szCs w:val="24"/>
        </w:rPr>
        <w:t xml:space="preserve"> специалист</w:t>
      </w:r>
      <w:r>
        <w:rPr>
          <w:rFonts w:ascii="Times New Roman" w:hAnsi="Times New Roman" w:cs="Times New Roman"/>
          <w:sz w:val="24"/>
          <w:szCs w:val="24"/>
        </w:rPr>
        <w:t>ами</w:t>
      </w:r>
      <w:r w:rsidRPr="001B4B31">
        <w:rPr>
          <w:rFonts w:ascii="Times New Roman" w:hAnsi="Times New Roman" w:cs="Times New Roman"/>
          <w:sz w:val="24"/>
          <w:szCs w:val="24"/>
        </w:rPr>
        <w:t xml:space="preserve"> следующи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общепрофессиональны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("soft"), теоретически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и практически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навык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1B4B31">
        <w:rPr>
          <w:rFonts w:ascii="Times New Roman" w:hAnsi="Times New Roman" w:cs="Times New Roman"/>
          <w:sz w:val="24"/>
          <w:szCs w:val="24"/>
        </w:rPr>
        <w:t xml:space="preserve"> при приеме на работу </w:t>
      </w:r>
      <w:r>
        <w:rPr>
          <w:rFonts w:ascii="Times New Roman" w:hAnsi="Times New Roman" w:cs="Times New Roman"/>
          <w:sz w:val="24"/>
          <w:szCs w:val="24"/>
        </w:rPr>
        <w:t xml:space="preserve">(вопросы 4,5,7,8) – </w:t>
      </w:r>
      <w:r w:rsidR="00E54F71" w:rsidRPr="00E54F71">
        <w:rPr>
          <w:rFonts w:ascii="Times New Roman" w:hAnsi="Times New Roman" w:cs="Times New Roman"/>
          <w:sz w:val="24"/>
          <w:szCs w:val="24"/>
        </w:rPr>
        <w:t>6</w:t>
      </w:r>
      <w:r w:rsidRPr="00BC7E7C">
        <w:rPr>
          <w:rFonts w:ascii="Times New Roman" w:hAnsi="Times New Roman" w:cs="Times New Roman"/>
          <w:sz w:val="24"/>
          <w:szCs w:val="24"/>
        </w:rPr>
        <w:t>8,</w:t>
      </w:r>
      <w:r w:rsidR="00E54F71" w:rsidRPr="00E54F71">
        <w:rPr>
          <w:rFonts w:ascii="Times New Roman" w:hAnsi="Times New Roman" w:cs="Times New Roman"/>
          <w:sz w:val="24"/>
          <w:szCs w:val="24"/>
        </w:rPr>
        <w:t>52</w:t>
      </w:r>
      <w:r>
        <w:rPr>
          <w:rFonts w:ascii="Times New Roman" w:hAnsi="Times New Roman" w:cs="Times New Roman"/>
          <w:sz w:val="24"/>
          <w:szCs w:val="24"/>
        </w:rPr>
        <w:t>% (удовлетворенность);</w:t>
      </w:r>
    </w:p>
    <w:p w14:paraId="2FE668A8" w14:textId="69F195BD" w:rsidR="001A0C72" w:rsidRDefault="001A0C72" w:rsidP="001A0C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удовлетворенность содержанием образовательной программы (вопрос 6) – </w:t>
      </w:r>
      <w:r w:rsidR="00C33FC7">
        <w:rPr>
          <w:rFonts w:ascii="Times New Roman" w:hAnsi="Times New Roman" w:cs="Times New Roman"/>
          <w:sz w:val="24"/>
          <w:szCs w:val="24"/>
        </w:rPr>
        <w:t>8</w:t>
      </w:r>
      <w:r w:rsidR="00E54F71" w:rsidRPr="00E54F71">
        <w:rPr>
          <w:rFonts w:ascii="Times New Roman" w:hAnsi="Times New Roman" w:cs="Times New Roman"/>
          <w:sz w:val="24"/>
          <w:szCs w:val="24"/>
        </w:rPr>
        <w:t>3</w:t>
      </w:r>
      <w:r w:rsidRPr="00BC7E7C">
        <w:rPr>
          <w:rFonts w:ascii="Times New Roman" w:hAnsi="Times New Roman" w:cs="Times New Roman"/>
          <w:sz w:val="24"/>
          <w:szCs w:val="24"/>
        </w:rPr>
        <w:t>,</w:t>
      </w:r>
      <w:r w:rsidR="00E54F71" w:rsidRPr="00E54F71">
        <w:rPr>
          <w:rFonts w:ascii="Times New Roman" w:hAnsi="Times New Roman" w:cs="Times New Roman"/>
          <w:sz w:val="24"/>
          <w:szCs w:val="24"/>
        </w:rPr>
        <w:t>33</w:t>
      </w:r>
      <w:r>
        <w:rPr>
          <w:rFonts w:ascii="Times New Roman" w:hAnsi="Times New Roman" w:cs="Times New Roman"/>
          <w:sz w:val="24"/>
          <w:szCs w:val="24"/>
        </w:rPr>
        <w:t>% (удовлетворенность);</w:t>
      </w:r>
    </w:p>
    <w:p w14:paraId="44EBCDEB" w14:textId="36430ACA" w:rsidR="001A0C72" w:rsidRDefault="001A0C72" w:rsidP="001A0C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самооценка уровня поддержки молодых специалистов, рекомендации к поступлению в университет, форм сотрудничество с БрГУ, предоставления места практики студентам БрГУ (вопросы 9, 10,12,13) – </w:t>
      </w:r>
      <w:r w:rsidR="00C33FC7">
        <w:rPr>
          <w:rFonts w:ascii="Times New Roman" w:hAnsi="Times New Roman" w:cs="Times New Roman"/>
          <w:sz w:val="24"/>
          <w:szCs w:val="24"/>
        </w:rPr>
        <w:t>7</w:t>
      </w:r>
      <w:r w:rsidR="00E54F71" w:rsidRPr="00E54F71">
        <w:rPr>
          <w:rFonts w:ascii="Times New Roman" w:hAnsi="Times New Roman" w:cs="Times New Roman"/>
          <w:sz w:val="24"/>
          <w:szCs w:val="24"/>
        </w:rPr>
        <w:t>1,38</w:t>
      </w:r>
      <w:r>
        <w:rPr>
          <w:rFonts w:ascii="Times New Roman" w:hAnsi="Times New Roman" w:cs="Times New Roman"/>
          <w:sz w:val="24"/>
          <w:szCs w:val="24"/>
        </w:rPr>
        <w:t>% (удовлетворенность).</w:t>
      </w:r>
    </w:p>
    <w:p w14:paraId="670A15B4" w14:textId="19AF4616" w:rsidR="00CA6616" w:rsidRPr="00E37024" w:rsidRDefault="00CA6616" w:rsidP="009F2C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CA6616" w:rsidRPr="00E370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47735"/>
    <w:multiLevelType w:val="hybridMultilevel"/>
    <w:tmpl w:val="FFCE49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20D20"/>
    <w:multiLevelType w:val="hybridMultilevel"/>
    <w:tmpl w:val="5EC4D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1F0C0F"/>
    <w:multiLevelType w:val="hybridMultilevel"/>
    <w:tmpl w:val="F5D230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D5145"/>
    <w:multiLevelType w:val="hybridMultilevel"/>
    <w:tmpl w:val="1F488D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153227"/>
    <w:multiLevelType w:val="hybridMultilevel"/>
    <w:tmpl w:val="788C24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BA78B8"/>
    <w:multiLevelType w:val="hybridMultilevel"/>
    <w:tmpl w:val="F5D230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AD612B"/>
    <w:multiLevelType w:val="hybridMultilevel"/>
    <w:tmpl w:val="F574218A"/>
    <w:lvl w:ilvl="0" w:tplc="E9A4FFC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307E12"/>
    <w:multiLevelType w:val="hybridMultilevel"/>
    <w:tmpl w:val="F5D230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7913D6"/>
    <w:multiLevelType w:val="hybridMultilevel"/>
    <w:tmpl w:val="F5D230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0430D1"/>
    <w:multiLevelType w:val="hybridMultilevel"/>
    <w:tmpl w:val="004836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F77624"/>
    <w:multiLevelType w:val="hybridMultilevel"/>
    <w:tmpl w:val="3774C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243FF6"/>
    <w:multiLevelType w:val="hybridMultilevel"/>
    <w:tmpl w:val="F5D230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840021"/>
    <w:multiLevelType w:val="hybridMultilevel"/>
    <w:tmpl w:val="2562A3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676314"/>
    <w:multiLevelType w:val="hybridMultilevel"/>
    <w:tmpl w:val="86AA97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0603404">
    <w:abstractNumId w:val="9"/>
  </w:num>
  <w:num w:numId="2" w16cid:durableId="319312454">
    <w:abstractNumId w:val="10"/>
  </w:num>
  <w:num w:numId="3" w16cid:durableId="205026798">
    <w:abstractNumId w:val="4"/>
  </w:num>
  <w:num w:numId="4" w16cid:durableId="790898986">
    <w:abstractNumId w:val="3"/>
  </w:num>
  <w:num w:numId="5" w16cid:durableId="1876962422">
    <w:abstractNumId w:val="5"/>
  </w:num>
  <w:num w:numId="6" w16cid:durableId="1279294533">
    <w:abstractNumId w:val="7"/>
  </w:num>
  <w:num w:numId="7" w16cid:durableId="393163516">
    <w:abstractNumId w:val="2"/>
  </w:num>
  <w:num w:numId="8" w16cid:durableId="2126848982">
    <w:abstractNumId w:val="11"/>
  </w:num>
  <w:num w:numId="9" w16cid:durableId="1790970677">
    <w:abstractNumId w:val="8"/>
  </w:num>
  <w:num w:numId="10" w16cid:durableId="1107778017">
    <w:abstractNumId w:val="1"/>
  </w:num>
  <w:num w:numId="11" w16cid:durableId="1062215584">
    <w:abstractNumId w:val="0"/>
  </w:num>
  <w:num w:numId="12" w16cid:durableId="2066950270">
    <w:abstractNumId w:val="12"/>
  </w:num>
  <w:num w:numId="13" w16cid:durableId="1231845316">
    <w:abstractNumId w:val="13"/>
  </w:num>
  <w:num w:numId="14" w16cid:durableId="2171362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7B"/>
    <w:rsid w:val="000346E8"/>
    <w:rsid w:val="000D1DC1"/>
    <w:rsid w:val="0010526C"/>
    <w:rsid w:val="00130C74"/>
    <w:rsid w:val="001A0C72"/>
    <w:rsid w:val="002D15AE"/>
    <w:rsid w:val="002E488D"/>
    <w:rsid w:val="003378FB"/>
    <w:rsid w:val="00340700"/>
    <w:rsid w:val="003B0020"/>
    <w:rsid w:val="004A3E71"/>
    <w:rsid w:val="004D4C42"/>
    <w:rsid w:val="00623324"/>
    <w:rsid w:val="006A4385"/>
    <w:rsid w:val="00710FBB"/>
    <w:rsid w:val="007F3395"/>
    <w:rsid w:val="00883DBC"/>
    <w:rsid w:val="008B55D6"/>
    <w:rsid w:val="008D1F1F"/>
    <w:rsid w:val="00946B5D"/>
    <w:rsid w:val="009503B9"/>
    <w:rsid w:val="009725BC"/>
    <w:rsid w:val="009F2CF2"/>
    <w:rsid w:val="00A54B7B"/>
    <w:rsid w:val="00B2432B"/>
    <w:rsid w:val="00B96192"/>
    <w:rsid w:val="00BD1347"/>
    <w:rsid w:val="00BE1691"/>
    <w:rsid w:val="00C33FC7"/>
    <w:rsid w:val="00CA6616"/>
    <w:rsid w:val="00CE2729"/>
    <w:rsid w:val="00D05AF5"/>
    <w:rsid w:val="00D142F2"/>
    <w:rsid w:val="00D82FBA"/>
    <w:rsid w:val="00E02E9C"/>
    <w:rsid w:val="00E37024"/>
    <w:rsid w:val="00E54F71"/>
    <w:rsid w:val="00EA09CD"/>
    <w:rsid w:val="00F156A5"/>
    <w:rsid w:val="00F30DCE"/>
    <w:rsid w:val="00F90242"/>
    <w:rsid w:val="00FA0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B2E9C"/>
  <w15:chartTrackingRefBased/>
  <w15:docId w15:val="{C5F061E7-CDAB-4329-99B2-0A70EC5BE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54B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4B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4B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4B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4B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4B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4B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4B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4B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4B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54B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54B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54B7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54B7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54B7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54B7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54B7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54B7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54B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54B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4B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54B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54B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54B7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54B7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54B7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54B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54B7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54B7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D82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370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27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92146A-DC92-4DCF-811B-2C12372D1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3</Pages>
  <Words>1117</Words>
  <Characters>6373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22</cp:revision>
  <cp:lastPrinted>2026-06-18T14:54:00Z</cp:lastPrinted>
  <dcterms:created xsi:type="dcterms:W3CDTF">2026-06-07T07:46:00Z</dcterms:created>
  <dcterms:modified xsi:type="dcterms:W3CDTF">2026-10-12T00:19:00Z</dcterms:modified>
</cp:coreProperties>
</file>