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6E5C8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4559FDA7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64BAE6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867E98">
        <w:rPr>
          <w:rFonts w:ascii="Times New Roman" w:hAnsi="Times New Roman" w:cs="Times New Roman"/>
          <w:sz w:val="24"/>
          <w:szCs w:val="24"/>
        </w:rPr>
        <w:t>38.03.03 Управление персоналом</w:t>
      </w:r>
    </w:p>
    <w:p w14:paraId="3B62CB1E" w14:textId="3ADAE8B5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867E98">
        <w:rPr>
          <w:rFonts w:ascii="Times New Roman" w:hAnsi="Times New Roman" w:cs="Times New Roman"/>
          <w:sz w:val="24"/>
          <w:szCs w:val="24"/>
        </w:rPr>
        <w:t>Управление персоналом организации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867E98">
        <w:rPr>
          <w:rFonts w:ascii="Times New Roman" w:hAnsi="Times New Roman" w:cs="Times New Roman"/>
          <w:sz w:val="24"/>
          <w:szCs w:val="24"/>
        </w:rPr>
        <w:t>УП</w:t>
      </w:r>
      <w:r w:rsidR="006B10CD">
        <w:rPr>
          <w:rFonts w:ascii="Times New Roman" w:hAnsi="Times New Roman" w:cs="Times New Roman"/>
          <w:sz w:val="24"/>
          <w:szCs w:val="24"/>
        </w:rPr>
        <w:t>о</w:t>
      </w:r>
      <w:r w:rsidR="00867E98">
        <w:rPr>
          <w:rFonts w:ascii="Times New Roman" w:hAnsi="Times New Roman" w:cs="Times New Roman"/>
          <w:sz w:val="24"/>
          <w:szCs w:val="24"/>
        </w:rPr>
        <w:t>з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58171544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2A731B11" w14:textId="77777777" w:rsidTr="00C073FC">
        <w:tc>
          <w:tcPr>
            <w:tcW w:w="816" w:type="dxa"/>
          </w:tcPr>
          <w:p w14:paraId="0897A39A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3C6C12E1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191D039A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91FF7D3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9286F" w:rsidRPr="00E40359" w14:paraId="0F3DF528" w14:textId="77777777" w:rsidTr="0019286F">
        <w:tc>
          <w:tcPr>
            <w:tcW w:w="816" w:type="dxa"/>
          </w:tcPr>
          <w:p w14:paraId="1CE2249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AA32873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0538AF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006C84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5930AB83" w14:textId="77777777" w:rsidTr="0019286F">
        <w:tc>
          <w:tcPr>
            <w:tcW w:w="816" w:type="dxa"/>
          </w:tcPr>
          <w:p w14:paraId="56F2BD3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95113D0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671D49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7F4E63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2E438D4F" w14:textId="77777777" w:rsidTr="0019286F">
        <w:tc>
          <w:tcPr>
            <w:tcW w:w="816" w:type="dxa"/>
          </w:tcPr>
          <w:p w14:paraId="3B30B12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5608387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46A581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EC31D3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9286F" w:rsidRPr="00E40359" w14:paraId="54EC2770" w14:textId="77777777" w:rsidTr="0019286F">
        <w:tc>
          <w:tcPr>
            <w:tcW w:w="816" w:type="dxa"/>
          </w:tcPr>
          <w:p w14:paraId="7090E57D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1C0EBCB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122762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21AB05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19286F" w:rsidRPr="00E40359" w14:paraId="5436EE14" w14:textId="77777777" w:rsidTr="0019286F">
        <w:tc>
          <w:tcPr>
            <w:tcW w:w="816" w:type="dxa"/>
          </w:tcPr>
          <w:p w14:paraId="02B1DD1E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7C7C81D1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F8D186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2EEF4E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9286F" w:rsidRPr="00E40359" w14:paraId="163B6CBA" w14:textId="77777777" w:rsidTr="0019286F">
        <w:tc>
          <w:tcPr>
            <w:tcW w:w="816" w:type="dxa"/>
          </w:tcPr>
          <w:p w14:paraId="5A586847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0CA56508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021935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31E234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19286F" w:rsidRPr="00E40359" w14:paraId="09D228D0" w14:textId="77777777" w:rsidTr="0019286F">
        <w:tc>
          <w:tcPr>
            <w:tcW w:w="816" w:type="dxa"/>
          </w:tcPr>
          <w:p w14:paraId="00C6D59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6FBE5C7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68AAF5C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1A3F3F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25232E9A" w14:textId="77777777" w:rsidTr="0019286F">
        <w:tc>
          <w:tcPr>
            <w:tcW w:w="816" w:type="dxa"/>
          </w:tcPr>
          <w:p w14:paraId="5E74793F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355C486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3051955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4DB1E3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19286F" w:rsidRPr="00E40359" w14:paraId="63EF4C82" w14:textId="77777777" w:rsidTr="0019286F">
        <w:tc>
          <w:tcPr>
            <w:tcW w:w="816" w:type="dxa"/>
          </w:tcPr>
          <w:p w14:paraId="51BF7EC5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A6F2794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554E34B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448B25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9286F" w:rsidRPr="00E40359" w14:paraId="3F757D02" w14:textId="77777777" w:rsidTr="0019286F">
        <w:tc>
          <w:tcPr>
            <w:tcW w:w="816" w:type="dxa"/>
          </w:tcPr>
          <w:p w14:paraId="6E57164D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1DFF8A93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F73F3F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E62CD9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18C34CFF" w14:textId="77777777" w:rsidTr="0019286F">
        <w:tc>
          <w:tcPr>
            <w:tcW w:w="816" w:type="dxa"/>
          </w:tcPr>
          <w:p w14:paraId="19499231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367A1AD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563CCE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0B8488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3C4F7B1E" w14:textId="77777777" w:rsidTr="0019286F">
        <w:tc>
          <w:tcPr>
            <w:tcW w:w="816" w:type="dxa"/>
          </w:tcPr>
          <w:p w14:paraId="176D7FF9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ED322CF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64EB579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38CD18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86F" w:rsidRPr="00E40359" w14:paraId="77D189D9" w14:textId="77777777" w:rsidTr="0019286F">
        <w:tc>
          <w:tcPr>
            <w:tcW w:w="816" w:type="dxa"/>
          </w:tcPr>
          <w:p w14:paraId="5032FB86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EE82469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AC9BD1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867F93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86F" w:rsidRPr="00E40359" w14:paraId="09D972AD" w14:textId="77777777" w:rsidTr="0019286F">
        <w:tc>
          <w:tcPr>
            <w:tcW w:w="816" w:type="dxa"/>
          </w:tcPr>
          <w:p w14:paraId="3CA2513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A13009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60AE85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B7F332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86F" w:rsidRPr="00E40359" w14:paraId="42CB3A70" w14:textId="77777777" w:rsidTr="0019286F">
        <w:tc>
          <w:tcPr>
            <w:tcW w:w="816" w:type="dxa"/>
          </w:tcPr>
          <w:p w14:paraId="761109B9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06AEE4DD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7E8EA01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09F855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86F" w:rsidRPr="00E40359" w14:paraId="25702323" w14:textId="77777777" w:rsidTr="0019286F">
        <w:tc>
          <w:tcPr>
            <w:tcW w:w="816" w:type="dxa"/>
          </w:tcPr>
          <w:p w14:paraId="098DC0B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E27FBA3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EED620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3D74B4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86F" w:rsidRPr="00E40359" w14:paraId="5586EE5C" w14:textId="77777777" w:rsidTr="0019286F">
        <w:tc>
          <w:tcPr>
            <w:tcW w:w="816" w:type="dxa"/>
          </w:tcPr>
          <w:p w14:paraId="5A00B3A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7F9FC5D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7C537A0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97DADF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86F" w:rsidRPr="00E40359" w14:paraId="33F4DC3C" w14:textId="77777777" w:rsidTr="0019286F">
        <w:tc>
          <w:tcPr>
            <w:tcW w:w="816" w:type="dxa"/>
          </w:tcPr>
          <w:p w14:paraId="34732A45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12973A8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E46BEA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B0D2FF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28BF0538" w14:textId="77777777" w:rsidTr="0019286F">
        <w:tc>
          <w:tcPr>
            <w:tcW w:w="816" w:type="dxa"/>
          </w:tcPr>
          <w:p w14:paraId="53B1BFAA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6512BCBD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ADF92A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E09CB0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86F" w:rsidRPr="00E40359" w14:paraId="18D34E39" w14:textId="77777777" w:rsidTr="0019286F">
        <w:tc>
          <w:tcPr>
            <w:tcW w:w="816" w:type="dxa"/>
          </w:tcPr>
          <w:p w14:paraId="4337ECD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5386CAF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7525B9D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357C2A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229DC498" w14:textId="77777777" w:rsidTr="0019286F">
        <w:tc>
          <w:tcPr>
            <w:tcW w:w="816" w:type="dxa"/>
          </w:tcPr>
          <w:p w14:paraId="7D6C941B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497AC0E0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5462EF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084682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0A384F72" w14:textId="77777777" w:rsidTr="0019286F">
        <w:tc>
          <w:tcPr>
            <w:tcW w:w="816" w:type="dxa"/>
          </w:tcPr>
          <w:p w14:paraId="198BB5E4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1FCDA7E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2FAFD62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7B6C88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86F" w:rsidRPr="00E40359" w14:paraId="329EFF3B" w14:textId="77777777" w:rsidTr="0019286F">
        <w:tc>
          <w:tcPr>
            <w:tcW w:w="816" w:type="dxa"/>
          </w:tcPr>
          <w:p w14:paraId="2D4C7ED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6AA9C674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E2F48A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701FEF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2E4E598C" w14:textId="77777777" w:rsidTr="0019286F">
        <w:tc>
          <w:tcPr>
            <w:tcW w:w="816" w:type="dxa"/>
          </w:tcPr>
          <w:p w14:paraId="18B2487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0A91A78A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0D50B1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81810E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86F" w:rsidRPr="00E40359" w14:paraId="6714D7D0" w14:textId="77777777" w:rsidTr="0019286F">
        <w:tc>
          <w:tcPr>
            <w:tcW w:w="816" w:type="dxa"/>
          </w:tcPr>
          <w:p w14:paraId="0ECE1698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13458AAE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DE5F74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A4D006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4DF18ED4" w14:textId="77777777" w:rsidTr="0019286F">
        <w:tc>
          <w:tcPr>
            <w:tcW w:w="816" w:type="dxa"/>
          </w:tcPr>
          <w:p w14:paraId="25A83E73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2708D3B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2E6E6E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F34F6E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86F" w:rsidRPr="00E40359" w14:paraId="78D1DC83" w14:textId="77777777" w:rsidTr="0019286F">
        <w:tc>
          <w:tcPr>
            <w:tcW w:w="816" w:type="dxa"/>
          </w:tcPr>
          <w:p w14:paraId="470145B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6DC4A23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1C14CD3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511D97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453B32C8" w14:textId="77777777" w:rsidTr="0019286F">
        <w:tc>
          <w:tcPr>
            <w:tcW w:w="816" w:type="dxa"/>
          </w:tcPr>
          <w:p w14:paraId="260585B4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CE70476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05A2F3F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7752C8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86F" w:rsidRPr="00E40359" w14:paraId="25A0BB41" w14:textId="77777777" w:rsidTr="0019286F">
        <w:tc>
          <w:tcPr>
            <w:tcW w:w="816" w:type="dxa"/>
          </w:tcPr>
          <w:p w14:paraId="0B17EB6A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FAF034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681E408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B9DF3D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86F" w:rsidRPr="00E40359" w14:paraId="6D53D8AA" w14:textId="77777777" w:rsidTr="0019286F">
        <w:tc>
          <w:tcPr>
            <w:tcW w:w="816" w:type="dxa"/>
          </w:tcPr>
          <w:p w14:paraId="223C63FD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1D49D4E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54A37C3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EE25E9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2E77FD1C" w14:textId="77777777" w:rsidTr="0019286F">
        <w:tc>
          <w:tcPr>
            <w:tcW w:w="816" w:type="dxa"/>
          </w:tcPr>
          <w:p w14:paraId="44ABDDBB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10661F09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8C1566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C1CF88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459C75F8" w14:textId="77777777" w:rsidTr="0019286F">
        <w:tc>
          <w:tcPr>
            <w:tcW w:w="816" w:type="dxa"/>
          </w:tcPr>
          <w:p w14:paraId="4C35E48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A8CE237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19CF234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A89700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116E068E" w14:textId="77777777" w:rsidTr="0019286F">
        <w:tc>
          <w:tcPr>
            <w:tcW w:w="816" w:type="dxa"/>
          </w:tcPr>
          <w:p w14:paraId="1E667D5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5CE4438E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C00989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DE9E7C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86F" w:rsidRPr="00E40359" w14:paraId="6D2A2818" w14:textId="77777777" w:rsidTr="0019286F">
        <w:tc>
          <w:tcPr>
            <w:tcW w:w="816" w:type="dxa"/>
          </w:tcPr>
          <w:p w14:paraId="44FE24D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64D923BA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93C708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EB6FD8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14CDC746" w14:textId="77777777" w:rsidTr="0019286F">
        <w:tc>
          <w:tcPr>
            <w:tcW w:w="816" w:type="dxa"/>
          </w:tcPr>
          <w:p w14:paraId="0551160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12C80250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1E0D67C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352A69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6F2AB0D1" w14:textId="77777777" w:rsidTr="0019286F">
        <w:tc>
          <w:tcPr>
            <w:tcW w:w="816" w:type="dxa"/>
          </w:tcPr>
          <w:p w14:paraId="356288CC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2026C5B7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0A7BBB8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  <w:tc>
          <w:tcPr>
            <w:tcW w:w="1133" w:type="dxa"/>
            <w:vAlign w:val="center"/>
          </w:tcPr>
          <w:p w14:paraId="47D5C67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58,10</w:t>
            </w:r>
          </w:p>
        </w:tc>
      </w:tr>
      <w:tr w:rsidR="0019286F" w:rsidRPr="00E40359" w14:paraId="741FDADC" w14:textId="77777777" w:rsidTr="0019286F">
        <w:tc>
          <w:tcPr>
            <w:tcW w:w="816" w:type="dxa"/>
          </w:tcPr>
          <w:p w14:paraId="53CE44F9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B38F8D2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43AE6D8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3" w:type="dxa"/>
            <w:vAlign w:val="center"/>
          </w:tcPr>
          <w:p w14:paraId="15AB9FD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61,64</w:t>
            </w:r>
          </w:p>
        </w:tc>
      </w:tr>
      <w:tr w:rsidR="0019286F" w:rsidRPr="00E40359" w14:paraId="488CC6DB" w14:textId="77777777" w:rsidTr="0019286F">
        <w:tc>
          <w:tcPr>
            <w:tcW w:w="816" w:type="dxa"/>
          </w:tcPr>
          <w:p w14:paraId="051C2F6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25521652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592F143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3" w:type="dxa"/>
            <w:vAlign w:val="center"/>
          </w:tcPr>
          <w:p w14:paraId="7E27664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59,74</w:t>
            </w:r>
          </w:p>
        </w:tc>
      </w:tr>
      <w:tr w:rsidR="0019286F" w:rsidRPr="00E40359" w14:paraId="60FA641D" w14:textId="77777777" w:rsidTr="0019286F">
        <w:tc>
          <w:tcPr>
            <w:tcW w:w="816" w:type="dxa"/>
          </w:tcPr>
          <w:p w14:paraId="5BB59799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6085B2D4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42A5E9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</w:t>
            </w:r>
          </w:p>
        </w:tc>
        <w:tc>
          <w:tcPr>
            <w:tcW w:w="1133" w:type="dxa"/>
            <w:vAlign w:val="center"/>
          </w:tcPr>
          <w:p w14:paraId="687B65B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62,32</w:t>
            </w:r>
          </w:p>
        </w:tc>
      </w:tr>
      <w:tr w:rsidR="0019286F" w:rsidRPr="00E40359" w14:paraId="47DEDC42" w14:textId="77777777" w:rsidTr="0019286F">
        <w:tc>
          <w:tcPr>
            <w:tcW w:w="816" w:type="dxa"/>
          </w:tcPr>
          <w:p w14:paraId="00DF9AA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D3DDF81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69B4069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3" w:type="dxa"/>
            <w:vAlign w:val="center"/>
          </w:tcPr>
          <w:p w14:paraId="3A6ECDE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65,27</w:t>
            </w:r>
          </w:p>
        </w:tc>
      </w:tr>
      <w:tr w:rsidR="0019286F" w:rsidRPr="00E40359" w14:paraId="28009F6C" w14:textId="77777777" w:rsidTr="0019286F">
        <w:tc>
          <w:tcPr>
            <w:tcW w:w="816" w:type="dxa"/>
          </w:tcPr>
          <w:p w14:paraId="4BB49DAD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B11DD8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76D2CB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133" w:type="dxa"/>
            <w:vAlign w:val="center"/>
          </w:tcPr>
          <w:p w14:paraId="225813E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65,07</w:t>
            </w:r>
          </w:p>
        </w:tc>
      </w:tr>
      <w:tr w:rsidR="0019286F" w:rsidRPr="00E40359" w14:paraId="65E1B2DD" w14:textId="77777777" w:rsidTr="0019286F">
        <w:tc>
          <w:tcPr>
            <w:tcW w:w="816" w:type="dxa"/>
          </w:tcPr>
          <w:p w14:paraId="3AF0BA8A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403124D6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385F046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037C08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36055AC8" w14:textId="77777777" w:rsidTr="0019286F">
        <w:tc>
          <w:tcPr>
            <w:tcW w:w="816" w:type="dxa"/>
          </w:tcPr>
          <w:p w14:paraId="1E97AE7D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3C0DC1F5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76D6B7F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65C17A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86F" w:rsidRPr="00E40359" w14:paraId="3ADC8BA7" w14:textId="77777777" w:rsidTr="0019286F">
        <w:tc>
          <w:tcPr>
            <w:tcW w:w="816" w:type="dxa"/>
          </w:tcPr>
          <w:p w14:paraId="06788C11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9A220BF" w14:textId="77777777" w:rsidR="0019286F" w:rsidRPr="00E40359" w:rsidRDefault="0019286F" w:rsidP="0019286F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BCF1E8C" w14:textId="621263F3" w:rsidR="0019286F" w:rsidRPr="0019286F" w:rsidRDefault="006B10CD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9286F"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9286F"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13D3AE90" w14:textId="3E95688D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6B10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19286F" w:rsidRPr="00E40359" w14:paraId="630F1AB4" w14:textId="77777777" w:rsidTr="0019286F">
        <w:tc>
          <w:tcPr>
            <w:tcW w:w="816" w:type="dxa"/>
          </w:tcPr>
          <w:p w14:paraId="39E64821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5269F83F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4665760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D6EE9E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86F" w:rsidRPr="00E40359" w14:paraId="3684F2D3" w14:textId="77777777" w:rsidTr="0019286F">
        <w:trPr>
          <w:trHeight w:val="1622"/>
        </w:trPr>
        <w:tc>
          <w:tcPr>
            <w:tcW w:w="816" w:type="dxa"/>
          </w:tcPr>
          <w:p w14:paraId="55804D8C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62BCBC0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934611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97C744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393381FE" w14:textId="77777777" w:rsidTr="0019286F">
        <w:tc>
          <w:tcPr>
            <w:tcW w:w="816" w:type="dxa"/>
          </w:tcPr>
          <w:p w14:paraId="25646364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1745CBE5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BABDE7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B835A7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60D4D1E7" w14:textId="77777777" w:rsidTr="0019286F">
        <w:tc>
          <w:tcPr>
            <w:tcW w:w="816" w:type="dxa"/>
          </w:tcPr>
          <w:p w14:paraId="080ECE89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B160868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74D3ED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96FCB3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86F" w:rsidRPr="00E40359" w14:paraId="1A8DD8E7" w14:textId="77777777" w:rsidTr="0019286F">
        <w:tc>
          <w:tcPr>
            <w:tcW w:w="816" w:type="dxa"/>
          </w:tcPr>
          <w:p w14:paraId="5F85769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1E23595F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D28552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F5853A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7441D08C" w14:textId="77777777" w:rsidTr="0019286F">
        <w:tc>
          <w:tcPr>
            <w:tcW w:w="816" w:type="dxa"/>
          </w:tcPr>
          <w:p w14:paraId="4EC6E85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FCC23F4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158C130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C2765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39BED38A" w14:textId="77777777" w:rsidTr="0019286F">
        <w:tc>
          <w:tcPr>
            <w:tcW w:w="816" w:type="dxa"/>
          </w:tcPr>
          <w:p w14:paraId="1BEA83D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ED1C2F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031B6C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E3EC95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0DD5F3A6" w14:textId="77777777" w:rsidTr="0019286F">
        <w:tc>
          <w:tcPr>
            <w:tcW w:w="816" w:type="dxa"/>
          </w:tcPr>
          <w:p w14:paraId="68C6332A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16A5D0E4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24B6D4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2AB39D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86F" w:rsidRPr="00E40359" w14:paraId="0B4ED6E2" w14:textId="77777777" w:rsidTr="0019286F">
        <w:tc>
          <w:tcPr>
            <w:tcW w:w="816" w:type="dxa"/>
          </w:tcPr>
          <w:p w14:paraId="63F0F048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2D3EF737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639EB28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A33ABB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34A224ED" w14:textId="77777777" w:rsidTr="0019286F">
        <w:tc>
          <w:tcPr>
            <w:tcW w:w="816" w:type="dxa"/>
          </w:tcPr>
          <w:p w14:paraId="6A96624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2646521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72C8B4B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8CABC2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86F" w:rsidRPr="00E40359" w14:paraId="1C91449C" w14:textId="77777777" w:rsidTr="0019286F">
        <w:tc>
          <w:tcPr>
            <w:tcW w:w="816" w:type="dxa"/>
          </w:tcPr>
          <w:p w14:paraId="4B6F675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0BDD8819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CBADFB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825C8B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86F" w:rsidRPr="00E40359" w14:paraId="386FD7FB" w14:textId="77777777" w:rsidTr="0019286F">
        <w:tc>
          <w:tcPr>
            <w:tcW w:w="816" w:type="dxa"/>
          </w:tcPr>
          <w:p w14:paraId="0C01D663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3D8A52E8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E9B57E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8895AD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73E3E75E" w14:textId="77777777" w:rsidTr="0019286F">
        <w:tc>
          <w:tcPr>
            <w:tcW w:w="816" w:type="dxa"/>
          </w:tcPr>
          <w:p w14:paraId="35BD902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444FE516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8144A51" w14:textId="1E2CC6B4" w:rsidR="0019286F" w:rsidRPr="0019286F" w:rsidRDefault="006B10CD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4D73F0A6" w14:textId="54D0D3B7" w:rsidR="0019286F" w:rsidRPr="0019286F" w:rsidRDefault="006B10CD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1DF989ED" w14:textId="77777777" w:rsidTr="0019286F">
        <w:tc>
          <w:tcPr>
            <w:tcW w:w="816" w:type="dxa"/>
          </w:tcPr>
          <w:p w14:paraId="093003E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1212670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707FEB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8C2A32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86F" w:rsidRPr="00E40359" w14:paraId="23487BBC" w14:textId="77777777" w:rsidTr="0019286F">
        <w:tc>
          <w:tcPr>
            <w:tcW w:w="816" w:type="dxa"/>
          </w:tcPr>
          <w:p w14:paraId="092D0784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1F861232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7574C75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C0FC01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86F" w:rsidRPr="00E40359" w14:paraId="66C513AD" w14:textId="77777777" w:rsidTr="0019286F">
        <w:tc>
          <w:tcPr>
            <w:tcW w:w="816" w:type="dxa"/>
          </w:tcPr>
          <w:p w14:paraId="2EBFA52D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9308CF0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69B81A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6C9621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86F" w:rsidRPr="00E40359" w14:paraId="6D266D80" w14:textId="77777777" w:rsidTr="0019286F">
        <w:tc>
          <w:tcPr>
            <w:tcW w:w="816" w:type="dxa"/>
          </w:tcPr>
          <w:p w14:paraId="3190AF5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6A347C4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104F5A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651048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86F" w:rsidRPr="00E40359" w14:paraId="369D9FF7" w14:textId="77777777" w:rsidTr="0019286F">
        <w:tc>
          <w:tcPr>
            <w:tcW w:w="816" w:type="dxa"/>
          </w:tcPr>
          <w:p w14:paraId="7643C0E1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204B81D5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0BC0993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6C31F8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2E148C99" w14:textId="77777777" w:rsidTr="0019286F">
        <w:tc>
          <w:tcPr>
            <w:tcW w:w="816" w:type="dxa"/>
          </w:tcPr>
          <w:p w14:paraId="580E8E7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417B320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2E3A4FF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E1A9D6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4C9820EA" w14:textId="77777777" w:rsidTr="0019286F">
        <w:tc>
          <w:tcPr>
            <w:tcW w:w="816" w:type="dxa"/>
          </w:tcPr>
          <w:p w14:paraId="656294C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1F3B121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CDEEFFE" w14:textId="1E8C4F1E" w:rsidR="0019286F" w:rsidRPr="0019286F" w:rsidRDefault="006B10CD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9286F"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9286F"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1FA9B52C" w14:textId="02295B34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6B10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19286F" w:rsidRPr="00E40359" w14:paraId="15F9F814" w14:textId="77777777" w:rsidTr="0019286F">
        <w:tc>
          <w:tcPr>
            <w:tcW w:w="816" w:type="dxa"/>
          </w:tcPr>
          <w:p w14:paraId="0333993D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6D8A5FA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085314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0BFB7C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0AEF0651" w14:textId="77777777" w:rsidTr="0019286F">
        <w:tc>
          <w:tcPr>
            <w:tcW w:w="816" w:type="dxa"/>
          </w:tcPr>
          <w:p w14:paraId="31AEE63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DC39D3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7473CFE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9FC9BB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86F" w:rsidRPr="00E40359" w14:paraId="7C0288D4" w14:textId="77777777" w:rsidTr="0019286F">
        <w:tc>
          <w:tcPr>
            <w:tcW w:w="816" w:type="dxa"/>
          </w:tcPr>
          <w:p w14:paraId="0ED1F971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85B1761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499CA7F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9E4DD1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04AFFD03" w14:textId="77777777" w:rsidTr="0019286F">
        <w:tc>
          <w:tcPr>
            <w:tcW w:w="816" w:type="dxa"/>
          </w:tcPr>
          <w:p w14:paraId="0848262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52ED5B3F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76D263F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052D48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86F" w:rsidRPr="00E40359" w14:paraId="0E886342" w14:textId="77777777" w:rsidTr="0019286F">
        <w:tc>
          <w:tcPr>
            <w:tcW w:w="816" w:type="dxa"/>
          </w:tcPr>
          <w:p w14:paraId="6E8A17E2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42C31F5D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29719D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9C6110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480078FF" w14:textId="77777777" w:rsidTr="0019286F">
        <w:tc>
          <w:tcPr>
            <w:tcW w:w="816" w:type="dxa"/>
          </w:tcPr>
          <w:p w14:paraId="21549E6A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64E0E44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3B8624A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4395F0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48DCC486" w14:textId="77777777" w:rsidTr="0019286F">
        <w:tc>
          <w:tcPr>
            <w:tcW w:w="816" w:type="dxa"/>
          </w:tcPr>
          <w:p w14:paraId="552EB17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7B5B1278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6FE0898A" w14:textId="78D0798F" w:rsidR="0019286F" w:rsidRPr="0019286F" w:rsidRDefault="006B10CD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4096E65" w14:textId="1D1DD5D0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6B10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19286F" w:rsidRPr="00E40359" w14:paraId="4F2FE45B" w14:textId="77777777" w:rsidTr="0019286F">
        <w:tc>
          <w:tcPr>
            <w:tcW w:w="816" w:type="dxa"/>
          </w:tcPr>
          <w:p w14:paraId="586C2C7C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48F368CA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3D07DBC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1867B2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86F" w:rsidRPr="00E40359" w14:paraId="099F36A2" w14:textId="77777777" w:rsidTr="0019286F">
        <w:tc>
          <w:tcPr>
            <w:tcW w:w="816" w:type="dxa"/>
          </w:tcPr>
          <w:p w14:paraId="7B5858B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074F4BC8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081AE43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AB2D4E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86F" w:rsidRPr="00E40359" w14:paraId="5C12D045" w14:textId="77777777" w:rsidTr="0019286F">
        <w:tc>
          <w:tcPr>
            <w:tcW w:w="816" w:type="dxa"/>
          </w:tcPr>
          <w:p w14:paraId="3BFF909C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65B8D8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150901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AB4905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4D8A50B9" w14:textId="77777777" w:rsidTr="0019286F">
        <w:tc>
          <w:tcPr>
            <w:tcW w:w="816" w:type="dxa"/>
          </w:tcPr>
          <w:p w14:paraId="58CCBF68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41D7D88A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09B053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623FC1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6F6E4C72" w14:textId="77777777" w:rsidTr="0019286F">
        <w:tc>
          <w:tcPr>
            <w:tcW w:w="816" w:type="dxa"/>
          </w:tcPr>
          <w:p w14:paraId="4E47B1A8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2F775BD0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10A15F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AF9E26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86F" w:rsidRPr="00E40359" w14:paraId="286B8C56" w14:textId="77777777" w:rsidTr="0019286F">
        <w:tc>
          <w:tcPr>
            <w:tcW w:w="816" w:type="dxa"/>
          </w:tcPr>
          <w:p w14:paraId="7577ADD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0B56129D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0014D95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AE2C34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86F" w:rsidRPr="00E40359" w14:paraId="3A279EEF" w14:textId="77777777" w:rsidTr="0019286F">
        <w:tc>
          <w:tcPr>
            <w:tcW w:w="816" w:type="dxa"/>
          </w:tcPr>
          <w:p w14:paraId="40F3902A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AEE7BB0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A0C066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A5D58E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86F" w:rsidRPr="00E40359" w14:paraId="6D725F39" w14:textId="77777777" w:rsidTr="0019286F">
        <w:tc>
          <w:tcPr>
            <w:tcW w:w="816" w:type="dxa"/>
          </w:tcPr>
          <w:p w14:paraId="1D08FF95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D41B8EA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5D5FD54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085F0C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86F" w:rsidRPr="00E40359" w14:paraId="3BD7B23B" w14:textId="77777777" w:rsidTr="0019286F">
        <w:tc>
          <w:tcPr>
            <w:tcW w:w="7079" w:type="dxa"/>
            <w:gridSpan w:val="2"/>
          </w:tcPr>
          <w:p w14:paraId="57BC0D9C" w14:textId="7C2E4AC8" w:rsidR="0019286F" w:rsidRPr="00E40359" w:rsidRDefault="006B10CD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6462F5E8" w14:textId="6CB83D1F" w:rsidR="0019286F" w:rsidRPr="0019286F" w:rsidRDefault="006B10CD" w:rsidP="0019286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19286F" w:rsidRPr="0019286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,21</w:t>
            </w:r>
          </w:p>
        </w:tc>
        <w:tc>
          <w:tcPr>
            <w:tcW w:w="1133" w:type="dxa"/>
            <w:vAlign w:val="center"/>
          </w:tcPr>
          <w:p w14:paraId="4380B620" w14:textId="6F48549F" w:rsidR="0019286F" w:rsidRPr="0019286F" w:rsidRDefault="006B10CD" w:rsidP="0019286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70,17</w:t>
            </w:r>
          </w:p>
        </w:tc>
      </w:tr>
    </w:tbl>
    <w:p w14:paraId="5CDD5BA5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11BD75" w14:textId="51FD38D5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6B10C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6B10C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4A9DF64A" w14:textId="118EAECC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6B10C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6B10C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28FE44FC" w14:textId="6094BC50" w:rsidR="00D0333C" w:rsidRPr="0019286F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19286F">
        <w:rPr>
          <w:rFonts w:ascii="Times New Roman" w:hAnsi="Times New Roman" w:cs="Times New Roman"/>
          <w:sz w:val="24"/>
          <w:szCs w:val="24"/>
        </w:rPr>
        <w:t xml:space="preserve">направлению </w:t>
      </w:r>
      <w:r w:rsidR="00867E98" w:rsidRPr="0019286F">
        <w:rPr>
          <w:rFonts w:ascii="Times New Roman" w:hAnsi="Times New Roman" w:cs="Times New Roman"/>
          <w:sz w:val="24"/>
          <w:szCs w:val="24"/>
        </w:rPr>
        <w:t xml:space="preserve">38.03.03 Управление персоналом </w:t>
      </w:r>
      <w:r w:rsidR="00F602EF" w:rsidRPr="0019286F">
        <w:rPr>
          <w:rFonts w:ascii="Times New Roman" w:hAnsi="Times New Roman" w:cs="Times New Roman"/>
          <w:sz w:val="24"/>
          <w:szCs w:val="24"/>
        </w:rPr>
        <w:t xml:space="preserve">(профиль </w:t>
      </w:r>
      <w:r w:rsidR="00867E98" w:rsidRPr="0019286F">
        <w:rPr>
          <w:rFonts w:ascii="Times New Roman" w:hAnsi="Times New Roman" w:cs="Times New Roman"/>
          <w:sz w:val="24"/>
          <w:szCs w:val="24"/>
        </w:rPr>
        <w:t>Управление персоналом организации</w:t>
      </w:r>
      <w:r w:rsidR="00F602EF" w:rsidRPr="0019286F">
        <w:rPr>
          <w:rFonts w:ascii="Times New Roman" w:hAnsi="Times New Roman" w:cs="Times New Roman"/>
          <w:sz w:val="24"/>
          <w:szCs w:val="24"/>
        </w:rPr>
        <w:t xml:space="preserve">) </w:t>
      </w:r>
      <w:r w:rsidRPr="0019286F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19286F" w:rsidRPr="0019286F">
        <w:rPr>
          <w:rFonts w:ascii="Times New Roman" w:hAnsi="Times New Roman" w:cs="Times New Roman"/>
          <w:sz w:val="24"/>
          <w:szCs w:val="24"/>
        </w:rPr>
        <w:t>5</w:t>
      </w:r>
      <w:r w:rsidRPr="0019286F">
        <w:rPr>
          <w:rFonts w:ascii="Times New Roman" w:hAnsi="Times New Roman" w:cs="Times New Roman"/>
          <w:sz w:val="24"/>
          <w:szCs w:val="24"/>
        </w:rPr>
        <w:t xml:space="preserve"> работодател</w:t>
      </w:r>
      <w:r w:rsidR="006B10CD">
        <w:rPr>
          <w:rFonts w:ascii="Times New Roman" w:hAnsi="Times New Roman" w:cs="Times New Roman"/>
          <w:sz w:val="24"/>
          <w:szCs w:val="24"/>
        </w:rPr>
        <w:t>ей</w:t>
      </w:r>
      <w:r w:rsidRPr="0019286F">
        <w:rPr>
          <w:rFonts w:ascii="Times New Roman" w:hAnsi="Times New Roman" w:cs="Times New Roman"/>
          <w:sz w:val="24"/>
          <w:szCs w:val="24"/>
        </w:rPr>
        <w:t>.</w:t>
      </w:r>
    </w:p>
    <w:p w14:paraId="3DA931B1" w14:textId="77777777" w:rsidR="00C073FC" w:rsidRPr="0019286F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1EE42B58" w14:textId="77777777" w:rsidR="00C073FC" w:rsidRPr="0019286F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19286F" w:rsidRPr="0019286F">
        <w:rPr>
          <w:rFonts w:ascii="Times New Roman" w:hAnsi="Times New Roman" w:cs="Times New Roman"/>
          <w:sz w:val="24"/>
          <w:szCs w:val="24"/>
        </w:rPr>
        <w:t>53</w:t>
      </w:r>
      <w:r w:rsidR="00CC5D9A" w:rsidRPr="0019286F">
        <w:rPr>
          <w:rFonts w:ascii="Times New Roman" w:hAnsi="Times New Roman" w:cs="Times New Roman"/>
          <w:sz w:val="24"/>
          <w:szCs w:val="24"/>
        </w:rPr>
        <w:t>,</w:t>
      </w:r>
      <w:r w:rsidR="0019286F" w:rsidRPr="0019286F">
        <w:rPr>
          <w:rFonts w:ascii="Times New Roman" w:hAnsi="Times New Roman" w:cs="Times New Roman"/>
          <w:sz w:val="24"/>
          <w:szCs w:val="24"/>
        </w:rPr>
        <w:t>83</w:t>
      </w:r>
      <w:r w:rsidRPr="0019286F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19286F">
        <w:rPr>
          <w:rFonts w:ascii="Times New Roman" w:hAnsi="Times New Roman" w:cs="Times New Roman"/>
          <w:sz w:val="24"/>
          <w:szCs w:val="24"/>
        </w:rPr>
        <w:t>.</w:t>
      </w:r>
    </w:p>
    <w:p w14:paraId="325F92DB" w14:textId="09FC9748" w:rsidR="00C073FC" w:rsidRPr="0019286F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6B10CD">
        <w:rPr>
          <w:rFonts w:ascii="Times New Roman" w:hAnsi="Times New Roman" w:cs="Times New Roman"/>
          <w:sz w:val="24"/>
          <w:szCs w:val="24"/>
        </w:rPr>
        <w:t>6</w:t>
      </w:r>
      <w:r w:rsidR="0019286F" w:rsidRPr="0019286F">
        <w:rPr>
          <w:rFonts w:ascii="Times New Roman" w:hAnsi="Times New Roman" w:cs="Times New Roman"/>
          <w:sz w:val="24"/>
          <w:szCs w:val="24"/>
        </w:rPr>
        <w:t>2</w:t>
      </w:r>
      <w:r w:rsidRPr="0019286F">
        <w:rPr>
          <w:rFonts w:ascii="Times New Roman" w:hAnsi="Times New Roman" w:cs="Times New Roman"/>
          <w:sz w:val="24"/>
          <w:szCs w:val="24"/>
        </w:rPr>
        <w:t>,</w:t>
      </w:r>
      <w:r w:rsidR="0019286F" w:rsidRPr="0019286F">
        <w:rPr>
          <w:rFonts w:ascii="Times New Roman" w:hAnsi="Times New Roman" w:cs="Times New Roman"/>
          <w:sz w:val="24"/>
          <w:szCs w:val="24"/>
        </w:rPr>
        <w:t>72</w:t>
      </w:r>
      <w:r w:rsidRPr="0019286F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1791A4C4" w14:textId="77777777" w:rsidR="00C073FC" w:rsidRPr="0019286F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19286F" w:rsidRPr="0019286F">
        <w:rPr>
          <w:rFonts w:ascii="Times New Roman" w:hAnsi="Times New Roman" w:cs="Times New Roman"/>
          <w:sz w:val="24"/>
          <w:szCs w:val="24"/>
        </w:rPr>
        <w:t>83</w:t>
      </w:r>
      <w:r w:rsidRPr="0019286F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496AB870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CC5D9A" w:rsidRPr="0019286F">
        <w:rPr>
          <w:rFonts w:ascii="Times New Roman" w:hAnsi="Times New Roman" w:cs="Times New Roman"/>
          <w:sz w:val="24"/>
          <w:szCs w:val="24"/>
        </w:rPr>
        <w:t>6</w:t>
      </w:r>
      <w:r w:rsidR="0019286F" w:rsidRPr="0019286F">
        <w:rPr>
          <w:rFonts w:ascii="Times New Roman" w:hAnsi="Times New Roman" w:cs="Times New Roman"/>
          <w:sz w:val="24"/>
          <w:szCs w:val="24"/>
        </w:rPr>
        <w:t>7</w:t>
      </w:r>
      <w:r w:rsidR="00CC5D9A" w:rsidRPr="0019286F">
        <w:rPr>
          <w:rFonts w:ascii="Times New Roman" w:hAnsi="Times New Roman" w:cs="Times New Roman"/>
          <w:sz w:val="24"/>
          <w:szCs w:val="24"/>
        </w:rPr>
        <w:t>,</w:t>
      </w:r>
      <w:r w:rsidR="0019286F" w:rsidRPr="0019286F">
        <w:rPr>
          <w:rFonts w:ascii="Times New Roman" w:hAnsi="Times New Roman" w:cs="Times New Roman"/>
          <w:sz w:val="24"/>
          <w:szCs w:val="24"/>
        </w:rPr>
        <w:t>78</w:t>
      </w:r>
      <w:r w:rsidRPr="0019286F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E32743C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A1E995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14C66"/>
    <w:rsid w:val="00130C74"/>
    <w:rsid w:val="00162B80"/>
    <w:rsid w:val="0019286F"/>
    <w:rsid w:val="001A6B84"/>
    <w:rsid w:val="001C45F9"/>
    <w:rsid w:val="00204080"/>
    <w:rsid w:val="002E488D"/>
    <w:rsid w:val="003170D0"/>
    <w:rsid w:val="003B0020"/>
    <w:rsid w:val="00447B11"/>
    <w:rsid w:val="004A3E71"/>
    <w:rsid w:val="00574B1A"/>
    <w:rsid w:val="005A55A6"/>
    <w:rsid w:val="005F1787"/>
    <w:rsid w:val="00623324"/>
    <w:rsid w:val="006A4385"/>
    <w:rsid w:val="006B10CD"/>
    <w:rsid w:val="007F3C5F"/>
    <w:rsid w:val="007F65D0"/>
    <w:rsid w:val="00867E98"/>
    <w:rsid w:val="00883DBC"/>
    <w:rsid w:val="008D1F1F"/>
    <w:rsid w:val="00946B5D"/>
    <w:rsid w:val="009503B9"/>
    <w:rsid w:val="009725BC"/>
    <w:rsid w:val="00A311AB"/>
    <w:rsid w:val="00A54B7B"/>
    <w:rsid w:val="00B96192"/>
    <w:rsid w:val="00BE1691"/>
    <w:rsid w:val="00BF1FB5"/>
    <w:rsid w:val="00C073FC"/>
    <w:rsid w:val="00CA6616"/>
    <w:rsid w:val="00CC5D9A"/>
    <w:rsid w:val="00CE2729"/>
    <w:rsid w:val="00D0333C"/>
    <w:rsid w:val="00D05AF5"/>
    <w:rsid w:val="00D82FBA"/>
    <w:rsid w:val="00E02E9C"/>
    <w:rsid w:val="00E37024"/>
    <w:rsid w:val="00E40359"/>
    <w:rsid w:val="00EA09CD"/>
    <w:rsid w:val="00EC4B28"/>
    <w:rsid w:val="00F156A5"/>
    <w:rsid w:val="00F30DCE"/>
    <w:rsid w:val="00F602EF"/>
    <w:rsid w:val="00F90242"/>
    <w:rsid w:val="00F96C62"/>
    <w:rsid w:val="00FA092C"/>
    <w:rsid w:val="00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F25F1"/>
  <w15:docId w15:val="{3EF9042F-4EB0-43C8-B792-311CB704F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72B0C-15A7-421A-87BB-EB5AE35A8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16</cp:revision>
  <dcterms:created xsi:type="dcterms:W3CDTF">2026-06-22T14:26:00Z</dcterms:created>
  <dcterms:modified xsi:type="dcterms:W3CDTF">2026-10-11T14:59:00Z</dcterms:modified>
</cp:coreProperties>
</file>