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169B1" w14:textId="77777777" w:rsidR="00090FDE" w:rsidRPr="00CE341E" w:rsidRDefault="00090FDE" w:rsidP="00090FD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E341E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 </w:t>
      </w:r>
    </w:p>
    <w:p w14:paraId="0C509FBE" w14:textId="77777777" w:rsidR="00090FDE" w:rsidRPr="00CE341E" w:rsidRDefault="00090FDE" w:rsidP="00090FD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C0CF9D8" w14:textId="77777777" w:rsidR="00090FDE" w:rsidRPr="00CE341E" w:rsidRDefault="00090FDE" w:rsidP="00090F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341E">
        <w:rPr>
          <w:rFonts w:ascii="Times New Roman" w:eastAsia="Calibri" w:hAnsi="Times New Roman" w:cs="Times New Roman"/>
          <w:sz w:val="24"/>
          <w:szCs w:val="24"/>
        </w:rPr>
        <w:t xml:space="preserve">Направление 15.03.05 Конструкторско-технологическое обеспечение машиностроительных производств </w:t>
      </w:r>
    </w:p>
    <w:p w14:paraId="68D98153" w14:textId="77777777" w:rsidR="00090FDE" w:rsidRPr="00CE341E" w:rsidRDefault="00090FDE" w:rsidP="00090F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341E">
        <w:rPr>
          <w:rFonts w:ascii="Times New Roman" w:eastAsia="Calibri" w:hAnsi="Times New Roman" w:cs="Times New Roman"/>
          <w:sz w:val="24"/>
          <w:szCs w:val="24"/>
        </w:rPr>
        <w:t>Профиль Технология машиностроения (ТМ)</w:t>
      </w:r>
    </w:p>
    <w:p w14:paraId="7B432D48" w14:textId="77777777" w:rsidR="00D31DFA" w:rsidRPr="00CE341E" w:rsidRDefault="00D31DFA" w:rsidP="00D31D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1131A7" w:rsidRPr="00CE341E" w14:paraId="11F9EA72" w14:textId="77777777" w:rsidTr="00C336DE">
        <w:tc>
          <w:tcPr>
            <w:tcW w:w="816" w:type="dxa"/>
          </w:tcPr>
          <w:p w14:paraId="5B2D2515" w14:textId="77777777" w:rsidR="001131A7" w:rsidRPr="00CE341E" w:rsidRDefault="00512FFE" w:rsidP="00C336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</w:tcPr>
          <w:p w14:paraId="6DF46F44" w14:textId="77777777" w:rsidR="001131A7" w:rsidRPr="00CE341E" w:rsidRDefault="00512FF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555D7F55" w14:textId="77777777" w:rsidR="001131A7" w:rsidRPr="00CE341E" w:rsidRDefault="00512FF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7EEAD4FD" w14:textId="77777777" w:rsidR="001131A7" w:rsidRPr="00CE341E" w:rsidRDefault="00512FF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32132E" w:rsidRPr="00CE341E" w14:paraId="72FF922C" w14:textId="77777777" w:rsidTr="00C336DE">
        <w:tc>
          <w:tcPr>
            <w:tcW w:w="816" w:type="dxa"/>
          </w:tcPr>
          <w:p w14:paraId="3BA3C6B2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150A65BF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4AEE0403" w14:textId="77777777" w:rsidR="0032132E" w:rsidRPr="00CE341E" w:rsidRDefault="00090FD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81CC6B3" w14:textId="77777777" w:rsidR="0032132E" w:rsidRPr="00CE341E" w:rsidRDefault="00090FD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132E" w:rsidRPr="00CE341E" w14:paraId="62DFABC9" w14:textId="77777777" w:rsidTr="00C336DE">
        <w:tc>
          <w:tcPr>
            <w:tcW w:w="816" w:type="dxa"/>
          </w:tcPr>
          <w:p w14:paraId="51979752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3F951003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54941A28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50BC4CEB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2132E" w:rsidRPr="00CE341E" w14:paraId="3AC000C6" w14:textId="77777777" w:rsidTr="00C336DE">
        <w:tc>
          <w:tcPr>
            <w:tcW w:w="816" w:type="dxa"/>
          </w:tcPr>
          <w:p w14:paraId="39CE24BF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34648E5A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10B5D9CE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B7175C6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2132E" w:rsidRPr="00CE341E" w14:paraId="335266C3" w14:textId="77777777" w:rsidTr="00C336DE">
        <w:tc>
          <w:tcPr>
            <w:tcW w:w="816" w:type="dxa"/>
          </w:tcPr>
          <w:p w14:paraId="72EA8F95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2B93374C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49BD354D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AB2AAE1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2132E" w:rsidRPr="00CE341E" w14:paraId="01FF7818" w14:textId="77777777" w:rsidTr="00C336DE">
        <w:tc>
          <w:tcPr>
            <w:tcW w:w="816" w:type="dxa"/>
          </w:tcPr>
          <w:p w14:paraId="7B3D0567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6F0533F4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35A71B71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6D48501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2132E" w:rsidRPr="00CE341E" w14:paraId="2176F306" w14:textId="77777777" w:rsidTr="00C336DE">
        <w:tc>
          <w:tcPr>
            <w:tcW w:w="816" w:type="dxa"/>
          </w:tcPr>
          <w:p w14:paraId="40AEE671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10CB5FF6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652D21DA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F789EF6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2132E" w:rsidRPr="00CE341E" w14:paraId="44C29A87" w14:textId="77777777" w:rsidTr="00C336DE">
        <w:tc>
          <w:tcPr>
            <w:tcW w:w="816" w:type="dxa"/>
          </w:tcPr>
          <w:p w14:paraId="6B55F4BC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5B9ABC0B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5A2CD3A0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4BF94F8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2132E" w:rsidRPr="00CE341E" w14:paraId="302B79BA" w14:textId="77777777" w:rsidTr="00C336DE">
        <w:tc>
          <w:tcPr>
            <w:tcW w:w="816" w:type="dxa"/>
          </w:tcPr>
          <w:p w14:paraId="78AEFBDD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6C0150C8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09850078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E6FC027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2132E" w:rsidRPr="00CE341E" w14:paraId="7DCEE437" w14:textId="77777777" w:rsidTr="00C336DE">
        <w:tc>
          <w:tcPr>
            <w:tcW w:w="816" w:type="dxa"/>
          </w:tcPr>
          <w:p w14:paraId="0EE99B15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32EF252F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1B724A87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AA1D757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2132E" w:rsidRPr="00CE341E" w14:paraId="4085C34A" w14:textId="77777777" w:rsidTr="00C336DE">
        <w:tc>
          <w:tcPr>
            <w:tcW w:w="816" w:type="dxa"/>
          </w:tcPr>
          <w:p w14:paraId="05161A5B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3BFDB8A6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0FA19CDD" w14:textId="77777777" w:rsidR="0032132E" w:rsidRPr="00CE341E" w:rsidRDefault="00090FD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60B749F" w14:textId="77777777" w:rsidR="0032132E" w:rsidRPr="00CE341E" w:rsidRDefault="00090FD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132E" w:rsidRPr="00CE341E" w14:paraId="6B8C2D71" w14:textId="77777777" w:rsidTr="00C336DE">
        <w:tc>
          <w:tcPr>
            <w:tcW w:w="816" w:type="dxa"/>
          </w:tcPr>
          <w:p w14:paraId="66A1CB51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6801CFAB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2888CCE2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328B3F3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32132E" w:rsidRPr="00CE341E" w14:paraId="187B1320" w14:textId="77777777" w:rsidTr="00C336DE">
        <w:tc>
          <w:tcPr>
            <w:tcW w:w="816" w:type="dxa"/>
          </w:tcPr>
          <w:p w14:paraId="7BB842C8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66E6E0E0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424DD2B5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E9941B8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2132E" w:rsidRPr="00CE341E" w14:paraId="08A75E3B" w14:textId="77777777" w:rsidTr="00C336DE">
        <w:tc>
          <w:tcPr>
            <w:tcW w:w="816" w:type="dxa"/>
          </w:tcPr>
          <w:p w14:paraId="44997FF3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4FCE7880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3EF19D91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5636A010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2132E" w:rsidRPr="00CE341E" w14:paraId="55792F63" w14:textId="77777777" w:rsidTr="00C336DE">
        <w:tc>
          <w:tcPr>
            <w:tcW w:w="816" w:type="dxa"/>
          </w:tcPr>
          <w:p w14:paraId="17D6BDCD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243C1613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30279E03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AE59B06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2132E" w:rsidRPr="00CE341E" w14:paraId="130E4797" w14:textId="77777777" w:rsidTr="00C336DE">
        <w:tc>
          <w:tcPr>
            <w:tcW w:w="816" w:type="dxa"/>
          </w:tcPr>
          <w:p w14:paraId="251BCCB2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36889970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3173302F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2B0C5464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32132E" w:rsidRPr="00CE341E" w14:paraId="1D063205" w14:textId="77777777" w:rsidTr="00C336DE">
        <w:tc>
          <w:tcPr>
            <w:tcW w:w="816" w:type="dxa"/>
          </w:tcPr>
          <w:p w14:paraId="25DD155E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2D8982C1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0F69E428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C62954A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2132E" w:rsidRPr="00CE341E" w14:paraId="27288CB1" w14:textId="77777777" w:rsidTr="00C336DE">
        <w:tc>
          <w:tcPr>
            <w:tcW w:w="816" w:type="dxa"/>
          </w:tcPr>
          <w:p w14:paraId="11B9A04B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194712BF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56A6F763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5E6D6E2D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2132E" w:rsidRPr="00CE341E" w14:paraId="12F59D64" w14:textId="77777777" w:rsidTr="00C336DE">
        <w:tc>
          <w:tcPr>
            <w:tcW w:w="816" w:type="dxa"/>
          </w:tcPr>
          <w:p w14:paraId="59AA1BB2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6DF55ABF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("</w:t>
            </w:r>
            <w:proofErr w:type="spellStart"/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soft</w:t>
            </w:r>
            <w:proofErr w:type="spellEnd"/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") навыки</w:t>
            </w:r>
          </w:p>
        </w:tc>
        <w:tc>
          <w:tcPr>
            <w:tcW w:w="1133" w:type="dxa"/>
            <w:vAlign w:val="center"/>
          </w:tcPr>
          <w:p w14:paraId="78A73E7B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4314E081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2132E" w:rsidRPr="00CE341E" w14:paraId="4E69C512" w14:textId="77777777" w:rsidTr="00C336DE">
        <w:tc>
          <w:tcPr>
            <w:tcW w:w="816" w:type="dxa"/>
          </w:tcPr>
          <w:p w14:paraId="73A3C7B6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6D318EC5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213F0CEF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ADFFFEC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32132E" w:rsidRPr="00CE341E" w14:paraId="6A2440F2" w14:textId="77777777" w:rsidTr="00C336DE">
        <w:tc>
          <w:tcPr>
            <w:tcW w:w="816" w:type="dxa"/>
          </w:tcPr>
          <w:p w14:paraId="4ABA1031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5F0BFAAB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699C6E46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313F72CF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2132E" w:rsidRPr="00CE341E" w14:paraId="6A3EB15D" w14:textId="77777777" w:rsidTr="00C336DE">
        <w:tc>
          <w:tcPr>
            <w:tcW w:w="816" w:type="dxa"/>
          </w:tcPr>
          <w:p w14:paraId="0BDC6446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20FF9B89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08FEA2E6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BBC1A03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32132E" w:rsidRPr="00CE341E" w14:paraId="5492A992" w14:textId="77777777" w:rsidTr="00C336DE">
        <w:tc>
          <w:tcPr>
            <w:tcW w:w="816" w:type="dxa"/>
          </w:tcPr>
          <w:p w14:paraId="0227398B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35D74D88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1FC6318D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167C238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32132E" w:rsidRPr="00CE341E" w14:paraId="618005C2" w14:textId="77777777" w:rsidTr="00C336DE">
        <w:tc>
          <w:tcPr>
            <w:tcW w:w="816" w:type="dxa"/>
          </w:tcPr>
          <w:p w14:paraId="19802DF8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65703418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1C8B74FB" w14:textId="77777777" w:rsidR="0032132E" w:rsidRPr="00CE341E" w:rsidRDefault="00090FD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D13891E" w14:textId="77777777" w:rsidR="0032132E" w:rsidRPr="00CE341E" w:rsidRDefault="00090FD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132E" w:rsidRPr="00CE341E" w14:paraId="6A70BDEB" w14:textId="77777777" w:rsidTr="00C336DE">
        <w:tc>
          <w:tcPr>
            <w:tcW w:w="816" w:type="dxa"/>
          </w:tcPr>
          <w:p w14:paraId="0769D6B8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025F1243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144C3769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4AF66AEC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32132E" w:rsidRPr="00CE341E" w14:paraId="0F8A36D7" w14:textId="77777777" w:rsidTr="00C336DE">
        <w:tc>
          <w:tcPr>
            <w:tcW w:w="816" w:type="dxa"/>
          </w:tcPr>
          <w:p w14:paraId="0232C694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70F8C5F3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12CEDF3D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2556D731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2132E" w:rsidRPr="00CE341E" w14:paraId="3FE74B0F" w14:textId="77777777" w:rsidTr="00C336DE">
        <w:tc>
          <w:tcPr>
            <w:tcW w:w="816" w:type="dxa"/>
          </w:tcPr>
          <w:p w14:paraId="446686E2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2C516F75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4B2DAFCC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2BE0C36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32132E" w:rsidRPr="00CE341E" w14:paraId="311E3951" w14:textId="77777777" w:rsidTr="00C336DE">
        <w:tc>
          <w:tcPr>
            <w:tcW w:w="816" w:type="dxa"/>
          </w:tcPr>
          <w:p w14:paraId="27375751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111D823D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341A2066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959B268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2132E" w:rsidRPr="00CE341E" w14:paraId="5B14FEA1" w14:textId="77777777" w:rsidTr="00C336DE">
        <w:tc>
          <w:tcPr>
            <w:tcW w:w="816" w:type="dxa"/>
          </w:tcPr>
          <w:p w14:paraId="6F89A3BA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0E5B0578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54ED797A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55A0F98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32132E" w:rsidRPr="00CE341E" w14:paraId="39938B64" w14:textId="77777777" w:rsidTr="00C336DE">
        <w:tc>
          <w:tcPr>
            <w:tcW w:w="816" w:type="dxa"/>
          </w:tcPr>
          <w:p w14:paraId="4F793A1C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78B712EB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225DBDE7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14B1C91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32132E" w:rsidRPr="00CE341E" w14:paraId="6DEC0B53" w14:textId="77777777" w:rsidTr="00C336DE">
        <w:tc>
          <w:tcPr>
            <w:tcW w:w="816" w:type="dxa"/>
          </w:tcPr>
          <w:p w14:paraId="6C575551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6D70EF7F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20A0CAB5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38D4710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2132E" w:rsidRPr="00CE341E" w14:paraId="2C20DFB7" w14:textId="77777777" w:rsidTr="00C336DE">
        <w:tc>
          <w:tcPr>
            <w:tcW w:w="816" w:type="dxa"/>
          </w:tcPr>
          <w:p w14:paraId="137B592E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7E18EE15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1D729A8F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0A02E66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32132E" w:rsidRPr="00CE341E" w14:paraId="240CB57F" w14:textId="77777777" w:rsidTr="00C336DE">
        <w:tc>
          <w:tcPr>
            <w:tcW w:w="816" w:type="dxa"/>
          </w:tcPr>
          <w:p w14:paraId="04332F19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3.9</w:t>
            </w:r>
          </w:p>
        </w:tc>
        <w:tc>
          <w:tcPr>
            <w:tcW w:w="6263" w:type="dxa"/>
          </w:tcPr>
          <w:p w14:paraId="3AA28DBA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0923E287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0B6133C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2132E" w:rsidRPr="00CE341E" w14:paraId="0E364353" w14:textId="77777777" w:rsidTr="00C336DE">
        <w:tc>
          <w:tcPr>
            <w:tcW w:w="816" w:type="dxa"/>
          </w:tcPr>
          <w:p w14:paraId="169B94AB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263" w:type="dxa"/>
          </w:tcPr>
          <w:p w14:paraId="69A31B31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3157140C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74A8E3C0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2132E" w:rsidRPr="00CE341E" w14:paraId="4621C9F1" w14:textId="77777777" w:rsidTr="00C336DE">
        <w:tc>
          <w:tcPr>
            <w:tcW w:w="816" w:type="dxa"/>
          </w:tcPr>
          <w:p w14:paraId="52C18352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64D7B528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</w:t>
            </w:r>
            <w:proofErr w:type="spellStart"/>
            <w:r w:rsidRPr="00CE34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soft</w:t>
            </w:r>
            <w:proofErr w:type="spellEnd"/>
            <w:r w:rsidRPr="00CE34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424DAD9A" w14:textId="77777777" w:rsidR="0032132E" w:rsidRPr="00CE341E" w:rsidRDefault="00090FD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909C044" w14:textId="77777777" w:rsidR="0032132E" w:rsidRPr="00CE341E" w:rsidRDefault="00090FD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132E" w:rsidRPr="00CE341E" w14:paraId="4DAA7483" w14:textId="77777777" w:rsidTr="00C336DE">
        <w:tc>
          <w:tcPr>
            <w:tcW w:w="816" w:type="dxa"/>
          </w:tcPr>
          <w:p w14:paraId="194D0935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3B66E3E3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754146B1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441DC39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2132E" w:rsidRPr="00CE341E" w14:paraId="6214C9B4" w14:textId="77777777" w:rsidTr="00C336DE">
        <w:tc>
          <w:tcPr>
            <w:tcW w:w="816" w:type="dxa"/>
          </w:tcPr>
          <w:p w14:paraId="1F449E75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267FB251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0BE88FAA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3DC361C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2132E" w:rsidRPr="00CE341E" w14:paraId="569BC9F1" w14:textId="77777777" w:rsidTr="00C336DE">
        <w:tc>
          <w:tcPr>
            <w:tcW w:w="816" w:type="dxa"/>
          </w:tcPr>
          <w:p w14:paraId="528AF035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372DF7B9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79853F35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7D6CDA4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2132E" w:rsidRPr="00CE341E" w14:paraId="58D5899D" w14:textId="77777777" w:rsidTr="00C336DE">
        <w:tc>
          <w:tcPr>
            <w:tcW w:w="816" w:type="dxa"/>
          </w:tcPr>
          <w:p w14:paraId="319F19B0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3FA9476F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5C2646A3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4370C8D6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32132E" w:rsidRPr="00CE341E" w14:paraId="7A9F1F42" w14:textId="77777777" w:rsidTr="00C336DE">
        <w:tc>
          <w:tcPr>
            <w:tcW w:w="816" w:type="dxa"/>
          </w:tcPr>
          <w:p w14:paraId="130D3E01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7E106A67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56CEDA8B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58A2DA57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2132E" w:rsidRPr="00CE341E" w14:paraId="4B7F147D" w14:textId="77777777" w:rsidTr="00C336DE">
        <w:tc>
          <w:tcPr>
            <w:tcW w:w="816" w:type="dxa"/>
          </w:tcPr>
          <w:p w14:paraId="457F1725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37A7BD22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390FA143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27AA4E00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32132E" w:rsidRPr="00CE341E" w14:paraId="0A91BE5A" w14:textId="77777777" w:rsidTr="00C336DE">
        <w:tc>
          <w:tcPr>
            <w:tcW w:w="816" w:type="dxa"/>
          </w:tcPr>
          <w:p w14:paraId="6541EBFB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2D06DD98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7B6FC8C9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A76CC8C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2132E" w:rsidRPr="00CE341E" w14:paraId="53759D97" w14:textId="77777777" w:rsidTr="00C336DE">
        <w:tc>
          <w:tcPr>
            <w:tcW w:w="816" w:type="dxa"/>
          </w:tcPr>
          <w:p w14:paraId="14402B9C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7CD5B9E3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2E493ED7" w14:textId="77777777" w:rsidR="0032132E" w:rsidRPr="00CE341E" w:rsidRDefault="00090FD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AFC7DDE" w14:textId="77777777" w:rsidR="0032132E" w:rsidRPr="00CE341E" w:rsidRDefault="00090FD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132E" w:rsidRPr="00CE341E" w14:paraId="32774921" w14:textId="77777777" w:rsidTr="00C336DE">
        <w:tc>
          <w:tcPr>
            <w:tcW w:w="816" w:type="dxa"/>
          </w:tcPr>
          <w:p w14:paraId="622B91EE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3C8A3CC4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1E49F4DC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1643649B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2132E" w:rsidRPr="00CE341E" w14:paraId="20D714EC" w14:textId="77777777" w:rsidTr="00C336DE">
        <w:tc>
          <w:tcPr>
            <w:tcW w:w="816" w:type="dxa"/>
          </w:tcPr>
          <w:p w14:paraId="253D4105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39F421FA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65C84065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4E5B54F5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32132E" w:rsidRPr="00CE341E" w14:paraId="5F8BF7A9" w14:textId="77777777" w:rsidTr="00C336DE">
        <w:tc>
          <w:tcPr>
            <w:tcW w:w="816" w:type="dxa"/>
          </w:tcPr>
          <w:p w14:paraId="764A5402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1C85CC5C" w14:textId="77777777" w:rsidR="0032132E" w:rsidRPr="00CE341E" w:rsidRDefault="0032132E" w:rsidP="00C336DE">
            <w:pPr>
              <w:pStyle w:val="af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53FDB42C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46F5D227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2132E" w:rsidRPr="00CE341E" w14:paraId="03369249" w14:textId="77777777" w:rsidTr="00C336DE">
        <w:tc>
          <w:tcPr>
            <w:tcW w:w="816" w:type="dxa"/>
          </w:tcPr>
          <w:p w14:paraId="17A8F1E7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4754E6C9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в какой степени Вы знакомы с содержанием образовательной программы, по которой проходили подготовку выпускники </w:t>
            </w:r>
            <w:proofErr w:type="spellStart"/>
            <w:r w:rsidRPr="00CE34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CE34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1F268BE2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4D10EEE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2132E" w:rsidRPr="00CE341E" w14:paraId="59425FCF" w14:textId="77777777" w:rsidTr="00C336DE">
        <w:trPr>
          <w:trHeight w:val="1166"/>
        </w:trPr>
        <w:tc>
          <w:tcPr>
            <w:tcW w:w="816" w:type="dxa"/>
          </w:tcPr>
          <w:p w14:paraId="5F96BB7B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34A34A09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CE34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CE34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775BF868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E55B661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2132E" w:rsidRPr="00CE341E" w14:paraId="14F41A10" w14:textId="77777777" w:rsidTr="00C336DE">
        <w:tc>
          <w:tcPr>
            <w:tcW w:w="816" w:type="dxa"/>
          </w:tcPr>
          <w:p w14:paraId="6262675B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7424021F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CE34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CE34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247246F7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F193431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2132E" w:rsidRPr="00CE341E" w14:paraId="0C41D951" w14:textId="77777777" w:rsidTr="00C336DE">
        <w:tc>
          <w:tcPr>
            <w:tcW w:w="816" w:type="dxa"/>
          </w:tcPr>
          <w:p w14:paraId="73989E9E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410A0630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</w:t>
            </w:r>
            <w:proofErr w:type="spellStart"/>
            <w:r w:rsidRPr="00CE34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CE34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389C43C4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5DE0985C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2132E" w:rsidRPr="00CE341E" w14:paraId="43805A77" w14:textId="77777777" w:rsidTr="00C336DE">
        <w:tc>
          <w:tcPr>
            <w:tcW w:w="816" w:type="dxa"/>
          </w:tcPr>
          <w:p w14:paraId="553AAE60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47406A52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0D3BB6A4" w14:textId="77777777" w:rsidR="0032132E" w:rsidRPr="00CE341E" w:rsidRDefault="00090FD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6DA65CE" w14:textId="77777777" w:rsidR="0032132E" w:rsidRPr="00CE341E" w:rsidRDefault="00090FD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132E" w:rsidRPr="00CE341E" w14:paraId="005AA808" w14:textId="77777777" w:rsidTr="00C336DE">
        <w:tc>
          <w:tcPr>
            <w:tcW w:w="816" w:type="dxa"/>
          </w:tcPr>
          <w:p w14:paraId="2E1B5DC6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6AE946E6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1251DAD2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6944681A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32132E" w:rsidRPr="00CE341E" w14:paraId="748270B5" w14:textId="77777777" w:rsidTr="00C336DE">
        <w:tc>
          <w:tcPr>
            <w:tcW w:w="816" w:type="dxa"/>
          </w:tcPr>
          <w:p w14:paraId="30ECF4AD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0D736C6A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2012DF06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F02ABB8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2132E" w:rsidRPr="00CE341E" w14:paraId="2F88541B" w14:textId="77777777" w:rsidTr="00C336DE">
        <w:tc>
          <w:tcPr>
            <w:tcW w:w="816" w:type="dxa"/>
          </w:tcPr>
          <w:p w14:paraId="4B2AB8CE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410083CA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4BCCA4C3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4D9B884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2132E" w:rsidRPr="00CE341E" w14:paraId="2A325400" w14:textId="77777777" w:rsidTr="00C336DE">
        <w:tc>
          <w:tcPr>
            <w:tcW w:w="816" w:type="dxa"/>
          </w:tcPr>
          <w:p w14:paraId="1C0F5379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1301FD43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4E5D9E93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78993FD2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32132E" w:rsidRPr="00CE341E" w14:paraId="557DE561" w14:textId="77777777" w:rsidTr="00C336DE">
        <w:tc>
          <w:tcPr>
            <w:tcW w:w="816" w:type="dxa"/>
          </w:tcPr>
          <w:p w14:paraId="67CD4F73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4A6DEB9C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75F48AAC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178E1DE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32132E" w:rsidRPr="00CE341E" w14:paraId="30C07361" w14:textId="77777777" w:rsidTr="00C336DE">
        <w:tc>
          <w:tcPr>
            <w:tcW w:w="816" w:type="dxa"/>
          </w:tcPr>
          <w:p w14:paraId="59D58B02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7042C495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4C7C87CE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072D774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2132E" w:rsidRPr="00CE341E" w14:paraId="484BDCEB" w14:textId="77777777" w:rsidTr="00C336DE">
        <w:tc>
          <w:tcPr>
            <w:tcW w:w="816" w:type="dxa"/>
          </w:tcPr>
          <w:p w14:paraId="62171BD7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2B93EB83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 какого уровня образования Вы рассматриваете </w:t>
            </w:r>
            <w:r w:rsidRPr="00CE34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64BEC359" w14:textId="77777777" w:rsidR="0032132E" w:rsidRPr="00CE341E" w:rsidRDefault="00090FD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133" w:type="dxa"/>
            <w:vAlign w:val="center"/>
          </w:tcPr>
          <w:p w14:paraId="05592778" w14:textId="77777777" w:rsidR="0032132E" w:rsidRPr="00CE341E" w:rsidRDefault="00090FD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132E" w:rsidRPr="00CE341E" w14:paraId="0923FE1E" w14:textId="77777777" w:rsidTr="00C336DE">
        <w:tc>
          <w:tcPr>
            <w:tcW w:w="816" w:type="dxa"/>
          </w:tcPr>
          <w:p w14:paraId="2166F14C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0543C6DB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143075A9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221E8D6B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32132E" w:rsidRPr="00CE341E" w14:paraId="2E0E0875" w14:textId="77777777" w:rsidTr="00C336DE">
        <w:tc>
          <w:tcPr>
            <w:tcW w:w="816" w:type="dxa"/>
          </w:tcPr>
          <w:p w14:paraId="44D879DF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3FC849F6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01CA3611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588D988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2132E" w:rsidRPr="00CE341E" w14:paraId="677B3B49" w14:textId="77777777" w:rsidTr="00C336DE">
        <w:tc>
          <w:tcPr>
            <w:tcW w:w="816" w:type="dxa"/>
          </w:tcPr>
          <w:p w14:paraId="6B673702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71B64501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78822C2C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34E59B15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32132E" w:rsidRPr="00CE341E" w14:paraId="0DB73BF2" w14:textId="77777777" w:rsidTr="00C336DE">
        <w:tc>
          <w:tcPr>
            <w:tcW w:w="816" w:type="dxa"/>
          </w:tcPr>
          <w:p w14:paraId="7D9E445F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3BB1DD15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317B501D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62BD2813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2132E" w:rsidRPr="00CE341E" w14:paraId="50A90D68" w14:textId="77777777" w:rsidTr="00C336DE">
        <w:tc>
          <w:tcPr>
            <w:tcW w:w="816" w:type="dxa"/>
          </w:tcPr>
          <w:p w14:paraId="49835AA0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4F38904E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4804D48E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2,85</w:t>
            </w:r>
          </w:p>
        </w:tc>
        <w:tc>
          <w:tcPr>
            <w:tcW w:w="1133" w:type="dxa"/>
            <w:vAlign w:val="center"/>
          </w:tcPr>
          <w:p w14:paraId="7C5B2BB7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47,50</w:t>
            </w:r>
          </w:p>
        </w:tc>
      </w:tr>
      <w:tr w:rsidR="0032132E" w:rsidRPr="00CE341E" w14:paraId="1E8D20DD" w14:textId="77777777" w:rsidTr="00C336DE">
        <w:tc>
          <w:tcPr>
            <w:tcW w:w="816" w:type="dxa"/>
          </w:tcPr>
          <w:p w14:paraId="0074276D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03192F82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Как Ваша организация сотрудничает с </w:t>
            </w:r>
            <w:proofErr w:type="spellStart"/>
            <w:r w:rsidRPr="00CE34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CE34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? Множественный выбор.</w:t>
            </w:r>
          </w:p>
        </w:tc>
        <w:tc>
          <w:tcPr>
            <w:tcW w:w="1133" w:type="dxa"/>
            <w:vAlign w:val="center"/>
          </w:tcPr>
          <w:p w14:paraId="78403676" w14:textId="77777777" w:rsidR="0032132E" w:rsidRPr="00CE341E" w:rsidRDefault="00090FD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27646F6" w14:textId="77777777" w:rsidR="0032132E" w:rsidRPr="00CE341E" w:rsidRDefault="00090FD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132E" w:rsidRPr="00CE341E" w14:paraId="25352A80" w14:textId="77777777" w:rsidTr="00C336DE">
        <w:tc>
          <w:tcPr>
            <w:tcW w:w="816" w:type="dxa"/>
          </w:tcPr>
          <w:p w14:paraId="27327B6E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56B5E6D4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Государственной экзаменационной комиссии </w:t>
            </w:r>
            <w:proofErr w:type="spellStart"/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1B6531E1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4373692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32132E" w:rsidRPr="00CE341E" w14:paraId="77B19216" w14:textId="77777777" w:rsidTr="00C336DE">
        <w:tc>
          <w:tcPr>
            <w:tcW w:w="816" w:type="dxa"/>
          </w:tcPr>
          <w:p w14:paraId="03AC3178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7FF26836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1194D27C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155BA40F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32132E" w:rsidRPr="00CE341E" w14:paraId="02F99592" w14:textId="77777777" w:rsidTr="00C336DE">
        <w:tc>
          <w:tcPr>
            <w:tcW w:w="816" w:type="dxa"/>
          </w:tcPr>
          <w:p w14:paraId="723E507F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5BA317BD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Преподавание в </w:t>
            </w:r>
            <w:proofErr w:type="spellStart"/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CE341E">
              <w:rPr>
                <w:rFonts w:ascii="Times New Roman" w:hAnsi="Times New Roman" w:cs="Times New Roman"/>
                <w:sz w:val="24"/>
                <w:szCs w:val="24"/>
              </w:rPr>
              <w:t xml:space="preserve">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1AD29464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B9374EE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32132E" w:rsidRPr="00CE341E" w14:paraId="71FEF61C" w14:textId="77777777" w:rsidTr="00C336DE">
        <w:tc>
          <w:tcPr>
            <w:tcW w:w="816" w:type="dxa"/>
          </w:tcPr>
          <w:p w14:paraId="3BEBC3FA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5ECA21AA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стажировок для студентов </w:t>
            </w:r>
            <w:proofErr w:type="spellStart"/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0B7A716B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35DD69B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2132E" w:rsidRPr="00CE341E" w14:paraId="4E1704D9" w14:textId="77777777" w:rsidTr="00C336DE">
        <w:tc>
          <w:tcPr>
            <w:tcW w:w="816" w:type="dxa"/>
          </w:tcPr>
          <w:p w14:paraId="5D348F79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4471062C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совместных мероприятий с </w:t>
            </w:r>
            <w:proofErr w:type="spellStart"/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3F06B16F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ED1B4EE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2132E" w:rsidRPr="00CE341E" w14:paraId="2CB12F1C" w14:textId="77777777" w:rsidTr="00C336DE">
        <w:tc>
          <w:tcPr>
            <w:tcW w:w="816" w:type="dxa"/>
          </w:tcPr>
          <w:p w14:paraId="6421D25F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009062AD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3E264A5C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5DFF7826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32132E" w:rsidRPr="00CE341E" w14:paraId="37CDFD51" w14:textId="77777777" w:rsidTr="00C336DE">
        <w:tc>
          <w:tcPr>
            <w:tcW w:w="816" w:type="dxa"/>
          </w:tcPr>
          <w:p w14:paraId="24690ED4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6D6AA3B2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совместных НИР со студентами </w:t>
            </w:r>
            <w:proofErr w:type="spellStart"/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2F16C4D9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78A82F0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2132E" w:rsidRPr="00CE341E" w14:paraId="386A4E8A" w14:textId="77777777" w:rsidTr="00C336DE">
        <w:tc>
          <w:tcPr>
            <w:tcW w:w="816" w:type="dxa"/>
          </w:tcPr>
          <w:p w14:paraId="747BD4E1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4DA2AE61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Университетских мероприятиях днях карьеры </w:t>
            </w:r>
            <w:proofErr w:type="spellStart"/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750895C7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566EBA0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2132E" w:rsidRPr="00CE341E" w14:paraId="02FCB53F" w14:textId="77777777" w:rsidTr="00C336DE">
        <w:tc>
          <w:tcPr>
            <w:tcW w:w="816" w:type="dxa"/>
          </w:tcPr>
          <w:p w14:paraId="6153CFCF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67582392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3B597D0B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31EE323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32132E" w:rsidRPr="00CE341E" w14:paraId="47BD4494" w14:textId="77777777" w:rsidTr="00C336DE">
        <w:tc>
          <w:tcPr>
            <w:tcW w:w="816" w:type="dxa"/>
          </w:tcPr>
          <w:p w14:paraId="33C1EB5C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316EE81D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 xml:space="preserve">Не сотрудничаем с </w:t>
            </w:r>
            <w:proofErr w:type="spellStart"/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06CB7A27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2,67</w:t>
            </w:r>
          </w:p>
        </w:tc>
        <w:tc>
          <w:tcPr>
            <w:tcW w:w="1133" w:type="dxa"/>
            <w:vAlign w:val="center"/>
          </w:tcPr>
          <w:p w14:paraId="4719E6EF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44,44</w:t>
            </w:r>
          </w:p>
        </w:tc>
      </w:tr>
      <w:tr w:rsidR="0032132E" w:rsidRPr="00CE341E" w14:paraId="6238B061" w14:textId="77777777" w:rsidTr="00C336DE">
        <w:tc>
          <w:tcPr>
            <w:tcW w:w="816" w:type="dxa"/>
          </w:tcPr>
          <w:p w14:paraId="42FCAEDE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72CD50F7" w14:textId="77777777" w:rsidR="0032132E" w:rsidRPr="00CE341E" w:rsidRDefault="0032132E" w:rsidP="00C33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Для каких целей Вы приглашаете студентов </w:t>
            </w:r>
            <w:proofErr w:type="spellStart"/>
            <w:r w:rsidRPr="00CE34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CE341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49A7F729" w14:textId="77777777" w:rsidR="0032132E" w:rsidRPr="00CE341E" w:rsidRDefault="00090FD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BC1BB3B" w14:textId="77777777" w:rsidR="0032132E" w:rsidRPr="00CE341E" w:rsidRDefault="00090FD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132E" w:rsidRPr="00CE341E" w14:paraId="64F1EEB1" w14:textId="77777777" w:rsidTr="00C336DE">
        <w:tc>
          <w:tcPr>
            <w:tcW w:w="816" w:type="dxa"/>
          </w:tcPr>
          <w:p w14:paraId="33D3734C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51FB0054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25486890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5E0322E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32132E" w:rsidRPr="00CE341E" w14:paraId="05AF39DF" w14:textId="77777777" w:rsidTr="00C336DE">
        <w:tc>
          <w:tcPr>
            <w:tcW w:w="816" w:type="dxa"/>
          </w:tcPr>
          <w:p w14:paraId="305EF04B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4535279E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233D9EFC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E08E112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2132E" w:rsidRPr="00CE341E" w14:paraId="50C4062C" w14:textId="77777777" w:rsidTr="00C336DE">
        <w:tc>
          <w:tcPr>
            <w:tcW w:w="816" w:type="dxa"/>
          </w:tcPr>
          <w:p w14:paraId="2E4BDAAF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2F1127AB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402B9886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3871881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2132E" w:rsidRPr="00CE341E" w14:paraId="4A427E6D" w14:textId="77777777" w:rsidTr="00C336DE">
        <w:tc>
          <w:tcPr>
            <w:tcW w:w="816" w:type="dxa"/>
          </w:tcPr>
          <w:p w14:paraId="0B2DA2C0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70C94E47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75CCF246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2776AA1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32132E" w:rsidRPr="00CE341E" w14:paraId="1EC47A0C" w14:textId="77777777" w:rsidTr="00C336DE">
        <w:tc>
          <w:tcPr>
            <w:tcW w:w="816" w:type="dxa"/>
          </w:tcPr>
          <w:p w14:paraId="73F8F090" w14:textId="77777777" w:rsidR="0032132E" w:rsidRPr="00CE341E" w:rsidRDefault="0032132E" w:rsidP="00C3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3031C3C4" w14:textId="77777777" w:rsidR="0032132E" w:rsidRPr="00CE341E" w:rsidRDefault="0032132E" w:rsidP="00C336DE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sz w:val="24"/>
                <w:szCs w:val="24"/>
              </w:rPr>
              <w:t xml:space="preserve">Взаимовыгодное сотрудничество с </w:t>
            </w:r>
            <w:proofErr w:type="spellStart"/>
            <w:r w:rsidRPr="00CE341E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CE34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14:paraId="00300EFF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EBC097A" w14:textId="77777777" w:rsidR="0032132E" w:rsidRPr="00CE341E" w:rsidRDefault="0032132E" w:rsidP="00C33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2132E" w:rsidRPr="00CE341E" w14:paraId="15610DF6" w14:textId="77777777" w:rsidTr="00C336DE">
        <w:tc>
          <w:tcPr>
            <w:tcW w:w="7079" w:type="dxa"/>
            <w:gridSpan w:val="2"/>
          </w:tcPr>
          <w:p w14:paraId="728ACF5C" w14:textId="5B123967" w:rsidR="0032132E" w:rsidRPr="00C336DE" w:rsidRDefault="00C308E0" w:rsidP="00C336D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Общая удовлетворенность качеством образовательной деятельности по образовательной программе</w:t>
            </w:r>
          </w:p>
        </w:tc>
        <w:tc>
          <w:tcPr>
            <w:tcW w:w="1133" w:type="dxa"/>
            <w:vAlign w:val="center"/>
          </w:tcPr>
          <w:p w14:paraId="5241F4AE" w14:textId="1695DD60" w:rsidR="0032132E" w:rsidRPr="00CE341E" w:rsidRDefault="00B01A3D" w:rsidP="00C336D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4,31</w:t>
            </w:r>
          </w:p>
        </w:tc>
        <w:tc>
          <w:tcPr>
            <w:tcW w:w="1133" w:type="dxa"/>
            <w:vAlign w:val="center"/>
          </w:tcPr>
          <w:p w14:paraId="4754A595" w14:textId="7FE9A9DF" w:rsidR="0032132E" w:rsidRPr="00CE341E" w:rsidRDefault="00C336DE" w:rsidP="00C336D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71,69</w:t>
            </w:r>
          </w:p>
        </w:tc>
      </w:tr>
    </w:tbl>
    <w:p w14:paraId="47615F1F" w14:textId="77777777" w:rsidR="001131A7" w:rsidRPr="00CE341E" w:rsidRDefault="001131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8B1069" w14:textId="77777777" w:rsidR="001131A7" w:rsidRPr="00CE341E" w:rsidRDefault="00512F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41E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</w:t>
      </w:r>
      <w:r w:rsidR="0032132E" w:rsidRPr="00CE341E">
        <w:rPr>
          <w:rFonts w:ascii="Times New Roman" w:hAnsi="Times New Roman" w:cs="Times New Roman"/>
          <w:sz w:val="24"/>
          <w:szCs w:val="24"/>
        </w:rPr>
        <w:t>4</w:t>
      </w:r>
      <w:r w:rsidRPr="00CE341E">
        <w:rPr>
          <w:rFonts w:ascii="Times New Roman" w:hAnsi="Times New Roman" w:cs="Times New Roman"/>
          <w:sz w:val="24"/>
          <w:szCs w:val="24"/>
        </w:rPr>
        <w:t xml:space="preserve"> по апрель 202</w:t>
      </w:r>
      <w:r w:rsidR="0032132E" w:rsidRPr="00CE341E">
        <w:rPr>
          <w:rFonts w:ascii="Times New Roman" w:hAnsi="Times New Roman" w:cs="Times New Roman"/>
          <w:sz w:val="24"/>
          <w:szCs w:val="24"/>
        </w:rPr>
        <w:t>5</w:t>
      </w:r>
      <w:r w:rsidRPr="00CE341E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5B01786A" w14:textId="77777777" w:rsidR="001131A7" w:rsidRPr="00CE341E" w:rsidRDefault="00512F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41E">
        <w:rPr>
          <w:rFonts w:ascii="Times New Roman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32132E" w:rsidRPr="00CE341E">
        <w:rPr>
          <w:rFonts w:ascii="Times New Roman" w:hAnsi="Times New Roman" w:cs="Times New Roman"/>
          <w:sz w:val="24"/>
          <w:szCs w:val="24"/>
        </w:rPr>
        <w:t>4</w:t>
      </w:r>
      <w:r w:rsidRPr="00CE341E">
        <w:rPr>
          <w:rFonts w:ascii="Times New Roman" w:hAnsi="Times New Roman" w:cs="Times New Roman"/>
          <w:sz w:val="24"/>
          <w:szCs w:val="24"/>
        </w:rPr>
        <w:t>-202</w:t>
      </w:r>
      <w:r w:rsidR="0032132E" w:rsidRPr="00CE341E">
        <w:rPr>
          <w:rFonts w:ascii="Times New Roman" w:hAnsi="Times New Roman" w:cs="Times New Roman"/>
          <w:sz w:val="24"/>
          <w:szCs w:val="24"/>
        </w:rPr>
        <w:t>5</w:t>
      </w:r>
      <w:r w:rsidR="005C2693" w:rsidRPr="00CE341E">
        <w:rPr>
          <w:rFonts w:ascii="Times New Roman" w:hAnsi="Times New Roman" w:cs="Times New Roman"/>
          <w:sz w:val="24"/>
          <w:szCs w:val="24"/>
        </w:rPr>
        <w:t xml:space="preserve"> </w:t>
      </w:r>
      <w:r w:rsidRPr="00CE341E">
        <w:rPr>
          <w:rFonts w:ascii="Times New Roman" w:hAnsi="Times New Roman" w:cs="Times New Roman"/>
          <w:sz w:val="24"/>
          <w:szCs w:val="24"/>
        </w:rPr>
        <w:t>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6275667A" w14:textId="77777777" w:rsidR="001131A7" w:rsidRPr="00CE341E" w:rsidRDefault="00512F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41E">
        <w:rPr>
          <w:rFonts w:ascii="Times New Roman" w:hAnsi="Times New Roman" w:cs="Times New Roman"/>
          <w:sz w:val="24"/>
          <w:szCs w:val="24"/>
        </w:rPr>
        <w:t>По направлению 15.03.05 Конструкторско-технологическое обеспечение машиностроительных производств (профиль Технология машиностроения) было опрошено 4 работодателя.</w:t>
      </w:r>
    </w:p>
    <w:p w14:paraId="4CE94CB5" w14:textId="77777777" w:rsidR="00F208C9" w:rsidRPr="00CE341E" w:rsidRDefault="00F208C9" w:rsidP="00F208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41E">
        <w:rPr>
          <w:rFonts w:ascii="Times New Roman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2D30954B" w14:textId="77777777" w:rsidR="00F208C9" w:rsidRPr="00CE341E" w:rsidRDefault="00F208C9" w:rsidP="00F208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41E">
        <w:rPr>
          <w:rFonts w:ascii="Times New Roman" w:hAnsi="Times New Roman" w:cs="Times New Roman"/>
          <w:sz w:val="24"/>
          <w:szCs w:val="24"/>
        </w:rPr>
        <w:t xml:space="preserve">- </w:t>
      </w:r>
      <w:r w:rsidR="004A1BD0" w:rsidRPr="00CE341E">
        <w:rPr>
          <w:rFonts w:ascii="Times New Roman" w:hAnsi="Times New Roman" w:cs="Times New Roman"/>
          <w:sz w:val="24"/>
          <w:szCs w:val="24"/>
        </w:rPr>
        <w:t xml:space="preserve">удовлетворенность значимость следующих параметром при приеме на работу молодых специалистов (вопрос 2,3) </w:t>
      </w:r>
      <w:r w:rsidR="00606857" w:rsidRPr="00CE341E">
        <w:rPr>
          <w:rFonts w:ascii="Times New Roman" w:hAnsi="Times New Roman" w:cs="Times New Roman"/>
          <w:sz w:val="24"/>
          <w:szCs w:val="24"/>
        </w:rPr>
        <w:t>–</w:t>
      </w:r>
      <w:r w:rsidR="004A1BD0" w:rsidRPr="00CE341E">
        <w:rPr>
          <w:rFonts w:ascii="Times New Roman" w:hAnsi="Times New Roman" w:cs="Times New Roman"/>
          <w:sz w:val="24"/>
          <w:szCs w:val="24"/>
        </w:rPr>
        <w:t xml:space="preserve"> </w:t>
      </w:r>
      <w:r w:rsidR="0032132E" w:rsidRPr="00CE341E">
        <w:rPr>
          <w:rFonts w:ascii="Times New Roman" w:hAnsi="Times New Roman" w:cs="Times New Roman"/>
          <w:sz w:val="24"/>
          <w:szCs w:val="24"/>
        </w:rPr>
        <w:t>77,08</w:t>
      </w:r>
      <w:r w:rsidR="00606857" w:rsidRPr="00CE341E">
        <w:rPr>
          <w:rFonts w:ascii="Times New Roman" w:hAnsi="Times New Roman" w:cs="Times New Roman"/>
          <w:sz w:val="24"/>
          <w:szCs w:val="24"/>
        </w:rPr>
        <w:t>% (удовлетворенность)</w:t>
      </w:r>
      <w:r w:rsidR="00CA415B" w:rsidRPr="00CE341E">
        <w:rPr>
          <w:rFonts w:ascii="Times New Roman" w:hAnsi="Times New Roman" w:cs="Times New Roman"/>
          <w:sz w:val="24"/>
          <w:szCs w:val="24"/>
        </w:rPr>
        <w:t>;</w:t>
      </w:r>
    </w:p>
    <w:p w14:paraId="3BDC3A69" w14:textId="77777777" w:rsidR="00F208C9" w:rsidRPr="00CE341E" w:rsidRDefault="00F208C9" w:rsidP="00F208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41E">
        <w:rPr>
          <w:rFonts w:ascii="Times New Roman" w:hAnsi="Times New Roman" w:cs="Times New Roman"/>
          <w:sz w:val="24"/>
          <w:szCs w:val="24"/>
        </w:rPr>
        <w:t>- удовлетворенность владения молодыми специалистами следующих общепрофессиональных ("</w:t>
      </w:r>
      <w:proofErr w:type="spellStart"/>
      <w:r w:rsidRPr="00CE341E">
        <w:rPr>
          <w:rFonts w:ascii="Times New Roman" w:hAnsi="Times New Roman" w:cs="Times New Roman"/>
          <w:sz w:val="24"/>
          <w:szCs w:val="24"/>
        </w:rPr>
        <w:t>soft</w:t>
      </w:r>
      <w:proofErr w:type="spellEnd"/>
      <w:r w:rsidRPr="00CE341E">
        <w:rPr>
          <w:rFonts w:ascii="Times New Roman" w:hAnsi="Times New Roman" w:cs="Times New Roman"/>
          <w:sz w:val="24"/>
          <w:szCs w:val="24"/>
        </w:rPr>
        <w:t xml:space="preserve">"), теоретических и практических навыков при приеме на работу (вопросы 4,5,7,8) – </w:t>
      </w:r>
      <w:r w:rsidR="0032132E" w:rsidRPr="00CE341E">
        <w:rPr>
          <w:rFonts w:ascii="Times New Roman" w:hAnsi="Times New Roman" w:cs="Times New Roman"/>
          <w:sz w:val="24"/>
          <w:szCs w:val="24"/>
        </w:rPr>
        <w:t>60,12</w:t>
      </w:r>
      <w:r w:rsidRPr="00CE341E">
        <w:rPr>
          <w:rFonts w:ascii="Times New Roman" w:hAnsi="Times New Roman" w:cs="Times New Roman"/>
          <w:sz w:val="24"/>
          <w:szCs w:val="24"/>
        </w:rPr>
        <w:t>% (удовлетворенность)</w:t>
      </w:r>
      <w:r w:rsidR="00CA415B" w:rsidRPr="00CE341E">
        <w:rPr>
          <w:rFonts w:ascii="Times New Roman" w:hAnsi="Times New Roman" w:cs="Times New Roman"/>
          <w:sz w:val="24"/>
          <w:szCs w:val="24"/>
        </w:rPr>
        <w:t>;</w:t>
      </w:r>
    </w:p>
    <w:p w14:paraId="0AB991A9" w14:textId="77777777" w:rsidR="00F208C9" w:rsidRPr="00CE341E" w:rsidRDefault="00F208C9" w:rsidP="00F208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41E">
        <w:rPr>
          <w:rFonts w:ascii="Times New Roman" w:hAnsi="Times New Roman" w:cs="Times New Roman"/>
          <w:sz w:val="24"/>
          <w:szCs w:val="24"/>
        </w:rPr>
        <w:lastRenderedPageBreak/>
        <w:t>- удовлетворенность содержанием образовательной программы (вопрос 6) –</w:t>
      </w:r>
      <w:r w:rsidR="0032132E" w:rsidRPr="00CE341E">
        <w:rPr>
          <w:rFonts w:ascii="Times New Roman" w:hAnsi="Times New Roman" w:cs="Times New Roman"/>
          <w:sz w:val="24"/>
          <w:szCs w:val="24"/>
        </w:rPr>
        <w:t xml:space="preserve"> 80</w:t>
      </w:r>
      <w:r w:rsidRPr="00CE341E">
        <w:rPr>
          <w:rFonts w:ascii="Times New Roman" w:hAnsi="Times New Roman" w:cs="Times New Roman"/>
          <w:sz w:val="24"/>
          <w:szCs w:val="24"/>
        </w:rPr>
        <w:t>% (удовлетворенность)</w:t>
      </w:r>
      <w:r w:rsidR="00CA415B" w:rsidRPr="00CE341E">
        <w:rPr>
          <w:rFonts w:ascii="Times New Roman" w:hAnsi="Times New Roman" w:cs="Times New Roman"/>
          <w:sz w:val="24"/>
          <w:szCs w:val="24"/>
        </w:rPr>
        <w:t>;</w:t>
      </w:r>
    </w:p>
    <w:p w14:paraId="0C15A6C3" w14:textId="77777777" w:rsidR="00F208C9" w:rsidRPr="00CE341E" w:rsidRDefault="00F208C9" w:rsidP="00F208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41E">
        <w:rPr>
          <w:rFonts w:ascii="Times New Roman" w:hAnsi="Times New Roman" w:cs="Times New Roman"/>
          <w:sz w:val="24"/>
          <w:szCs w:val="24"/>
        </w:rPr>
        <w:t xml:space="preserve">- самооценка уровня поддержки молодых специалистов, рекомендации к поступлению в университет, форм сотрудничество с </w:t>
      </w:r>
      <w:proofErr w:type="spellStart"/>
      <w:r w:rsidRPr="00CE341E">
        <w:rPr>
          <w:rFonts w:ascii="Times New Roman" w:hAnsi="Times New Roman" w:cs="Times New Roman"/>
          <w:sz w:val="24"/>
          <w:szCs w:val="24"/>
        </w:rPr>
        <w:t>БрГУ</w:t>
      </w:r>
      <w:proofErr w:type="spellEnd"/>
      <w:r w:rsidRPr="00CE341E">
        <w:rPr>
          <w:rFonts w:ascii="Times New Roman" w:hAnsi="Times New Roman" w:cs="Times New Roman"/>
          <w:sz w:val="24"/>
          <w:szCs w:val="24"/>
        </w:rPr>
        <w:t xml:space="preserve">, предоставления места практики студентам </w:t>
      </w:r>
      <w:proofErr w:type="spellStart"/>
      <w:r w:rsidRPr="00CE341E">
        <w:rPr>
          <w:rFonts w:ascii="Times New Roman" w:hAnsi="Times New Roman" w:cs="Times New Roman"/>
          <w:sz w:val="24"/>
          <w:szCs w:val="24"/>
        </w:rPr>
        <w:t>БрГУ</w:t>
      </w:r>
      <w:proofErr w:type="spellEnd"/>
      <w:r w:rsidRPr="00CE341E">
        <w:rPr>
          <w:rFonts w:ascii="Times New Roman" w:hAnsi="Times New Roman" w:cs="Times New Roman"/>
          <w:sz w:val="24"/>
          <w:szCs w:val="24"/>
        </w:rPr>
        <w:t xml:space="preserve"> (вопросы 9, 10,12,13) – </w:t>
      </w:r>
      <w:r w:rsidR="0032132E" w:rsidRPr="00CE341E">
        <w:rPr>
          <w:rFonts w:ascii="Times New Roman" w:hAnsi="Times New Roman" w:cs="Times New Roman"/>
          <w:sz w:val="24"/>
          <w:szCs w:val="24"/>
        </w:rPr>
        <w:t>69,57</w:t>
      </w:r>
      <w:r w:rsidRPr="00CE341E"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35AB3A51" w14:textId="77777777" w:rsidR="00F208C9" w:rsidRPr="00CE341E" w:rsidRDefault="00F208C9" w:rsidP="00F208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4E9071A" w14:textId="77777777" w:rsidR="001131A7" w:rsidRDefault="001131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1131A7" w:rsidSect="002017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4B7B"/>
    <w:rsid w:val="000346E8"/>
    <w:rsid w:val="00090FDE"/>
    <w:rsid w:val="000D1DC1"/>
    <w:rsid w:val="0010526C"/>
    <w:rsid w:val="001131A7"/>
    <w:rsid w:val="00130C74"/>
    <w:rsid w:val="00162B80"/>
    <w:rsid w:val="0020098C"/>
    <w:rsid w:val="00201737"/>
    <w:rsid w:val="002E488D"/>
    <w:rsid w:val="003134F8"/>
    <w:rsid w:val="0032132E"/>
    <w:rsid w:val="00364178"/>
    <w:rsid w:val="003B0020"/>
    <w:rsid w:val="004A1BD0"/>
    <w:rsid w:val="004A3E71"/>
    <w:rsid w:val="004A40F1"/>
    <w:rsid w:val="00512FFE"/>
    <w:rsid w:val="005C2693"/>
    <w:rsid w:val="00606857"/>
    <w:rsid w:val="00623324"/>
    <w:rsid w:val="0063032D"/>
    <w:rsid w:val="00645B77"/>
    <w:rsid w:val="006A4385"/>
    <w:rsid w:val="006F693F"/>
    <w:rsid w:val="00883DBC"/>
    <w:rsid w:val="008D1F1F"/>
    <w:rsid w:val="00946B5D"/>
    <w:rsid w:val="009503B9"/>
    <w:rsid w:val="009725BC"/>
    <w:rsid w:val="00A54B7B"/>
    <w:rsid w:val="00B01A3D"/>
    <w:rsid w:val="00B96192"/>
    <w:rsid w:val="00BC7E7C"/>
    <w:rsid w:val="00BE1691"/>
    <w:rsid w:val="00C308E0"/>
    <w:rsid w:val="00C336DE"/>
    <w:rsid w:val="00C55DDB"/>
    <w:rsid w:val="00CA415B"/>
    <w:rsid w:val="00CA6616"/>
    <w:rsid w:val="00CD547D"/>
    <w:rsid w:val="00CE2729"/>
    <w:rsid w:val="00CE341E"/>
    <w:rsid w:val="00D05AF5"/>
    <w:rsid w:val="00D31DFA"/>
    <w:rsid w:val="00D82FBA"/>
    <w:rsid w:val="00E02E9C"/>
    <w:rsid w:val="00E37024"/>
    <w:rsid w:val="00EA09CD"/>
    <w:rsid w:val="00F156A5"/>
    <w:rsid w:val="00F208C9"/>
    <w:rsid w:val="00F30DCE"/>
    <w:rsid w:val="00F90242"/>
    <w:rsid w:val="00FA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AF520"/>
  <w15:docId w15:val="{B2B2836F-84CE-44E2-8433-A90834EC3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1737"/>
  </w:style>
  <w:style w:type="paragraph" w:styleId="1">
    <w:name w:val="heading 1"/>
    <w:basedOn w:val="a"/>
    <w:next w:val="a"/>
    <w:link w:val="10"/>
    <w:uiPriority w:val="9"/>
    <w:qFormat/>
    <w:rsid w:val="002017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17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17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17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17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17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17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17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17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1737"/>
    <w:pPr>
      <w:spacing w:after="0" w:line="240" w:lineRule="auto"/>
    </w:pPr>
  </w:style>
  <w:style w:type="character" w:customStyle="1" w:styleId="Heading1Char">
    <w:name w:val="Heading 1 Char"/>
    <w:uiPriority w:val="9"/>
    <w:rsid w:val="0020173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sid w:val="00201737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sid w:val="00201737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sid w:val="00201737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uiPriority w:val="9"/>
    <w:rsid w:val="00201737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uiPriority w:val="9"/>
    <w:rsid w:val="00201737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sid w:val="0020173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sid w:val="0020173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sid w:val="0020173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sid w:val="00201737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sid w:val="0020173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4">
    <w:name w:val="Subtle Emphasis"/>
    <w:uiPriority w:val="19"/>
    <w:qFormat/>
    <w:rsid w:val="00201737"/>
    <w:rPr>
      <w:i/>
      <w:iCs/>
      <w:color w:val="808080" w:themeColor="text1" w:themeTint="7F"/>
    </w:rPr>
  </w:style>
  <w:style w:type="character" w:styleId="a5">
    <w:name w:val="Emphasis"/>
    <w:uiPriority w:val="20"/>
    <w:qFormat/>
    <w:rsid w:val="00201737"/>
    <w:rPr>
      <w:i/>
      <w:iCs/>
    </w:rPr>
  </w:style>
  <w:style w:type="character" w:styleId="a6">
    <w:name w:val="Strong"/>
    <w:uiPriority w:val="22"/>
    <w:qFormat/>
    <w:rsid w:val="00201737"/>
    <w:rPr>
      <w:b/>
      <w:bCs/>
    </w:rPr>
  </w:style>
  <w:style w:type="character" w:customStyle="1" w:styleId="QuoteChar">
    <w:name w:val="Quote Char"/>
    <w:uiPriority w:val="29"/>
    <w:rsid w:val="00201737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sid w:val="00201737"/>
    <w:rPr>
      <w:b/>
      <w:bCs/>
      <w:i/>
      <w:iCs/>
      <w:color w:val="4472C4" w:themeColor="accent1"/>
    </w:rPr>
  </w:style>
  <w:style w:type="character" w:styleId="a7">
    <w:name w:val="Subtle Reference"/>
    <w:uiPriority w:val="31"/>
    <w:qFormat/>
    <w:rsid w:val="00201737"/>
    <w:rPr>
      <w:smallCaps/>
      <w:color w:val="ED7D31" w:themeColor="accent2"/>
      <w:u w:val="single"/>
    </w:rPr>
  </w:style>
  <w:style w:type="character" w:styleId="a8">
    <w:name w:val="Book Title"/>
    <w:uiPriority w:val="33"/>
    <w:qFormat/>
    <w:rsid w:val="00201737"/>
    <w:rPr>
      <w:b/>
      <w:bCs/>
      <w:smallCaps/>
      <w:spacing w:val="5"/>
    </w:rPr>
  </w:style>
  <w:style w:type="paragraph" w:styleId="a9">
    <w:name w:val="footnote text"/>
    <w:link w:val="aa"/>
    <w:uiPriority w:val="99"/>
    <w:semiHidden/>
    <w:unhideWhenUsed/>
    <w:rsid w:val="00201737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rsid w:val="00201737"/>
    <w:rPr>
      <w:sz w:val="20"/>
      <w:szCs w:val="20"/>
    </w:rPr>
  </w:style>
  <w:style w:type="character" w:styleId="ab">
    <w:name w:val="footnote reference"/>
    <w:uiPriority w:val="99"/>
    <w:semiHidden/>
    <w:unhideWhenUsed/>
    <w:rsid w:val="00201737"/>
    <w:rPr>
      <w:vertAlign w:val="superscript"/>
    </w:rPr>
  </w:style>
  <w:style w:type="paragraph" w:styleId="ac">
    <w:name w:val="endnote text"/>
    <w:link w:val="ad"/>
    <w:uiPriority w:val="99"/>
    <w:semiHidden/>
    <w:unhideWhenUsed/>
    <w:rsid w:val="00201737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link w:val="ac"/>
    <w:uiPriority w:val="99"/>
    <w:semiHidden/>
    <w:rsid w:val="00201737"/>
    <w:rPr>
      <w:sz w:val="20"/>
      <w:szCs w:val="20"/>
    </w:rPr>
  </w:style>
  <w:style w:type="character" w:styleId="ae">
    <w:name w:val="endnote reference"/>
    <w:uiPriority w:val="99"/>
    <w:semiHidden/>
    <w:unhideWhenUsed/>
    <w:rsid w:val="00201737"/>
    <w:rPr>
      <w:vertAlign w:val="superscript"/>
    </w:rPr>
  </w:style>
  <w:style w:type="character" w:styleId="af">
    <w:name w:val="Hyperlink"/>
    <w:uiPriority w:val="99"/>
    <w:unhideWhenUsed/>
    <w:rsid w:val="00201737"/>
    <w:rPr>
      <w:color w:val="0563C1" w:themeColor="hyperlink"/>
      <w:u w:val="single"/>
    </w:rPr>
  </w:style>
  <w:style w:type="paragraph" w:styleId="af0">
    <w:name w:val="Plain Text"/>
    <w:link w:val="af1"/>
    <w:uiPriority w:val="99"/>
    <w:semiHidden/>
    <w:unhideWhenUsed/>
    <w:rsid w:val="00201737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1">
    <w:name w:val="Текст Знак"/>
    <w:link w:val="af0"/>
    <w:uiPriority w:val="99"/>
    <w:rsid w:val="00201737"/>
    <w:rPr>
      <w:rFonts w:ascii="Courier New" w:hAnsi="Courier New" w:cs="Courier New"/>
      <w:sz w:val="21"/>
      <w:szCs w:val="21"/>
    </w:rPr>
  </w:style>
  <w:style w:type="paragraph" w:styleId="af2">
    <w:name w:val="header"/>
    <w:link w:val="af3"/>
    <w:uiPriority w:val="99"/>
    <w:unhideWhenUsed/>
    <w:rsid w:val="00201737"/>
    <w:pPr>
      <w:spacing w:after="0" w:line="240" w:lineRule="auto"/>
    </w:pPr>
  </w:style>
  <w:style w:type="character" w:customStyle="1" w:styleId="af3">
    <w:name w:val="Верхний колонтитул Знак"/>
    <w:link w:val="af2"/>
    <w:uiPriority w:val="99"/>
    <w:rsid w:val="00201737"/>
  </w:style>
  <w:style w:type="paragraph" w:styleId="af4">
    <w:name w:val="footer"/>
    <w:link w:val="af5"/>
    <w:uiPriority w:val="99"/>
    <w:unhideWhenUsed/>
    <w:rsid w:val="00201737"/>
    <w:pPr>
      <w:spacing w:after="0" w:line="240" w:lineRule="auto"/>
    </w:pPr>
  </w:style>
  <w:style w:type="character" w:customStyle="1" w:styleId="af5">
    <w:name w:val="Нижний колонтитул Знак"/>
    <w:link w:val="af4"/>
    <w:uiPriority w:val="99"/>
    <w:rsid w:val="00201737"/>
  </w:style>
  <w:style w:type="paragraph" w:styleId="af6">
    <w:name w:val="caption"/>
    <w:uiPriority w:val="35"/>
    <w:unhideWhenUsed/>
    <w:qFormat/>
    <w:rsid w:val="0020173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017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17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17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173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173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17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17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17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1737"/>
    <w:rPr>
      <w:rFonts w:eastAsiaTheme="majorEastAsia" w:cstheme="majorBidi"/>
      <w:color w:val="272727" w:themeColor="text1" w:themeTint="D8"/>
    </w:rPr>
  </w:style>
  <w:style w:type="paragraph" w:styleId="af7">
    <w:name w:val="Title"/>
    <w:basedOn w:val="a"/>
    <w:next w:val="a"/>
    <w:link w:val="af8"/>
    <w:uiPriority w:val="10"/>
    <w:qFormat/>
    <w:rsid w:val="002017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8">
    <w:name w:val="Заголовок Знак"/>
    <w:basedOn w:val="a0"/>
    <w:link w:val="af7"/>
    <w:uiPriority w:val="10"/>
    <w:rsid w:val="00201737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9">
    <w:name w:val="Subtitle"/>
    <w:basedOn w:val="a"/>
    <w:next w:val="a"/>
    <w:link w:val="afa"/>
    <w:uiPriority w:val="11"/>
    <w:qFormat/>
    <w:rsid w:val="002017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a">
    <w:name w:val="Подзаголовок Знак"/>
    <w:basedOn w:val="a0"/>
    <w:link w:val="af9"/>
    <w:uiPriority w:val="11"/>
    <w:rsid w:val="002017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17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01737"/>
    <w:rPr>
      <w:i/>
      <w:iCs/>
      <w:color w:val="404040" w:themeColor="text1" w:themeTint="BF"/>
    </w:rPr>
  </w:style>
  <w:style w:type="paragraph" w:styleId="afb">
    <w:name w:val="List Paragraph"/>
    <w:basedOn w:val="a"/>
    <w:uiPriority w:val="34"/>
    <w:qFormat/>
    <w:rsid w:val="00201737"/>
    <w:pPr>
      <w:ind w:left="720"/>
      <w:contextualSpacing/>
    </w:pPr>
  </w:style>
  <w:style w:type="character" w:styleId="afc">
    <w:name w:val="Intense Emphasis"/>
    <w:basedOn w:val="a0"/>
    <w:uiPriority w:val="21"/>
    <w:qFormat/>
    <w:rsid w:val="00201737"/>
    <w:rPr>
      <w:i/>
      <w:iCs/>
      <w:color w:val="2F5496" w:themeColor="accent1" w:themeShade="BF"/>
    </w:rPr>
  </w:style>
  <w:style w:type="paragraph" w:styleId="afd">
    <w:name w:val="Intense Quote"/>
    <w:basedOn w:val="a"/>
    <w:next w:val="a"/>
    <w:link w:val="afe"/>
    <w:uiPriority w:val="30"/>
    <w:qFormat/>
    <w:rsid w:val="002017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e">
    <w:name w:val="Выделенная цитата Знак"/>
    <w:basedOn w:val="a0"/>
    <w:link w:val="afd"/>
    <w:uiPriority w:val="30"/>
    <w:rsid w:val="00201737"/>
    <w:rPr>
      <w:i/>
      <w:iCs/>
      <w:color w:val="2F5496" w:themeColor="accent1" w:themeShade="BF"/>
    </w:rPr>
  </w:style>
  <w:style w:type="character" w:styleId="aff">
    <w:name w:val="Intense Reference"/>
    <w:basedOn w:val="a0"/>
    <w:uiPriority w:val="32"/>
    <w:qFormat/>
    <w:rsid w:val="00201737"/>
    <w:rPr>
      <w:b/>
      <w:bCs/>
      <w:smallCaps/>
      <w:color w:val="2F5496" w:themeColor="accent1" w:themeShade="BF"/>
      <w:spacing w:val="5"/>
    </w:rPr>
  </w:style>
  <w:style w:type="table" w:styleId="aff0">
    <w:name w:val="Table Grid"/>
    <w:basedOn w:val="a1"/>
    <w:uiPriority w:val="39"/>
    <w:rsid w:val="002017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201737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0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83467-0F1D-4DCA-A022-FD5BFA12D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4</Pages>
  <Words>1147</Words>
  <Characters>6540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Lozovaya</dc:creator>
  <cp:lastModifiedBy>Ann Lozovaya</cp:lastModifiedBy>
  <cp:revision>15</cp:revision>
  <dcterms:created xsi:type="dcterms:W3CDTF">2026-06-22T13:56:00Z</dcterms:created>
  <dcterms:modified xsi:type="dcterms:W3CDTF">2026-10-11T14:50:00Z</dcterms:modified>
</cp:coreProperties>
</file>