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A3970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CBA3E94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F72C7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3497E">
        <w:rPr>
          <w:rFonts w:ascii="Times New Roman" w:hAnsi="Times New Roman" w:cs="Times New Roman"/>
          <w:sz w:val="24"/>
          <w:szCs w:val="24"/>
        </w:rPr>
        <w:t>35.03.10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F3497E">
        <w:rPr>
          <w:rFonts w:ascii="Times New Roman" w:hAnsi="Times New Roman" w:cs="Times New Roman"/>
          <w:sz w:val="24"/>
          <w:szCs w:val="24"/>
        </w:rPr>
        <w:t>Ландшафтная архитектура</w:t>
      </w:r>
    </w:p>
    <w:p w14:paraId="65E33347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F3497E">
        <w:rPr>
          <w:rFonts w:ascii="Times New Roman" w:hAnsi="Times New Roman" w:cs="Times New Roman"/>
          <w:sz w:val="24"/>
          <w:szCs w:val="24"/>
        </w:rPr>
        <w:t>Садово-парковое и ландшафтное строительство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F3497E">
        <w:rPr>
          <w:rFonts w:ascii="Times New Roman" w:hAnsi="Times New Roman" w:cs="Times New Roman"/>
          <w:sz w:val="24"/>
          <w:szCs w:val="24"/>
        </w:rPr>
        <w:t>С</w:t>
      </w:r>
      <w:r w:rsidR="00F602EF">
        <w:rPr>
          <w:rFonts w:ascii="Times New Roman" w:hAnsi="Times New Roman" w:cs="Times New Roman"/>
          <w:sz w:val="24"/>
          <w:szCs w:val="24"/>
        </w:rPr>
        <w:t>П</w:t>
      </w:r>
      <w:r w:rsidR="00F3497E">
        <w:rPr>
          <w:rFonts w:ascii="Times New Roman" w:hAnsi="Times New Roman" w:cs="Times New Roman"/>
          <w:sz w:val="24"/>
          <w:szCs w:val="24"/>
        </w:rPr>
        <w:t>С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583315B7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3F2DCDA6" w14:textId="77777777" w:rsidTr="00C073FC">
        <w:tc>
          <w:tcPr>
            <w:tcW w:w="816" w:type="dxa"/>
          </w:tcPr>
          <w:p w14:paraId="3AD4EF0A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15E31925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44850FF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25581517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0C009E" w:rsidRPr="00E40359" w14:paraId="6EE41C8D" w14:textId="77777777" w:rsidTr="000C009E">
        <w:tc>
          <w:tcPr>
            <w:tcW w:w="816" w:type="dxa"/>
          </w:tcPr>
          <w:p w14:paraId="5B373F4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71838F2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F18083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FFE43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793FBB1D" w14:textId="77777777" w:rsidTr="000C009E">
        <w:tc>
          <w:tcPr>
            <w:tcW w:w="816" w:type="dxa"/>
          </w:tcPr>
          <w:p w14:paraId="40283AFE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626C002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644EEF3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33C3EB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40A693F3" w14:textId="77777777" w:rsidTr="000C009E">
        <w:tc>
          <w:tcPr>
            <w:tcW w:w="816" w:type="dxa"/>
          </w:tcPr>
          <w:p w14:paraId="1CFA3B4D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6C1C4E0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2AA9F4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6ADB28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3EA0E2D7" w14:textId="77777777" w:rsidTr="000C009E">
        <w:tc>
          <w:tcPr>
            <w:tcW w:w="816" w:type="dxa"/>
          </w:tcPr>
          <w:p w14:paraId="51869FE0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34B042F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90601D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68104C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4E79E316" w14:textId="77777777" w:rsidTr="000C009E">
        <w:tc>
          <w:tcPr>
            <w:tcW w:w="816" w:type="dxa"/>
          </w:tcPr>
          <w:p w14:paraId="3D2B33D0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D6F870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7A9B266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D1D0C9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C009E" w:rsidRPr="00E40359" w14:paraId="66BD9AAA" w14:textId="77777777" w:rsidTr="000C009E">
        <w:tc>
          <w:tcPr>
            <w:tcW w:w="816" w:type="dxa"/>
          </w:tcPr>
          <w:p w14:paraId="3509AD17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F422CFD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38C4B36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D22AFC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C009E" w:rsidRPr="00E40359" w14:paraId="7825B3D7" w14:textId="77777777" w:rsidTr="000C009E">
        <w:tc>
          <w:tcPr>
            <w:tcW w:w="816" w:type="dxa"/>
          </w:tcPr>
          <w:p w14:paraId="12E348E6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34704A9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2E95A3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D35E88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C009E" w:rsidRPr="00E40359" w14:paraId="4A1CEDB5" w14:textId="77777777" w:rsidTr="000C009E">
        <w:tc>
          <w:tcPr>
            <w:tcW w:w="816" w:type="dxa"/>
          </w:tcPr>
          <w:p w14:paraId="59713F8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89F2B2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3D46925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767F48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7EF35745" w14:textId="77777777" w:rsidTr="000C009E">
        <w:tc>
          <w:tcPr>
            <w:tcW w:w="816" w:type="dxa"/>
          </w:tcPr>
          <w:p w14:paraId="52D80C9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45682D3D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89C46F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E5B485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C009E" w:rsidRPr="00E40359" w14:paraId="551A6345" w14:textId="77777777" w:rsidTr="000C009E">
        <w:tc>
          <w:tcPr>
            <w:tcW w:w="816" w:type="dxa"/>
          </w:tcPr>
          <w:p w14:paraId="5867E335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4844CE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28651C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FBB9F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69A5C9D6" w14:textId="77777777" w:rsidTr="000C009E">
        <w:tc>
          <w:tcPr>
            <w:tcW w:w="816" w:type="dxa"/>
          </w:tcPr>
          <w:p w14:paraId="705F2881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DA1BFEC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14C794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DD6847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0E420E6D" w14:textId="77777777" w:rsidTr="000C009E">
        <w:tc>
          <w:tcPr>
            <w:tcW w:w="816" w:type="dxa"/>
          </w:tcPr>
          <w:p w14:paraId="183CFE7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6FA1DDF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7458F8A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4474C2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4E45CC98" w14:textId="77777777" w:rsidTr="000C009E">
        <w:tc>
          <w:tcPr>
            <w:tcW w:w="816" w:type="dxa"/>
          </w:tcPr>
          <w:p w14:paraId="1730284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D867DA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B8FDA5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8B837E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C009E" w:rsidRPr="00E40359" w14:paraId="3A01960A" w14:textId="77777777" w:rsidTr="000C009E">
        <w:tc>
          <w:tcPr>
            <w:tcW w:w="816" w:type="dxa"/>
          </w:tcPr>
          <w:p w14:paraId="66C6D33C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4A293D6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1C0E804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35C60F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1087B9E1" w14:textId="77777777" w:rsidTr="000C009E">
        <w:tc>
          <w:tcPr>
            <w:tcW w:w="816" w:type="dxa"/>
          </w:tcPr>
          <w:p w14:paraId="69E5C616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2EED2CA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5BD6193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F9349E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2A0A1477" w14:textId="77777777" w:rsidTr="000C009E">
        <w:tc>
          <w:tcPr>
            <w:tcW w:w="816" w:type="dxa"/>
          </w:tcPr>
          <w:p w14:paraId="41F2A9B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5663F3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0E947B2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1461E6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C009E" w:rsidRPr="00E40359" w14:paraId="12A056A6" w14:textId="77777777" w:rsidTr="000C009E">
        <w:tc>
          <w:tcPr>
            <w:tcW w:w="816" w:type="dxa"/>
          </w:tcPr>
          <w:p w14:paraId="5FBFDD30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5E9570F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61BE7E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79D8FB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41BB79A5" w14:textId="77777777" w:rsidTr="000C009E">
        <w:tc>
          <w:tcPr>
            <w:tcW w:w="816" w:type="dxa"/>
          </w:tcPr>
          <w:p w14:paraId="2C28E3F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7BF37E7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3DD06E5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025B5C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5F12C1C9" w14:textId="77777777" w:rsidTr="000C009E">
        <w:tc>
          <w:tcPr>
            <w:tcW w:w="816" w:type="dxa"/>
          </w:tcPr>
          <w:p w14:paraId="50368D6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57DC78B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00F264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03CFF1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1BBC26E2" w14:textId="77777777" w:rsidTr="000C009E">
        <w:tc>
          <w:tcPr>
            <w:tcW w:w="816" w:type="dxa"/>
          </w:tcPr>
          <w:p w14:paraId="6DA13134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5BE99B63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BFB1CC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B8BC2C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17AC974A" w14:textId="77777777" w:rsidTr="000C009E">
        <w:tc>
          <w:tcPr>
            <w:tcW w:w="816" w:type="dxa"/>
          </w:tcPr>
          <w:p w14:paraId="1C2C76BC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0D3BA7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5A5AC4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FCF884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455C2F27" w14:textId="77777777" w:rsidTr="000C009E">
        <w:tc>
          <w:tcPr>
            <w:tcW w:w="816" w:type="dxa"/>
          </w:tcPr>
          <w:p w14:paraId="5334B6E4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8592DD5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040188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5F9A5D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C009E" w:rsidRPr="00E40359" w14:paraId="5AC68A95" w14:textId="77777777" w:rsidTr="000C009E">
        <w:tc>
          <w:tcPr>
            <w:tcW w:w="816" w:type="dxa"/>
          </w:tcPr>
          <w:p w14:paraId="7C89D1A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4E3D798B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76C9D0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CD176C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6C221FA9" w14:textId="77777777" w:rsidTr="000C009E">
        <w:tc>
          <w:tcPr>
            <w:tcW w:w="816" w:type="dxa"/>
          </w:tcPr>
          <w:p w14:paraId="0DBF4B40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7EB696E9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DC85F7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B03CED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32508939" w14:textId="77777777" w:rsidTr="000C009E">
        <w:tc>
          <w:tcPr>
            <w:tcW w:w="816" w:type="dxa"/>
          </w:tcPr>
          <w:p w14:paraId="74257A45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CD0AE36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CB8454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44691B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C009E" w:rsidRPr="00E40359" w14:paraId="23175C67" w14:textId="77777777" w:rsidTr="000C009E">
        <w:tc>
          <w:tcPr>
            <w:tcW w:w="816" w:type="dxa"/>
          </w:tcPr>
          <w:p w14:paraId="56AD1996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9BB6D14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6546D1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FE9B02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19799CC7" w14:textId="77777777" w:rsidTr="000C009E">
        <w:tc>
          <w:tcPr>
            <w:tcW w:w="816" w:type="dxa"/>
          </w:tcPr>
          <w:p w14:paraId="5240908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1F5F605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3EBE94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C60D28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C009E" w:rsidRPr="00E40359" w14:paraId="0DFC64B2" w14:textId="77777777" w:rsidTr="000C009E">
        <w:tc>
          <w:tcPr>
            <w:tcW w:w="816" w:type="dxa"/>
          </w:tcPr>
          <w:p w14:paraId="69802AF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4FC9001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82D6D8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1CE9A2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C009E" w:rsidRPr="00E40359" w14:paraId="5A826AEA" w14:textId="77777777" w:rsidTr="000C009E">
        <w:tc>
          <w:tcPr>
            <w:tcW w:w="816" w:type="dxa"/>
          </w:tcPr>
          <w:p w14:paraId="26AFBFAE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F5946D6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EFF444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1EC1F8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4827D9B7" w14:textId="77777777" w:rsidTr="000C009E">
        <w:tc>
          <w:tcPr>
            <w:tcW w:w="816" w:type="dxa"/>
          </w:tcPr>
          <w:p w14:paraId="584C69E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6888E8E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FD18ED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560A85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0E0EC007" w14:textId="77777777" w:rsidTr="000C009E">
        <w:tc>
          <w:tcPr>
            <w:tcW w:w="816" w:type="dxa"/>
          </w:tcPr>
          <w:p w14:paraId="3BD82AD5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6EEFEFB0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5CB29A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E08AE2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219CB247" w14:textId="77777777" w:rsidTr="000C009E">
        <w:tc>
          <w:tcPr>
            <w:tcW w:w="816" w:type="dxa"/>
          </w:tcPr>
          <w:p w14:paraId="66E9918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981B33A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FC58C3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8A0F32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0AD13C2E" w14:textId="77777777" w:rsidTr="000C009E">
        <w:tc>
          <w:tcPr>
            <w:tcW w:w="816" w:type="dxa"/>
          </w:tcPr>
          <w:p w14:paraId="13700D7C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4CC210A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C05E93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9D13B0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603A1D02" w14:textId="77777777" w:rsidTr="000C009E">
        <w:tc>
          <w:tcPr>
            <w:tcW w:w="816" w:type="dxa"/>
          </w:tcPr>
          <w:p w14:paraId="17FE67A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15DA912A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CFFAD8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7B119D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1BD0BB0A" w14:textId="77777777" w:rsidTr="000C009E">
        <w:tc>
          <w:tcPr>
            <w:tcW w:w="816" w:type="dxa"/>
          </w:tcPr>
          <w:p w14:paraId="3077BAF5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7C4C0BB0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C69521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F7F905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2F5E5D48" w14:textId="77777777" w:rsidTr="000C009E">
        <w:tc>
          <w:tcPr>
            <w:tcW w:w="816" w:type="dxa"/>
          </w:tcPr>
          <w:p w14:paraId="31A41DEA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01C6517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5C5ED6F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3,07</w:t>
            </w:r>
          </w:p>
        </w:tc>
        <w:tc>
          <w:tcPr>
            <w:tcW w:w="1133" w:type="dxa"/>
            <w:vAlign w:val="center"/>
          </w:tcPr>
          <w:p w14:paraId="3D6A3AC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51,14</w:t>
            </w:r>
          </w:p>
        </w:tc>
      </w:tr>
      <w:tr w:rsidR="000C009E" w:rsidRPr="00E40359" w14:paraId="1C550FC4" w14:textId="77777777" w:rsidTr="000C009E">
        <w:tc>
          <w:tcPr>
            <w:tcW w:w="816" w:type="dxa"/>
          </w:tcPr>
          <w:p w14:paraId="522D5D56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31627F57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2ABBF0F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3" w:type="dxa"/>
            <w:vAlign w:val="center"/>
          </w:tcPr>
          <w:p w14:paraId="07171A3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56,07</w:t>
            </w:r>
          </w:p>
        </w:tc>
      </w:tr>
      <w:tr w:rsidR="000C009E" w:rsidRPr="00E40359" w14:paraId="35C9E5B3" w14:textId="77777777" w:rsidTr="000C009E">
        <w:tc>
          <w:tcPr>
            <w:tcW w:w="816" w:type="dxa"/>
          </w:tcPr>
          <w:p w14:paraId="064A81A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735BFCDD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2B00A26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133" w:type="dxa"/>
            <w:vAlign w:val="center"/>
          </w:tcPr>
          <w:p w14:paraId="5262DD2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53,37</w:t>
            </w:r>
          </w:p>
        </w:tc>
      </w:tr>
      <w:tr w:rsidR="000C009E" w:rsidRPr="00E40359" w14:paraId="299568FE" w14:textId="77777777" w:rsidTr="000C009E">
        <w:tc>
          <w:tcPr>
            <w:tcW w:w="816" w:type="dxa"/>
          </w:tcPr>
          <w:p w14:paraId="1D7DCC0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E093E19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43A0343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  <w:tc>
          <w:tcPr>
            <w:tcW w:w="1133" w:type="dxa"/>
            <w:vAlign w:val="center"/>
          </w:tcPr>
          <w:p w14:paraId="73FF70C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50,28</w:t>
            </w:r>
          </w:p>
        </w:tc>
      </w:tr>
      <w:tr w:rsidR="000C009E" w:rsidRPr="00E40359" w14:paraId="5F57CFD1" w14:textId="77777777" w:rsidTr="000C009E">
        <w:tc>
          <w:tcPr>
            <w:tcW w:w="816" w:type="dxa"/>
          </w:tcPr>
          <w:p w14:paraId="63E999D5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3BF7E1D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455CA1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3,23</w:t>
            </w:r>
          </w:p>
        </w:tc>
        <w:tc>
          <w:tcPr>
            <w:tcW w:w="1133" w:type="dxa"/>
            <w:vAlign w:val="center"/>
          </w:tcPr>
          <w:p w14:paraId="5A35DC7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53,89</w:t>
            </w:r>
          </w:p>
        </w:tc>
      </w:tr>
      <w:tr w:rsidR="000C009E" w:rsidRPr="00E40359" w14:paraId="08CBBACF" w14:textId="77777777" w:rsidTr="000C009E">
        <w:tc>
          <w:tcPr>
            <w:tcW w:w="816" w:type="dxa"/>
          </w:tcPr>
          <w:p w14:paraId="46CC782A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D2ACB0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DBBE1B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3,48</w:t>
            </w:r>
          </w:p>
        </w:tc>
        <w:tc>
          <w:tcPr>
            <w:tcW w:w="1133" w:type="dxa"/>
            <w:vAlign w:val="center"/>
          </w:tcPr>
          <w:p w14:paraId="0BCE6A2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58,01</w:t>
            </w:r>
          </w:p>
        </w:tc>
      </w:tr>
      <w:tr w:rsidR="000C009E" w:rsidRPr="00E40359" w14:paraId="5DA8BF8B" w14:textId="77777777" w:rsidTr="000C009E">
        <w:tc>
          <w:tcPr>
            <w:tcW w:w="816" w:type="dxa"/>
          </w:tcPr>
          <w:p w14:paraId="0ACA39B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0B15FDC0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65B46C6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5B00B2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235FFFC8" w14:textId="77777777" w:rsidTr="000C009E">
        <w:tc>
          <w:tcPr>
            <w:tcW w:w="816" w:type="dxa"/>
          </w:tcPr>
          <w:p w14:paraId="2DC91250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15D0403C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13D07F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D67D4E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6B5880D4" w14:textId="77777777" w:rsidTr="000C009E">
        <w:tc>
          <w:tcPr>
            <w:tcW w:w="816" w:type="dxa"/>
          </w:tcPr>
          <w:p w14:paraId="34E46F47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A8DC58B" w14:textId="77777777" w:rsidR="000C009E" w:rsidRPr="00E40359" w:rsidRDefault="000C009E" w:rsidP="000C009E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BE03BA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45DBE4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C009E" w:rsidRPr="00E40359" w14:paraId="42471336" w14:textId="77777777" w:rsidTr="000C009E">
        <w:tc>
          <w:tcPr>
            <w:tcW w:w="816" w:type="dxa"/>
          </w:tcPr>
          <w:p w14:paraId="3D532E37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B20CEB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4A74168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F85277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34186DFA" w14:textId="77777777" w:rsidTr="000C009E">
        <w:trPr>
          <w:trHeight w:val="1622"/>
        </w:trPr>
        <w:tc>
          <w:tcPr>
            <w:tcW w:w="816" w:type="dxa"/>
          </w:tcPr>
          <w:p w14:paraId="3BB8CD71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BAE4530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27A113D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981D01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C009E" w:rsidRPr="00E40359" w14:paraId="327613EC" w14:textId="77777777" w:rsidTr="000C009E">
        <w:tc>
          <w:tcPr>
            <w:tcW w:w="816" w:type="dxa"/>
          </w:tcPr>
          <w:p w14:paraId="283FDA1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49DE4F8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865BE4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242A9B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C009E" w:rsidRPr="00E40359" w14:paraId="7DC30B32" w14:textId="77777777" w:rsidTr="000C009E">
        <w:tc>
          <w:tcPr>
            <w:tcW w:w="816" w:type="dxa"/>
          </w:tcPr>
          <w:p w14:paraId="76E705E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7DB09A0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90CFF5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2AC79A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2CE4CF1D" w14:textId="77777777" w:rsidTr="000C009E">
        <w:tc>
          <w:tcPr>
            <w:tcW w:w="816" w:type="dxa"/>
          </w:tcPr>
          <w:p w14:paraId="3E918B14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091594D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31BD36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D8A477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3E24D27B" w14:textId="77777777" w:rsidTr="000C009E">
        <w:tc>
          <w:tcPr>
            <w:tcW w:w="816" w:type="dxa"/>
          </w:tcPr>
          <w:p w14:paraId="60EA636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AF528E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A2F441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254113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4B901031" w14:textId="77777777" w:rsidTr="000C009E">
        <w:tc>
          <w:tcPr>
            <w:tcW w:w="816" w:type="dxa"/>
          </w:tcPr>
          <w:p w14:paraId="25AB8350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FD96A9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12DB8E4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BEE2F0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C009E" w:rsidRPr="00E40359" w14:paraId="65681F60" w14:textId="77777777" w:rsidTr="000C009E">
        <w:tc>
          <w:tcPr>
            <w:tcW w:w="816" w:type="dxa"/>
          </w:tcPr>
          <w:p w14:paraId="70C9F50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ECAD7FB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16CC6D2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B84817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C009E" w:rsidRPr="00E40359" w14:paraId="10A7ABBC" w14:textId="77777777" w:rsidTr="000C009E">
        <w:tc>
          <w:tcPr>
            <w:tcW w:w="816" w:type="dxa"/>
          </w:tcPr>
          <w:p w14:paraId="6688A1F4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22BA060D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5586F69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5AEDED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53193E2A" w14:textId="77777777" w:rsidTr="000C009E">
        <w:tc>
          <w:tcPr>
            <w:tcW w:w="816" w:type="dxa"/>
          </w:tcPr>
          <w:p w14:paraId="0B7405A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7D0A37B3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C07D24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31AB83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C009E" w:rsidRPr="00E40359" w14:paraId="201E671F" w14:textId="77777777" w:rsidTr="000C009E">
        <w:tc>
          <w:tcPr>
            <w:tcW w:w="816" w:type="dxa"/>
          </w:tcPr>
          <w:p w14:paraId="0A72AF99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CC727FE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2F5629F2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793E75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7E1E648F" w14:textId="77777777" w:rsidTr="000C009E">
        <w:tc>
          <w:tcPr>
            <w:tcW w:w="816" w:type="dxa"/>
          </w:tcPr>
          <w:p w14:paraId="4966CF6D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8306729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43F24C3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16295E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2432C493" w14:textId="77777777" w:rsidTr="000C009E">
        <w:tc>
          <w:tcPr>
            <w:tcW w:w="816" w:type="dxa"/>
          </w:tcPr>
          <w:p w14:paraId="6F04BC61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23BBCDF3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76D8AEB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71B4126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24BF9ED1" w14:textId="77777777" w:rsidTr="000C009E">
        <w:tc>
          <w:tcPr>
            <w:tcW w:w="816" w:type="dxa"/>
          </w:tcPr>
          <w:p w14:paraId="4AABF61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420BF2FF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F75EE0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A39C17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C009E" w:rsidRPr="00E40359" w14:paraId="31BF3E2E" w14:textId="77777777" w:rsidTr="000C009E">
        <w:tc>
          <w:tcPr>
            <w:tcW w:w="816" w:type="dxa"/>
          </w:tcPr>
          <w:p w14:paraId="663C6E5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37613B0C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28230D7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3C9048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098D1483" w14:textId="77777777" w:rsidTr="000C009E">
        <w:tc>
          <w:tcPr>
            <w:tcW w:w="816" w:type="dxa"/>
          </w:tcPr>
          <w:p w14:paraId="10C138B7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FA97B54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3ED1DD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A9F3A5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3C575269" w14:textId="77777777" w:rsidTr="000C009E">
        <w:tc>
          <w:tcPr>
            <w:tcW w:w="816" w:type="dxa"/>
          </w:tcPr>
          <w:p w14:paraId="0458AC5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58D7B19C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5C5961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81D050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6DF343F0" w14:textId="77777777" w:rsidTr="000C009E">
        <w:tc>
          <w:tcPr>
            <w:tcW w:w="816" w:type="dxa"/>
          </w:tcPr>
          <w:p w14:paraId="7D0150B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3681B29A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8AD943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61AD1E7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44943B96" w14:textId="77777777" w:rsidTr="000C009E">
        <w:tc>
          <w:tcPr>
            <w:tcW w:w="816" w:type="dxa"/>
          </w:tcPr>
          <w:p w14:paraId="288230C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2596B716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21FA8A9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3A3237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6D71872E" w14:textId="77777777" w:rsidTr="000C009E">
        <w:tc>
          <w:tcPr>
            <w:tcW w:w="816" w:type="dxa"/>
          </w:tcPr>
          <w:p w14:paraId="05BEBB8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012D7301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7A1A6F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F8FDF2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C009E" w:rsidRPr="00E40359" w14:paraId="48C468B3" w14:textId="77777777" w:rsidTr="000C009E">
        <w:tc>
          <w:tcPr>
            <w:tcW w:w="816" w:type="dxa"/>
          </w:tcPr>
          <w:p w14:paraId="375BD4A4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8F964D4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29DFD4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20A1B4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093FD5AB" w14:textId="77777777" w:rsidTr="000C009E">
        <w:tc>
          <w:tcPr>
            <w:tcW w:w="816" w:type="dxa"/>
          </w:tcPr>
          <w:p w14:paraId="31F17DE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8790AAD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769B41F2" w14:textId="399F0FD0" w:rsidR="000C009E" w:rsidRPr="000C009E" w:rsidRDefault="00EE7087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D3DDC79" w14:textId="17E96824" w:rsidR="000C009E" w:rsidRPr="000C009E" w:rsidRDefault="00EE7087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32056758" w14:textId="77777777" w:rsidTr="000C009E">
        <w:tc>
          <w:tcPr>
            <w:tcW w:w="816" w:type="dxa"/>
          </w:tcPr>
          <w:p w14:paraId="70F4AE1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5C70E81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70845196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F3AE8E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46008E02" w14:textId="77777777" w:rsidTr="000C009E">
        <w:tc>
          <w:tcPr>
            <w:tcW w:w="816" w:type="dxa"/>
          </w:tcPr>
          <w:p w14:paraId="145A5FC2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A183F36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3F3DDB2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30C32A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C009E" w:rsidRPr="00E40359" w14:paraId="2E85D429" w14:textId="77777777" w:rsidTr="000C009E">
        <w:tc>
          <w:tcPr>
            <w:tcW w:w="816" w:type="dxa"/>
          </w:tcPr>
          <w:p w14:paraId="1E54ABE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154B50F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9B2D3F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C7BA56A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0B75054F" w14:textId="77777777" w:rsidTr="000C009E">
        <w:tc>
          <w:tcPr>
            <w:tcW w:w="816" w:type="dxa"/>
          </w:tcPr>
          <w:p w14:paraId="5F28FE16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2A87FFD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5542D94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095BCB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10DD6C31" w14:textId="77777777" w:rsidTr="000C009E">
        <w:tc>
          <w:tcPr>
            <w:tcW w:w="816" w:type="dxa"/>
          </w:tcPr>
          <w:p w14:paraId="235958DB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5B28E88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1E12C5B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138F35F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C009E" w:rsidRPr="00E40359" w14:paraId="571D38CD" w14:textId="77777777" w:rsidTr="000C009E">
        <w:tc>
          <w:tcPr>
            <w:tcW w:w="816" w:type="dxa"/>
          </w:tcPr>
          <w:p w14:paraId="198C3DC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42A30E4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1A2668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E434E3C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C009E" w:rsidRPr="00E40359" w14:paraId="7C31D9F7" w14:textId="77777777" w:rsidTr="000C009E">
        <w:tc>
          <w:tcPr>
            <w:tcW w:w="816" w:type="dxa"/>
          </w:tcPr>
          <w:p w14:paraId="1718E49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1075A90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022A2600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6007FC1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2EC62018" w14:textId="77777777" w:rsidTr="000C009E">
        <w:tc>
          <w:tcPr>
            <w:tcW w:w="816" w:type="dxa"/>
          </w:tcPr>
          <w:p w14:paraId="1F83DB2F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07C56B2" w14:textId="77777777" w:rsidR="000C009E" w:rsidRPr="00E40359" w:rsidRDefault="000C009E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D169C1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770003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009E" w:rsidRPr="00E40359" w14:paraId="66637DBB" w14:textId="77777777" w:rsidTr="000C009E">
        <w:tc>
          <w:tcPr>
            <w:tcW w:w="816" w:type="dxa"/>
          </w:tcPr>
          <w:p w14:paraId="01C9FCD5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3CF52F20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51DBDDD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1098C9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C009E" w:rsidRPr="00E40359" w14:paraId="0AB40927" w14:textId="77777777" w:rsidTr="000C009E">
        <w:tc>
          <w:tcPr>
            <w:tcW w:w="816" w:type="dxa"/>
          </w:tcPr>
          <w:p w14:paraId="11DB58F6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26F09522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769602EE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3FB4C8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C009E" w:rsidRPr="00E40359" w14:paraId="0469658B" w14:textId="77777777" w:rsidTr="000C009E">
        <w:tc>
          <w:tcPr>
            <w:tcW w:w="816" w:type="dxa"/>
          </w:tcPr>
          <w:p w14:paraId="37CFC781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9256B64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B95B8C3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9DDFE15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C009E" w:rsidRPr="00E40359" w14:paraId="7C5D410D" w14:textId="77777777" w:rsidTr="000C009E">
        <w:tc>
          <w:tcPr>
            <w:tcW w:w="816" w:type="dxa"/>
          </w:tcPr>
          <w:p w14:paraId="5A6926EA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0F06B94D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FFF6DB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5215F99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C009E" w:rsidRPr="00E40359" w14:paraId="2D26CFF7" w14:textId="77777777" w:rsidTr="000C009E">
        <w:tc>
          <w:tcPr>
            <w:tcW w:w="816" w:type="dxa"/>
          </w:tcPr>
          <w:p w14:paraId="20959313" w14:textId="77777777" w:rsidR="000C009E" w:rsidRPr="00E40359" w:rsidRDefault="000C009E" w:rsidP="000C0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2538036A" w14:textId="77777777" w:rsidR="000C009E" w:rsidRPr="00E40359" w:rsidRDefault="000C009E" w:rsidP="000C009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70E7C63B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6ACC5A4" w14:textId="77777777" w:rsidR="000C009E" w:rsidRPr="000C009E" w:rsidRDefault="000C009E" w:rsidP="000C00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C009E" w:rsidRPr="00E40359" w14:paraId="2ADD7847" w14:textId="77777777" w:rsidTr="000C009E">
        <w:tc>
          <w:tcPr>
            <w:tcW w:w="7079" w:type="dxa"/>
            <w:gridSpan w:val="2"/>
          </w:tcPr>
          <w:p w14:paraId="4504F0BA" w14:textId="1E93E8BC" w:rsidR="000C009E" w:rsidRPr="00E40359" w:rsidRDefault="00EE7087" w:rsidP="000C0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993D9AC" w14:textId="5F2CBFAC" w:rsidR="000C009E" w:rsidRPr="000C009E" w:rsidRDefault="00EE7087" w:rsidP="000C009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0C009E" w:rsidRPr="000C00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4B31F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vAlign w:val="center"/>
          </w:tcPr>
          <w:p w14:paraId="68128DF9" w14:textId="0A8F800A" w:rsidR="000C009E" w:rsidRPr="000C009E" w:rsidRDefault="004B31F9" w:rsidP="000C009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67,67</w:t>
            </w:r>
          </w:p>
        </w:tc>
      </w:tr>
    </w:tbl>
    <w:p w14:paraId="0D5C0813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E70EF" w14:textId="3945368B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EE708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EE708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252F44DC" w14:textId="638CB3C9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EE708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EE708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1718311" w14:textId="77777777" w:rsidR="00D0333C" w:rsidRPr="000C009E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0C009E">
        <w:rPr>
          <w:rFonts w:ascii="Times New Roman" w:hAnsi="Times New Roman" w:cs="Times New Roman"/>
          <w:sz w:val="24"/>
          <w:szCs w:val="24"/>
        </w:rPr>
        <w:t xml:space="preserve">направлению </w:t>
      </w:r>
      <w:r w:rsidR="00F3497E" w:rsidRPr="000C009E">
        <w:rPr>
          <w:rFonts w:ascii="Times New Roman" w:hAnsi="Times New Roman" w:cs="Times New Roman"/>
          <w:sz w:val="24"/>
          <w:szCs w:val="24"/>
        </w:rPr>
        <w:t xml:space="preserve">35.03.10 Ландшафтная архитектура </w:t>
      </w:r>
      <w:r w:rsidR="00F602EF" w:rsidRPr="000C009E">
        <w:rPr>
          <w:rFonts w:ascii="Times New Roman" w:hAnsi="Times New Roman" w:cs="Times New Roman"/>
          <w:sz w:val="24"/>
          <w:szCs w:val="24"/>
        </w:rPr>
        <w:t xml:space="preserve">(профиль </w:t>
      </w:r>
      <w:r w:rsidR="00F3497E" w:rsidRPr="000C009E">
        <w:rPr>
          <w:rFonts w:ascii="Times New Roman" w:hAnsi="Times New Roman" w:cs="Times New Roman"/>
          <w:sz w:val="24"/>
          <w:szCs w:val="24"/>
        </w:rPr>
        <w:t>Садово-парковое и ландшафтное строительство</w:t>
      </w:r>
      <w:r w:rsidR="00F602EF" w:rsidRPr="000C009E">
        <w:rPr>
          <w:rFonts w:ascii="Times New Roman" w:hAnsi="Times New Roman" w:cs="Times New Roman"/>
          <w:sz w:val="24"/>
          <w:szCs w:val="24"/>
        </w:rPr>
        <w:t xml:space="preserve">) </w:t>
      </w:r>
      <w:r w:rsidRPr="000C009E">
        <w:rPr>
          <w:rFonts w:ascii="Times New Roman" w:hAnsi="Times New Roman" w:cs="Times New Roman"/>
          <w:sz w:val="24"/>
          <w:szCs w:val="24"/>
        </w:rPr>
        <w:t>было опрошено 3 работодателя.</w:t>
      </w:r>
    </w:p>
    <w:p w14:paraId="1ABDE02C" w14:textId="77777777" w:rsidR="00C073FC" w:rsidRPr="000C009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14DA5EB" w14:textId="2261B017" w:rsidR="00C073FC" w:rsidRPr="000C009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4B31F9">
        <w:rPr>
          <w:rFonts w:ascii="Times New Roman" w:hAnsi="Times New Roman" w:cs="Times New Roman"/>
          <w:sz w:val="24"/>
          <w:szCs w:val="24"/>
        </w:rPr>
        <w:t>6</w:t>
      </w:r>
      <w:r w:rsidR="000C009E" w:rsidRPr="000C009E">
        <w:rPr>
          <w:rFonts w:ascii="Times New Roman" w:hAnsi="Times New Roman" w:cs="Times New Roman"/>
          <w:sz w:val="24"/>
          <w:szCs w:val="24"/>
        </w:rPr>
        <w:t>1</w:t>
      </w:r>
      <w:r w:rsidR="00CC5D9A" w:rsidRPr="000C009E">
        <w:rPr>
          <w:rFonts w:ascii="Times New Roman" w:hAnsi="Times New Roman" w:cs="Times New Roman"/>
          <w:sz w:val="24"/>
          <w:szCs w:val="24"/>
        </w:rPr>
        <w:t>,</w:t>
      </w:r>
      <w:r w:rsidR="000C009E">
        <w:rPr>
          <w:rFonts w:ascii="Times New Roman" w:hAnsi="Times New Roman" w:cs="Times New Roman"/>
          <w:sz w:val="24"/>
          <w:szCs w:val="24"/>
        </w:rPr>
        <w:t>18</w:t>
      </w:r>
      <w:r w:rsidRPr="000C009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877DEF">
        <w:rPr>
          <w:rFonts w:ascii="Times New Roman" w:hAnsi="Times New Roman" w:cs="Times New Roman"/>
          <w:sz w:val="24"/>
          <w:szCs w:val="24"/>
        </w:rPr>
        <w:t>;</w:t>
      </w:r>
    </w:p>
    <w:p w14:paraId="1AE2E91D" w14:textId="46B20DF3" w:rsidR="00C073FC" w:rsidRPr="000C009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4B31F9">
        <w:rPr>
          <w:rFonts w:ascii="Times New Roman" w:hAnsi="Times New Roman" w:cs="Times New Roman"/>
          <w:sz w:val="24"/>
          <w:szCs w:val="24"/>
        </w:rPr>
        <w:t>6</w:t>
      </w:r>
      <w:r w:rsidR="005A55A6" w:rsidRPr="000C009E">
        <w:rPr>
          <w:rFonts w:ascii="Times New Roman" w:hAnsi="Times New Roman" w:cs="Times New Roman"/>
          <w:sz w:val="24"/>
          <w:szCs w:val="24"/>
        </w:rPr>
        <w:t>9</w:t>
      </w:r>
      <w:r w:rsidRPr="000C009E">
        <w:rPr>
          <w:rFonts w:ascii="Times New Roman" w:hAnsi="Times New Roman" w:cs="Times New Roman"/>
          <w:sz w:val="24"/>
          <w:szCs w:val="24"/>
        </w:rPr>
        <w:t>,</w:t>
      </w:r>
      <w:r w:rsidR="000C009E" w:rsidRPr="000C009E">
        <w:rPr>
          <w:rFonts w:ascii="Times New Roman" w:hAnsi="Times New Roman" w:cs="Times New Roman"/>
          <w:sz w:val="24"/>
          <w:szCs w:val="24"/>
        </w:rPr>
        <w:t>29</w:t>
      </w:r>
      <w:r w:rsidRPr="000C009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877DEF">
        <w:rPr>
          <w:rFonts w:ascii="Times New Roman" w:hAnsi="Times New Roman" w:cs="Times New Roman"/>
          <w:sz w:val="24"/>
          <w:szCs w:val="24"/>
        </w:rPr>
        <w:t>;</w:t>
      </w:r>
    </w:p>
    <w:p w14:paraId="0E15AE9E" w14:textId="6A382AC7" w:rsidR="00C073FC" w:rsidRPr="000C009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0C009E" w:rsidRPr="000C009E">
        <w:rPr>
          <w:rFonts w:ascii="Times New Roman" w:hAnsi="Times New Roman" w:cs="Times New Roman"/>
          <w:sz w:val="24"/>
          <w:szCs w:val="24"/>
        </w:rPr>
        <w:t>66,67</w:t>
      </w:r>
      <w:r w:rsidRPr="000C009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877DEF">
        <w:rPr>
          <w:rFonts w:ascii="Times New Roman" w:hAnsi="Times New Roman" w:cs="Times New Roman"/>
          <w:sz w:val="24"/>
          <w:szCs w:val="24"/>
        </w:rPr>
        <w:t>;</w:t>
      </w:r>
    </w:p>
    <w:p w14:paraId="70D8A166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9E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CC5D9A" w:rsidRPr="000C009E">
        <w:rPr>
          <w:rFonts w:ascii="Times New Roman" w:hAnsi="Times New Roman" w:cs="Times New Roman"/>
          <w:sz w:val="24"/>
          <w:szCs w:val="24"/>
        </w:rPr>
        <w:t>6</w:t>
      </w:r>
      <w:r w:rsidR="000C009E" w:rsidRPr="000C009E">
        <w:rPr>
          <w:rFonts w:ascii="Times New Roman" w:hAnsi="Times New Roman" w:cs="Times New Roman"/>
          <w:sz w:val="24"/>
          <w:szCs w:val="24"/>
        </w:rPr>
        <w:t>2</w:t>
      </w:r>
      <w:r w:rsidR="00CC5D9A" w:rsidRPr="000C009E">
        <w:rPr>
          <w:rFonts w:ascii="Times New Roman" w:hAnsi="Times New Roman" w:cs="Times New Roman"/>
          <w:sz w:val="24"/>
          <w:szCs w:val="24"/>
        </w:rPr>
        <w:t>,</w:t>
      </w:r>
      <w:r w:rsidR="000C009E" w:rsidRPr="000C009E">
        <w:rPr>
          <w:rFonts w:ascii="Times New Roman" w:hAnsi="Times New Roman" w:cs="Times New Roman"/>
          <w:sz w:val="24"/>
          <w:szCs w:val="24"/>
        </w:rPr>
        <w:t>99</w:t>
      </w:r>
      <w:r w:rsidRPr="000C009E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1B4BEE0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B8080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C009E"/>
    <w:rsid w:val="000D1DC1"/>
    <w:rsid w:val="000D2DB6"/>
    <w:rsid w:val="0010526C"/>
    <w:rsid w:val="00114C66"/>
    <w:rsid w:val="00130C74"/>
    <w:rsid w:val="00147186"/>
    <w:rsid w:val="00162B80"/>
    <w:rsid w:val="001A6B84"/>
    <w:rsid w:val="001C45F9"/>
    <w:rsid w:val="00204080"/>
    <w:rsid w:val="002E488D"/>
    <w:rsid w:val="003170D0"/>
    <w:rsid w:val="003B0020"/>
    <w:rsid w:val="00454B97"/>
    <w:rsid w:val="004912A2"/>
    <w:rsid w:val="004A3E71"/>
    <w:rsid w:val="004B31F9"/>
    <w:rsid w:val="004F6F61"/>
    <w:rsid w:val="00574B1A"/>
    <w:rsid w:val="00582DB8"/>
    <w:rsid w:val="005A55A6"/>
    <w:rsid w:val="005F1787"/>
    <w:rsid w:val="00623324"/>
    <w:rsid w:val="006A4385"/>
    <w:rsid w:val="00734413"/>
    <w:rsid w:val="007F65D0"/>
    <w:rsid w:val="00877DEF"/>
    <w:rsid w:val="00883DBC"/>
    <w:rsid w:val="008D1F1F"/>
    <w:rsid w:val="00946B5D"/>
    <w:rsid w:val="009503B9"/>
    <w:rsid w:val="009725BC"/>
    <w:rsid w:val="00A311AB"/>
    <w:rsid w:val="00A54B7B"/>
    <w:rsid w:val="00B96192"/>
    <w:rsid w:val="00BE1691"/>
    <w:rsid w:val="00C073FC"/>
    <w:rsid w:val="00CA6616"/>
    <w:rsid w:val="00CC5D9A"/>
    <w:rsid w:val="00CE2729"/>
    <w:rsid w:val="00D0333C"/>
    <w:rsid w:val="00D05AF5"/>
    <w:rsid w:val="00D31A6A"/>
    <w:rsid w:val="00D82FBA"/>
    <w:rsid w:val="00E02E9C"/>
    <w:rsid w:val="00E37024"/>
    <w:rsid w:val="00E40359"/>
    <w:rsid w:val="00EA09CD"/>
    <w:rsid w:val="00EC4B28"/>
    <w:rsid w:val="00EE7087"/>
    <w:rsid w:val="00F156A5"/>
    <w:rsid w:val="00F30DCE"/>
    <w:rsid w:val="00F3497E"/>
    <w:rsid w:val="00F602EF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9E620"/>
  <w15:docId w15:val="{8B942782-4BFC-4880-A8FC-B81D026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40563-D242-4CB0-A359-16558FCB1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20</cp:revision>
  <dcterms:created xsi:type="dcterms:W3CDTF">2026-06-22T14:26:00Z</dcterms:created>
  <dcterms:modified xsi:type="dcterms:W3CDTF">2026-10-12T05:29:00Z</dcterms:modified>
</cp:coreProperties>
</file>