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2C2606" w14:textId="77777777" w:rsidR="00BF51C3" w:rsidRPr="00BF51C3" w:rsidRDefault="00BF51C3" w:rsidP="00BF51C3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bookmarkStart w:id="0" w:name="_Hlk233054503"/>
      <w:r w:rsidRPr="00BF51C3">
        <w:rPr>
          <w:rFonts w:ascii="Times New Roman" w:eastAsia="Calibri" w:hAnsi="Times New Roman" w:cs="Times New Roman"/>
          <w:sz w:val="24"/>
          <w:szCs w:val="24"/>
        </w:rPr>
        <w:t xml:space="preserve">Информация о результатах опросов работодателей и (или) их объединений, иных юридических и (или) физических лиц об удовлетворенности качеством образовательной деятельности в рамках реализации образовательной программы высшего образования </w:t>
      </w:r>
    </w:p>
    <w:p w14:paraId="7EBBAB03" w14:textId="77777777" w:rsidR="00BF51C3" w:rsidRPr="00BF51C3" w:rsidRDefault="00BF51C3" w:rsidP="00BF51C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09C9598" w14:textId="04DE0504" w:rsidR="00BF51C3" w:rsidRPr="00BF51C3" w:rsidRDefault="001364B7" w:rsidP="000E35C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1" w:name="_Hlk233203016"/>
      <w:r>
        <w:rPr>
          <w:rFonts w:ascii="Times New Roman" w:eastAsia="Calibri" w:hAnsi="Times New Roman" w:cs="Times New Roman"/>
          <w:sz w:val="24"/>
          <w:szCs w:val="24"/>
        </w:rPr>
        <w:t xml:space="preserve">Направление </w:t>
      </w:r>
      <w:r w:rsidR="00BF51C3" w:rsidRPr="00BF51C3">
        <w:rPr>
          <w:rFonts w:ascii="Times New Roman" w:eastAsia="Calibri" w:hAnsi="Times New Roman" w:cs="Times New Roman"/>
          <w:sz w:val="24"/>
          <w:szCs w:val="24"/>
        </w:rPr>
        <w:t xml:space="preserve">44.05.01 </w:t>
      </w:r>
      <w:bookmarkEnd w:id="1"/>
      <w:r w:rsidR="00BF51C3" w:rsidRPr="00BF51C3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Педагогика и психология девиантного поведения </w:t>
      </w:r>
    </w:p>
    <w:p w14:paraId="79D6DBD2" w14:textId="579274A5" w:rsidR="00BF51C3" w:rsidRPr="00BF51C3" w:rsidRDefault="00BF51C3" w:rsidP="000E35C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51C3">
        <w:rPr>
          <w:rFonts w:ascii="Times New Roman" w:eastAsia="Calibri" w:hAnsi="Times New Roman" w:cs="Times New Roman"/>
          <w:sz w:val="24"/>
          <w:szCs w:val="24"/>
        </w:rPr>
        <w:t>Специал</w:t>
      </w:r>
      <w:r w:rsidR="00D858A3">
        <w:rPr>
          <w:rFonts w:ascii="Times New Roman" w:eastAsia="Calibri" w:hAnsi="Times New Roman" w:cs="Times New Roman"/>
          <w:sz w:val="24"/>
          <w:szCs w:val="24"/>
        </w:rPr>
        <w:t>ьность</w:t>
      </w:r>
      <w:r w:rsidRPr="00BF51C3">
        <w:rPr>
          <w:rFonts w:ascii="Times New Roman" w:eastAsia="Calibri" w:hAnsi="Times New Roman" w:cs="Times New Roman"/>
          <w:sz w:val="24"/>
          <w:szCs w:val="24"/>
        </w:rPr>
        <w:t xml:space="preserve"> Психолого-педагогическая профилактика девиантного поведения несовершеннолетних (</w:t>
      </w:r>
      <w:proofErr w:type="spellStart"/>
      <w:r w:rsidRPr="00BF51C3">
        <w:rPr>
          <w:rFonts w:ascii="Times New Roman" w:eastAsia="Calibri" w:hAnsi="Times New Roman" w:cs="Times New Roman"/>
          <w:sz w:val="24"/>
          <w:szCs w:val="24"/>
        </w:rPr>
        <w:t>ПиПдп</w:t>
      </w:r>
      <w:proofErr w:type="spellEnd"/>
      <w:r w:rsidRPr="00BF51C3">
        <w:rPr>
          <w:rFonts w:ascii="Times New Roman" w:eastAsia="Calibri" w:hAnsi="Times New Roman" w:cs="Times New Roman"/>
          <w:sz w:val="24"/>
          <w:szCs w:val="24"/>
        </w:rPr>
        <w:t>)</w:t>
      </w:r>
    </w:p>
    <w:bookmarkEnd w:id="0"/>
    <w:p w14:paraId="1AE75AAE" w14:textId="77777777" w:rsidR="008B6571" w:rsidRPr="00BE1691" w:rsidRDefault="008B6571" w:rsidP="008B65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56"/>
        <w:gridCol w:w="6323"/>
        <w:gridCol w:w="1133"/>
        <w:gridCol w:w="1133"/>
      </w:tblGrid>
      <w:tr w:rsidR="008B6571" w14:paraId="5A60E471" w14:textId="77777777" w:rsidTr="00137296">
        <w:tc>
          <w:tcPr>
            <w:tcW w:w="756" w:type="dxa"/>
          </w:tcPr>
          <w:p w14:paraId="388E8DD1" w14:textId="77777777" w:rsidR="008B6571" w:rsidRPr="00E37024" w:rsidRDefault="008B6571" w:rsidP="001372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370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323" w:type="dxa"/>
          </w:tcPr>
          <w:p w14:paraId="4FE36524" w14:textId="77777777" w:rsidR="008B6571" w:rsidRPr="00E37024" w:rsidRDefault="008B6571" w:rsidP="00137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0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3" w:type="dxa"/>
          </w:tcPr>
          <w:p w14:paraId="61ABE43A" w14:textId="77777777" w:rsidR="008B6571" w:rsidRPr="00E37024" w:rsidRDefault="008B6571" w:rsidP="00137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133" w:type="dxa"/>
          </w:tcPr>
          <w:p w14:paraId="1A5F7038" w14:textId="77777777" w:rsidR="008B6571" w:rsidRDefault="008B6571" w:rsidP="00137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 (%)</w:t>
            </w:r>
          </w:p>
        </w:tc>
      </w:tr>
      <w:tr w:rsidR="00A83CA0" w14:paraId="470CC06C" w14:textId="77777777" w:rsidTr="00D75083">
        <w:tc>
          <w:tcPr>
            <w:tcW w:w="756" w:type="dxa"/>
          </w:tcPr>
          <w:p w14:paraId="5228A38F" w14:textId="77777777" w:rsidR="00A83CA0" w:rsidRPr="005920C4" w:rsidRDefault="00A83CA0" w:rsidP="00A83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20C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323" w:type="dxa"/>
          </w:tcPr>
          <w:p w14:paraId="7C177CFD" w14:textId="77777777" w:rsidR="00A83CA0" w:rsidRPr="005920C4" w:rsidRDefault="00A83CA0" w:rsidP="00A83CA0">
            <w:pPr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5920C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Какими способами осуществляется рекрутинг/поиск потенциальных сотрудников в Вашей организации (множественный выбор).</w:t>
            </w:r>
          </w:p>
        </w:tc>
        <w:tc>
          <w:tcPr>
            <w:tcW w:w="1133" w:type="dxa"/>
            <w:vAlign w:val="center"/>
          </w:tcPr>
          <w:p w14:paraId="2C22E029" w14:textId="0046E4FF" w:rsidR="00A83CA0" w:rsidRPr="00D75083" w:rsidRDefault="00D75083" w:rsidP="00A83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50FE4E40" w14:textId="3523D1E4" w:rsidR="00A83CA0" w:rsidRPr="00D75083" w:rsidRDefault="00D75083" w:rsidP="00A83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A83CA0" w14:paraId="0379E6A1" w14:textId="77777777" w:rsidTr="00D75083">
        <w:tc>
          <w:tcPr>
            <w:tcW w:w="756" w:type="dxa"/>
          </w:tcPr>
          <w:p w14:paraId="4F3EBA89" w14:textId="77777777" w:rsidR="00A83CA0" w:rsidRDefault="00A83CA0" w:rsidP="00A83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E370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323" w:type="dxa"/>
          </w:tcPr>
          <w:p w14:paraId="348708AA" w14:textId="77777777" w:rsidR="00A83CA0" w:rsidRPr="00B4719E" w:rsidRDefault="00A83CA0" w:rsidP="00A83C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719E">
              <w:rPr>
                <w:rFonts w:ascii="Times New Roman" w:hAnsi="Times New Roman" w:cs="Times New Roman"/>
                <w:sz w:val="24"/>
                <w:szCs w:val="24"/>
              </w:rPr>
              <w:t>Личные знакомства или рекомендации от коллег</w:t>
            </w:r>
          </w:p>
        </w:tc>
        <w:tc>
          <w:tcPr>
            <w:tcW w:w="1133" w:type="dxa"/>
            <w:vAlign w:val="center"/>
          </w:tcPr>
          <w:p w14:paraId="3B643501" w14:textId="4BDF5042" w:rsidR="00A83CA0" w:rsidRPr="00D75083" w:rsidRDefault="00A83CA0" w:rsidP="00A83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0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0E5239A3" w14:textId="7421AE3D" w:rsidR="00A83CA0" w:rsidRPr="00D75083" w:rsidRDefault="00A83CA0" w:rsidP="00A83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0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A83CA0" w14:paraId="15F040C4" w14:textId="77777777" w:rsidTr="00D75083">
        <w:tc>
          <w:tcPr>
            <w:tcW w:w="756" w:type="dxa"/>
          </w:tcPr>
          <w:p w14:paraId="76915BBE" w14:textId="77777777" w:rsidR="00A83CA0" w:rsidRDefault="00A83CA0" w:rsidP="00A83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6323" w:type="dxa"/>
          </w:tcPr>
          <w:p w14:paraId="41797D23" w14:textId="77777777" w:rsidR="00A83CA0" w:rsidRPr="00925EAB" w:rsidRDefault="00A83CA0" w:rsidP="00A83C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719E">
              <w:rPr>
                <w:rFonts w:ascii="Times New Roman" w:hAnsi="Times New Roman" w:cs="Times New Roman"/>
                <w:sz w:val="24"/>
                <w:szCs w:val="24"/>
              </w:rPr>
              <w:t>По результатам стажировок</w:t>
            </w:r>
          </w:p>
        </w:tc>
        <w:tc>
          <w:tcPr>
            <w:tcW w:w="1133" w:type="dxa"/>
            <w:vAlign w:val="center"/>
          </w:tcPr>
          <w:p w14:paraId="6CC27DF4" w14:textId="19C44F31" w:rsidR="00A83CA0" w:rsidRPr="00D75083" w:rsidRDefault="00A83CA0" w:rsidP="00A83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0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7C66FC76" w14:textId="0802FE1D" w:rsidR="00A83CA0" w:rsidRPr="00D75083" w:rsidRDefault="00A83CA0" w:rsidP="00A83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0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A83CA0" w14:paraId="555C90ED" w14:textId="77777777" w:rsidTr="00D75083">
        <w:tc>
          <w:tcPr>
            <w:tcW w:w="756" w:type="dxa"/>
          </w:tcPr>
          <w:p w14:paraId="3CF16975" w14:textId="77777777" w:rsidR="00A83CA0" w:rsidRDefault="00A83CA0" w:rsidP="00A83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6323" w:type="dxa"/>
          </w:tcPr>
          <w:p w14:paraId="14678792" w14:textId="77777777" w:rsidR="00A83CA0" w:rsidRPr="00925EAB" w:rsidRDefault="00A83CA0" w:rsidP="00A83C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719E">
              <w:rPr>
                <w:rFonts w:ascii="Times New Roman" w:hAnsi="Times New Roman" w:cs="Times New Roman"/>
                <w:sz w:val="24"/>
                <w:szCs w:val="24"/>
              </w:rPr>
              <w:t>Сайты по поиску работы</w:t>
            </w:r>
          </w:p>
        </w:tc>
        <w:tc>
          <w:tcPr>
            <w:tcW w:w="1133" w:type="dxa"/>
            <w:vAlign w:val="center"/>
          </w:tcPr>
          <w:p w14:paraId="62C8AC40" w14:textId="779E8903" w:rsidR="00A83CA0" w:rsidRPr="00D75083" w:rsidRDefault="00A83CA0" w:rsidP="00A83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0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478506A4" w14:textId="1A807472" w:rsidR="00A83CA0" w:rsidRPr="00D75083" w:rsidRDefault="00A83CA0" w:rsidP="00A83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0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A83CA0" w14:paraId="1C07D42A" w14:textId="77777777" w:rsidTr="00D75083">
        <w:tc>
          <w:tcPr>
            <w:tcW w:w="756" w:type="dxa"/>
          </w:tcPr>
          <w:p w14:paraId="5B30BBA6" w14:textId="77777777" w:rsidR="00A83CA0" w:rsidRDefault="00A83CA0" w:rsidP="00A83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6323" w:type="dxa"/>
          </w:tcPr>
          <w:p w14:paraId="779BAA31" w14:textId="77777777" w:rsidR="00A83CA0" w:rsidRPr="00883DBC" w:rsidRDefault="00A83CA0" w:rsidP="00A83C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719E">
              <w:rPr>
                <w:rFonts w:ascii="Times New Roman" w:hAnsi="Times New Roman" w:cs="Times New Roman"/>
                <w:sz w:val="24"/>
                <w:szCs w:val="24"/>
              </w:rPr>
              <w:t>Организация собственных карьерных мероприятий</w:t>
            </w:r>
          </w:p>
        </w:tc>
        <w:tc>
          <w:tcPr>
            <w:tcW w:w="1133" w:type="dxa"/>
            <w:vAlign w:val="center"/>
          </w:tcPr>
          <w:p w14:paraId="29DD004E" w14:textId="0DDD6EB4" w:rsidR="00A83CA0" w:rsidRPr="00D75083" w:rsidRDefault="00D75083" w:rsidP="00A83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A83CA0" w:rsidRPr="00D750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,00</w:t>
            </w:r>
          </w:p>
        </w:tc>
        <w:tc>
          <w:tcPr>
            <w:tcW w:w="1133" w:type="dxa"/>
            <w:vAlign w:val="center"/>
          </w:tcPr>
          <w:p w14:paraId="1E617665" w14:textId="0DD4EDEC" w:rsidR="00A83CA0" w:rsidRPr="00D75083" w:rsidRDefault="00D75083" w:rsidP="00A83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  <w:r w:rsidR="00A83CA0" w:rsidRPr="00D750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,00</w:t>
            </w:r>
          </w:p>
        </w:tc>
      </w:tr>
      <w:tr w:rsidR="00A83CA0" w14:paraId="1B98EE04" w14:textId="77777777" w:rsidTr="00D75083">
        <w:tc>
          <w:tcPr>
            <w:tcW w:w="756" w:type="dxa"/>
          </w:tcPr>
          <w:p w14:paraId="73631011" w14:textId="77777777" w:rsidR="00A83CA0" w:rsidRDefault="00A83CA0" w:rsidP="00A83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6323" w:type="dxa"/>
          </w:tcPr>
          <w:p w14:paraId="3A6C60F3" w14:textId="77777777" w:rsidR="00A83CA0" w:rsidRPr="00883DBC" w:rsidRDefault="00A83CA0" w:rsidP="00A83C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719E">
              <w:rPr>
                <w:rFonts w:ascii="Times New Roman" w:hAnsi="Times New Roman" w:cs="Times New Roman"/>
                <w:sz w:val="24"/>
                <w:szCs w:val="24"/>
              </w:rPr>
              <w:t>Социальные сети и мессенджеры вузов</w:t>
            </w:r>
          </w:p>
        </w:tc>
        <w:tc>
          <w:tcPr>
            <w:tcW w:w="1133" w:type="dxa"/>
            <w:vAlign w:val="center"/>
          </w:tcPr>
          <w:p w14:paraId="6AD01F05" w14:textId="7D2170DB" w:rsidR="00A83CA0" w:rsidRPr="00D75083" w:rsidRDefault="00A83CA0" w:rsidP="00A83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0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4D42ED5D" w14:textId="474FE161" w:rsidR="00A83CA0" w:rsidRPr="00D75083" w:rsidRDefault="00A83CA0" w:rsidP="00A83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0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A83CA0" w14:paraId="55CAFCE8" w14:textId="77777777" w:rsidTr="00D75083">
        <w:tc>
          <w:tcPr>
            <w:tcW w:w="756" w:type="dxa"/>
          </w:tcPr>
          <w:p w14:paraId="54EFD223" w14:textId="77777777" w:rsidR="00A83CA0" w:rsidRDefault="00A83CA0" w:rsidP="00A83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6323" w:type="dxa"/>
          </w:tcPr>
          <w:p w14:paraId="0F5D7BE2" w14:textId="77777777" w:rsidR="00A83CA0" w:rsidRPr="00883DBC" w:rsidRDefault="00A83CA0" w:rsidP="00A83C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719E">
              <w:rPr>
                <w:rFonts w:ascii="Times New Roman" w:hAnsi="Times New Roman" w:cs="Times New Roman"/>
                <w:sz w:val="24"/>
                <w:szCs w:val="24"/>
              </w:rPr>
              <w:t>Официальные сайты вузов</w:t>
            </w:r>
          </w:p>
        </w:tc>
        <w:tc>
          <w:tcPr>
            <w:tcW w:w="1133" w:type="dxa"/>
            <w:vAlign w:val="center"/>
          </w:tcPr>
          <w:p w14:paraId="1066478D" w14:textId="5A9D9008" w:rsidR="00A83CA0" w:rsidRPr="00D75083" w:rsidRDefault="00A83CA0" w:rsidP="00A83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0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3ED39369" w14:textId="6F6DAD68" w:rsidR="00A83CA0" w:rsidRPr="00D75083" w:rsidRDefault="00A83CA0" w:rsidP="00A83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0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A83CA0" w14:paraId="02F2F766" w14:textId="77777777" w:rsidTr="00D75083">
        <w:tc>
          <w:tcPr>
            <w:tcW w:w="756" w:type="dxa"/>
          </w:tcPr>
          <w:p w14:paraId="67554159" w14:textId="77777777" w:rsidR="00A83CA0" w:rsidRPr="00E37024" w:rsidRDefault="00A83CA0" w:rsidP="00A83C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E370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323" w:type="dxa"/>
          </w:tcPr>
          <w:p w14:paraId="4CB8D0D8" w14:textId="77777777" w:rsidR="00A83CA0" w:rsidRDefault="00A83CA0" w:rsidP="00A83C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719E">
              <w:rPr>
                <w:rFonts w:ascii="Times New Roman" w:hAnsi="Times New Roman" w:cs="Times New Roman"/>
                <w:sz w:val="24"/>
                <w:szCs w:val="24"/>
              </w:rPr>
              <w:t>Государственная служба занятости (биржа труда)</w:t>
            </w:r>
          </w:p>
        </w:tc>
        <w:tc>
          <w:tcPr>
            <w:tcW w:w="1133" w:type="dxa"/>
            <w:vAlign w:val="center"/>
          </w:tcPr>
          <w:p w14:paraId="6930BC51" w14:textId="3B7A2C04" w:rsidR="00A83CA0" w:rsidRPr="00D75083" w:rsidRDefault="00A83CA0" w:rsidP="00A83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0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0DB56511" w14:textId="26D1894B" w:rsidR="00A83CA0" w:rsidRPr="00D75083" w:rsidRDefault="00A83CA0" w:rsidP="00A83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0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A83CA0" w14:paraId="2BE5E5A0" w14:textId="77777777" w:rsidTr="00D75083">
        <w:tc>
          <w:tcPr>
            <w:tcW w:w="756" w:type="dxa"/>
          </w:tcPr>
          <w:p w14:paraId="3E09BCB3" w14:textId="77777777" w:rsidR="00A83CA0" w:rsidRDefault="00A83CA0" w:rsidP="00A83C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6323" w:type="dxa"/>
          </w:tcPr>
          <w:p w14:paraId="16990529" w14:textId="77777777" w:rsidR="00A83CA0" w:rsidRPr="00925EAB" w:rsidRDefault="00A83CA0" w:rsidP="00A83C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719E">
              <w:rPr>
                <w:rFonts w:ascii="Times New Roman" w:hAnsi="Times New Roman" w:cs="Times New Roman"/>
                <w:sz w:val="24"/>
                <w:szCs w:val="24"/>
              </w:rPr>
              <w:t>Мероприятия и службы комитета по труду</w:t>
            </w:r>
          </w:p>
        </w:tc>
        <w:tc>
          <w:tcPr>
            <w:tcW w:w="1133" w:type="dxa"/>
            <w:vAlign w:val="center"/>
          </w:tcPr>
          <w:p w14:paraId="0767B01E" w14:textId="64C82481" w:rsidR="00A83CA0" w:rsidRPr="00D75083" w:rsidRDefault="00A83CA0" w:rsidP="00A83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0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2FDC278C" w14:textId="015E2BC6" w:rsidR="00A83CA0" w:rsidRPr="00D75083" w:rsidRDefault="00A83CA0" w:rsidP="00A83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0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A83CA0" w14:paraId="3CB82E47" w14:textId="77777777" w:rsidTr="00D75083">
        <w:tc>
          <w:tcPr>
            <w:tcW w:w="756" w:type="dxa"/>
          </w:tcPr>
          <w:p w14:paraId="2DA6F4B5" w14:textId="77777777" w:rsidR="00A83CA0" w:rsidRDefault="00A83CA0" w:rsidP="00A83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323" w:type="dxa"/>
          </w:tcPr>
          <w:p w14:paraId="79068576" w14:textId="77777777" w:rsidR="00A83CA0" w:rsidRPr="005920C4" w:rsidRDefault="00A83CA0" w:rsidP="00A83CA0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920C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Оцените значимость следующих параметром при приеме на работу молодых специалистов по шкале от 1 до 6, где 1 — абсолютно не значимы, 6 — очень значимы.</w:t>
            </w:r>
          </w:p>
        </w:tc>
        <w:tc>
          <w:tcPr>
            <w:tcW w:w="1133" w:type="dxa"/>
            <w:vAlign w:val="center"/>
          </w:tcPr>
          <w:p w14:paraId="0A3B0B8A" w14:textId="742E69ED" w:rsidR="00A83CA0" w:rsidRPr="00D75083" w:rsidRDefault="00D75083" w:rsidP="00A83CA0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1636506D" w14:textId="7F37E3E4" w:rsidR="00A83CA0" w:rsidRPr="00D75083" w:rsidRDefault="00D75083" w:rsidP="00A83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A83CA0" w14:paraId="2EE2E255" w14:textId="77777777" w:rsidTr="00D75083">
        <w:tc>
          <w:tcPr>
            <w:tcW w:w="756" w:type="dxa"/>
          </w:tcPr>
          <w:p w14:paraId="00D43AFB" w14:textId="77777777" w:rsidR="00A83CA0" w:rsidRDefault="00A83CA0" w:rsidP="00A83C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323" w:type="dxa"/>
          </w:tcPr>
          <w:p w14:paraId="68E752D9" w14:textId="77777777" w:rsidR="00A83CA0" w:rsidRPr="00A04A34" w:rsidRDefault="00A83CA0" w:rsidP="00A83C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A34">
              <w:rPr>
                <w:rFonts w:ascii="Times New Roman" w:hAnsi="Times New Roman" w:cs="Times New Roman"/>
                <w:sz w:val="24"/>
                <w:szCs w:val="24"/>
              </w:rPr>
              <w:t>Успешное прохождение собеседования</w:t>
            </w:r>
          </w:p>
        </w:tc>
        <w:tc>
          <w:tcPr>
            <w:tcW w:w="1133" w:type="dxa"/>
            <w:vAlign w:val="center"/>
          </w:tcPr>
          <w:p w14:paraId="0D623A5C" w14:textId="007147D9" w:rsidR="00A83CA0" w:rsidRPr="00D75083" w:rsidRDefault="00A83CA0" w:rsidP="00A83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0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0C658D1A" w14:textId="2487FB7F" w:rsidR="00A83CA0" w:rsidRPr="00D75083" w:rsidRDefault="00A83CA0" w:rsidP="00A83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0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A83CA0" w14:paraId="6164D8FF" w14:textId="77777777" w:rsidTr="00D75083">
        <w:tc>
          <w:tcPr>
            <w:tcW w:w="756" w:type="dxa"/>
          </w:tcPr>
          <w:p w14:paraId="5111A015" w14:textId="77777777" w:rsidR="00A83CA0" w:rsidRDefault="00A83CA0" w:rsidP="00A83C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323" w:type="dxa"/>
          </w:tcPr>
          <w:p w14:paraId="2C37313A" w14:textId="77777777" w:rsidR="00A83CA0" w:rsidRPr="00883DBC" w:rsidRDefault="00A83CA0" w:rsidP="00A83C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A34">
              <w:rPr>
                <w:rFonts w:ascii="Times New Roman" w:hAnsi="Times New Roman" w:cs="Times New Roman"/>
                <w:sz w:val="24"/>
                <w:szCs w:val="24"/>
              </w:rPr>
              <w:t>Оконченное высшее образование</w:t>
            </w:r>
          </w:p>
        </w:tc>
        <w:tc>
          <w:tcPr>
            <w:tcW w:w="1133" w:type="dxa"/>
            <w:vAlign w:val="center"/>
          </w:tcPr>
          <w:p w14:paraId="5C68519D" w14:textId="03E0A661" w:rsidR="00A83CA0" w:rsidRPr="00D75083" w:rsidRDefault="00A83CA0" w:rsidP="00A83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0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290FE22E" w14:textId="3E42F776" w:rsidR="00A83CA0" w:rsidRPr="00D75083" w:rsidRDefault="00A83CA0" w:rsidP="00A83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0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A83CA0" w14:paraId="3441F6DF" w14:textId="77777777" w:rsidTr="00D75083">
        <w:tc>
          <w:tcPr>
            <w:tcW w:w="756" w:type="dxa"/>
          </w:tcPr>
          <w:p w14:paraId="74E5AA1E" w14:textId="77777777" w:rsidR="00A83CA0" w:rsidRDefault="00A83CA0" w:rsidP="00A83C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6323" w:type="dxa"/>
          </w:tcPr>
          <w:p w14:paraId="29BC27ED" w14:textId="77777777" w:rsidR="00A83CA0" w:rsidRPr="00883DBC" w:rsidRDefault="00A83CA0" w:rsidP="00A83C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A34">
              <w:rPr>
                <w:rFonts w:ascii="Times New Roman" w:hAnsi="Times New Roman" w:cs="Times New Roman"/>
                <w:sz w:val="24"/>
                <w:szCs w:val="24"/>
              </w:rPr>
              <w:t>Профессиональные практические навыки</w:t>
            </w:r>
          </w:p>
        </w:tc>
        <w:tc>
          <w:tcPr>
            <w:tcW w:w="1133" w:type="dxa"/>
            <w:vAlign w:val="center"/>
          </w:tcPr>
          <w:p w14:paraId="32547FA6" w14:textId="16D1C5C9" w:rsidR="00A83CA0" w:rsidRPr="00D75083" w:rsidRDefault="00A83CA0" w:rsidP="00A83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0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6EB1C0E5" w14:textId="1B23D81C" w:rsidR="00A83CA0" w:rsidRPr="00D75083" w:rsidRDefault="00A83CA0" w:rsidP="00A83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0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A83CA0" w14:paraId="242A8E00" w14:textId="77777777" w:rsidTr="00D75083">
        <w:tc>
          <w:tcPr>
            <w:tcW w:w="756" w:type="dxa"/>
          </w:tcPr>
          <w:p w14:paraId="61A88F38" w14:textId="77777777" w:rsidR="00A83CA0" w:rsidRDefault="00A83CA0" w:rsidP="00A83C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323" w:type="dxa"/>
          </w:tcPr>
          <w:p w14:paraId="1A8B38C1" w14:textId="77777777" w:rsidR="00A83CA0" w:rsidRPr="00883DBC" w:rsidRDefault="00A83CA0" w:rsidP="00A83C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A34">
              <w:rPr>
                <w:rFonts w:ascii="Times New Roman" w:hAnsi="Times New Roman" w:cs="Times New Roman"/>
                <w:sz w:val="24"/>
                <w:szCs w:val="24"/>
              </w:rPr>
              <w:t>Личностные качества соискателя</w:t>
            </w:r>
          </w:p>
        </w:tc>
        <w:tc>
          <w:tcPr>
            <w:tcW w:w="1133" w:type="dxa"/>
            <w:vAlign w:val="center"/>
          </w:tcPr>
          <w:p w14:paraId="6A0CFCAF" w14:textId="62983BCF" w:rsidR="00A83CA0" w:rsidRPr="00D75083" w:rsidRDefault="00A83CA0" w:rsidP="00A83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0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0F46A4BD" w14:textId="4FC040B5" w:rsidR="00A83CA0" w:rsidRPr="00D75083" w:rsidRDefault="00A83CA0" w:rsidP="00A83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0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A83CA0" w14:paraId="781204A3" w14:textId="77777777" w:rsidTr="00D75083">
        <w:tc>
          <w:tcPr>
            <w:tcW w:w="756" w:type="dxa"/>
          </w:tcPr>
          <w:p w14:paraId="0F965757" w14:textId="77777777" w:rsidR="00A83CA0" w:rsidRDefault="00A83CA0" w:rsidP="00A83C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323" w:type="dxa"/>
          </w:tcPr>
          <w:p w14:paraId="15A16712" w14:textId="77777777" w:rsidR="00A83CA0" w:rsidRPr="00883DBC" w:rsidRDefault="00A83CA0" w:rsidP="00A83C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A34">
              <w:rPr>
                <w:rFonts w:ascii="Times New Roman" w:hAnsi="Times New Roman" w:cs="Times New Roman"/>
                <w:sz w:val="24"/>
                <w:szCs w:val="24"/>
              </w:rPr>
              <w:t>Прохождение тестового задания или испытательного срока;</w:t>
            </w:r>
          </w:p>
        </w:tc>
        <w:tc>
          <w:tcPr>
            <w:tcW w:w="1133" w:type="dxa"/>
            <w:vAlign w:val="center"/>
          </w:tcPr>
          <w:p w14:paraId="6BFBD56F" w14:textId="37BF8C23" w:rsidR="00A83CA0" w:rsidRPr="00D75083" w:rsidRDefault="00A83CA0" w:rsidP="00A83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0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3737F07F" w14:textId="43BDE07E" w:rsidR="00A83CA0" w:rsidRPr="00D75083" w:rsidRDefault="00A83CA0" w:rsidP="00A83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0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A83CA0" w14:paraId="261BAC1B" w14:textId="77777777" w:rsidTr="00D75083">
        <w:tc>
          <w:tcPr>
            <w:tcW w:w="756" w:type="dxa"/>
          </w:tcPr>
          <w:p w14:paraId="6648CC83" w14:textId="77777777" w:rsidR="00A83CA0" w:rsidRDefault="00A83CA0" w:rsidP="00A83C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6323" w:type="dxa"/>
          </w:tcPr>
          <w:p w14:paraId="11DA9BA1" w14:textId="77777777" w:rsidR="00A83CA0" w:rsidRPr="00883DBC" w:rsidRDefault="00A83CA0" w:rsidP="00A83C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A34">
              <w:rPr>
                <w:rFonts w:ascii="Times New Roman" w:hAnsi="Times New Roman" w:cs="Times New Roman"/>
                <w:sz w:val="24"/>
                <w:szCs w:val="24"/>
              </w:rPr>
              <w:t>Профессиональные теоретические знания</w:t>
            </w:r>
          </w:p>
        </w:tc>
        <w:tc>
          <w:tcPr>
            <w:tcW w:w="1133" w:type="dxa"/>
            <w:vAlign w:val="center"/>
          </w:tcPr>
          <w:p w14:paraId="0A912165" w14:textId="28021D4E" w:rsidR="00A83CA0" w:rsidRPr="00D75083" w:rsidRDefault="00A83CA0" w:rsidP="00A83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0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7CBAD21D" w14:textId="33211BCE" w:rsidR="00A83CA0" w:rsidRPr="00D75083" w:rsidRDefault="00A83CA0" w:rsidP="00A83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0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A83CA0" w14:paraId="63D91548" w14:textId="77777777" w:rsidTr="00D75083">
        <w:tc>
          <w:tcPr>
            <w:tcW w:w="756" w:type="dxa"/>
          </w:tcPr>
          <w:p w14:paraId="0EA64E2B" w14:textId="77777777" w:rsidR="00A83CA0" w:rsidRDefault="00A83CA0" w:rsidP="00A83C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6323" w:type="dxa"/>
          </w:tcPr>
          <w:p w14:paraId="1D11909B" w14:textId="77777777" w:rsidR="00A83CA0" w:rsidRPr="00883DBC" w:rsidRDefault="00A83CA0" w:rsidP="00A83C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A34">
              <w:rPr>
                <w:rFonts w:ascii="Times New Roman" w:hAnsi="Times New Roman" w:cs="Times New Roman"/>
                <w:sz w:val="24"/>
                <w:szCs w:val="24"/>
              </w:rPr>
              <w:t>Общие с организацией ценности</w:t>
            </w:r>
          </w:p>
        </w:tc>
        <w:tc>
          <w:tcPr>
            <w:tcW w:w="1133" w:type="dxa"/>
            <w:vAlign w:val="center"/>
          </w:tcPr>
          <w:p w14:paraId="45E53AA3" w14:textId="32120BD9" w:rsidR="00A83CA0" w:rsidRPr="00D75083" w:rsidRDefault="00A83CA0" w:rsidP="00A83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0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06075F20" w14:textId="0D6C6655" w:rsidR="00A83CA0" w:rsidRPr="00D75083" w:rsidRDefault="00A83CA0" w:rsidP="00A83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0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A83CA0" w14:paraId="18BCE720" w14:textId="77777777" w:rsidTr="00D75083">
        <w:tc>
          <w:tcPr>
            <w:tcW w:w="756" w:type="dxa"/>
          </w:tcPr>
          <w:p w14:paraId="1A125003" w14:textId="77777777" w:rsidR="00A83CA0" w:rsidRDefault="00A83CA0" w:rsidP="00A83C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6323" w:type="dxa"/>
          </w:tcPr>
          <w:p w14:paraId="4B94494C" w14:textId="77777777" w:rsidR="00A83CA0" w:rsidRPr="00883DBC" w:rsidRDefault="00A83CA0" w:rsidP="00A83C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A34">
              <w:rPr>
                <w:rFonts w:ascii="Times New Roman" w:hAnsi="Times New Roman" w:cs="Times New Roman"/>
                <w:sz w:val="24"/>
                <w:szCs w:val="24"/>
              </w:rPr>
              <w:t>Общепрофессиональные ("</w:t>
            </w:r>
            <w:proofErr w:type="spellStart"/>
            <w:r w:rsidRPr="00A04A34">
              <w:rPr>
                <w:rFonts w:ascii="Times New Roman" w:hAnsi="Times New Roman" w:cs="Times New Roman"/>
                <w:sz w:val="24"/>
                <w:szCs w:val="24"/>
              </w:rPr>
              <w:t>soft</w:t>
            </w:r>
            <w:proofErr w:type="spellEnd"/>
            <w:r w:rsidRPr="00A04A34">
              <w:rPr>
                <w:rFonts w:ascii="Times New Roman" w:hAnsi="Times New Roman" w:cs="Times New Roman"/>
                <w:sz w:val="24"/>
                <w:szCs w:val="24"/>
              </w:rPr>
              <w:t>") навыки</w:t>
            </w:r>
          </w:p>
        </w:tc>
        <w:tc>
          <w:tcPr>
            <w:tcW w:w="1133" w:type="dxa"/>
            <w:vAlign w:val="center"/>
          </w:tcPr>
          <w:p w14:paraId="12CCCA05" w14:textId="670BA797" w:rsidR="00A83CA0" w:rsidRPr="00D75083" w:rsidRDefault="00A83CA0" w:rsidP="00A83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0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556EDA63" w14:textId="571C2963" w:rsidR="00A83CA0" w:rsidRPr="00D75083" w:rsidRDefault="00A83CA0" w:rsidP="00A83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0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A83CA0" w14:paraId="566CD712" w14:textId="77777777" w:rsidTr="00D75083">
        <w:tc>
          <w:tcPr>
            <w:tcW w:w="756" w:type="dxa"/>
          </w:tcPr>
          <w:p w14:paraId="21FB8454" w14:textId="77777777" w:rsidR="00A83CA0" w:rsidRPr="00E37024" w:rsidRDefault="00A83CA0" w:rsidP="00A83C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6323" w:type="dxa"/>
          </w:tcPr>
          <w:p w14:paraId="49104BDA" w14:textId="77777777" w:rsidR="00A83CA0" w:rsidRDefault="00A83CA0" w:rsidP="00A83C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04A34">
              <w:rPr>
                <w:rFonts w:ascii="Times New Roman" w:hAnsi="Times New Roman" w:cs="Times New Roman"/>
                <w:sz w:val="24"/>
                <w:szCs w:val="24"/>
              </w:rPr>
              <w:t>Статус/рейтинг вуза, который окончил соискатель</w:t>
            </w:r>
          </w:p>
        </w:tc>
        <w:tc>
          <w:tcPr>
            <w:tcW w:w="1133" w:type="dxa"/>
            <w:vAlign w:val="center"/>
          </w:tcPr>
          <w:p w14:paraId="113AD306" w14:textId="56DA7167" w:rsidR="00A83CA0" w:rsidRPr="00D75083" w:rsidRDefault="00A83CA0" w:rsidP="00A83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0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18BE4514" w14:textId="6F84583B" w:rsidR="00A83CA0" w:rsidRPr="00D75083" w:rsidRDefault="00A83CA0" w:rsidP="00A83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0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A83CA0" w14:paraId="000021C5" w14:textId="77777777" w:rsidTr="00D75083">
        <w:tc>
          <w:tcPr>
            <w:tcW w:w="756" w:type="dxa"/>
          </w:tcPr>
          <w:p w14:paraId="2883C055" w14:textId="77777777" w:rsidR="00A83CA0" w:rsidRDefault="00A83CA0" w:rsidP="00A83C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6323" w:type="dxa"/>
          </w:tcPr>
          <w:p w14:paraId="61763AD8" w14:textId="77777777" w:rsidR="00A83CA0" w:rsidRPr="00A04A34" w:rsidRDefault="00A83CA0" w:rsidP="00A83C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0C74">
              <w:rPr>
                <w:rFonts w:ascii="Times New Roman" w:hAnsi="Times New Roman" w:cs="Times New Roman"/>
                <w:sz w:val="24"/>
                <w:szCs w:val="24"/>
              </w:rPr>
              <w:t>Рекомендации преподавателей вуза</w:t>
            </w:r>
          </w:p>
        </w:tc>
        <w:tc>
          <w:tcPr>
            <w:tcW w:w="1133" w:type="dxa"/>
            <w:vAlign w:val="center"/>
          </w:tcPr>
          <w:p w14:paraId="0FBC52A1" w14:textId="175BE5F4" w:rsidR="00A83CA0" w:rsidRPr="00D75083" w:rsidRDefault="00A83CA0" w:rsidP="00A83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0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46BA9C04" w14:textId="584F1A29" w:rsidR="00A83CA0" w:rsidRPr="00D75083" w:rsidRDefault="00A83CA0" w:rsidP="00A83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0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A83CA0" w14:paraId="5C3B9D1A" w14:textId="77777777" w:rsidTr="00D75083">
        <w:tc>
          <w:tcPr>
            <w:tcW w:w="756" w:type="dxa"/>
          </w:tcPr>
          <w:p w14:paraId="201C2DA7" w14:textId="77777777" w:rsidR="00A83CA0" w:rsidRDefault="00A83CA0" w:rsidP="00A83C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6323" w:type="dxa"/>
          </w:tcPr>
          <w:p w14:paraId="74102427" w14:textId="77777777" w:rsidR="00A83CA0" w:rsidRPr="00925EAB" w:rsidRDefault="00A83CA0" w:rsidP="00A83C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A34">
              <w:rPr>
                <w:rFonts w:ascii="Times New Roman" w:hAnsi="Times New Roman" w:cs="Times New Roman"/>
                <w:sz w:val="24"/>
                <w:szCs w:val="24"/>
              </w:rPr>
              <w:t>Наличие опыта работы или учебы</w:t>
            </w:r>
          </w:p>
        </w:tc>
        <w:tc>
          <w:tcPr>
            <w:tcW w:w="1133" w:type="dxa"/>
            <w:vAlign w:val="center"/>
          </w:tcPr>
          <w:p w14:paraId="2A47D48B" w14:textId="6832A9E2" w:rsidR="00A83CA0" w:rsidRPr="00D75083" w:rsidRDefault="00A83CA0" w:rsidP="00A83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0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20B1B363" w14:textId="3DBB97B7" w:rsidR="00A83CA0" w:rsidRPr="00D75083" w:rsidRDefault="00A83CA0" w:rsidP="00A83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0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A83CA0" w14:paraId="0470B63B" w14:textId="77777777" w:rsidTr="00D75083">
        <w:tc>
          <w:tcPr>
            <w:tcW w:w="756" w:type="dxa"/>
          </w:tcPr>
          <w:p w14:paraId="7606DADD" w14:textId="77777777" w:rsidR="00A83CA0" w:rsidRDefault="00A83CA0" w:rsidP="00A83C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2.12</w:t>
            </w:r>
          </w:p>
        </w:tc>
        <w:tc>
          <w:tcPr>
            <w:tcW w:w="6323" w:type="dxa"/>
          </w:tcPr>
          <w:p w14:paraId="00074A1F" w14:textId="77777777" w:rsidR="00A83CA0" w:rsidRPr="00925EAB" w:rsidRDefault="00A83CA0" w:rsidP="00A83C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A34">
              <w:rPr>
                <w:rFonts w:ascii="Times New Roman" w:hAnsi="Times New Roman" w:cs="Times New Roman"/>
                <w:sz w:val="24"/>
                <w:szCs w:val="24"/>
              </w:rPr>
              <w:t xml:space="preserve">Рекомендации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 прошлых мест работы</w:t>
            </w:r>
          </w:p>
        </w:tc>
        <w:tc>
          <w:tcPr>
            <w:tcW w:w="1133" w:type="dxa"/>
            <w:vAlign w:val="center"/>
          </w:tcPr>
          <w:p w14:paraId="32B3483A" w14:textId="12649E28" w:rsidR="00A83CA0" w:rsidRPr="00D75083" w:rsidRDefault="00A83CA0" w:rsidP="00A83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0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22E69F0F" w14:textId="51462947" w:rsidR="00A83CA0" w:rsidRPr="00D75083" w:rsidRDefault="00A83CA0" w:rsidP="00A83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0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A83CA0" w14:paraId="2343E2EF" w14:textId="77777777" w:rsidTr="00D75083">
        <w:tc>
          <w:tcPr>
            <w:tcW w:w="756" w:type="dxa"/>
          </w:tcPr>
          <w:p w14:paraId="730B9640" w14:textId="77777777" w:rsidR="00A83CA0" w:rsidRPr="005920C4" w:rsidRDefault="00A83CA0" w:rsidP="00A83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20C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323" w:type="dxa"/>
          </w:tcPr>
          <w:p w14:paraId="1E900485" w14:textId="77777777" w:rsidR="00A83CA0" w:rsidRPr="005920C4" w:rsidRDefault="00A83CA0" w:rsidP="00A83CA0">
            <w:pPr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5920C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Оцените значимость для Вас при приеме на работу молодых специалистов следующих параметров от 1 до 6, где 1 — абсолютно не значимы, 6 — очень значимы.</w:t>
            </w:r>
          </w:p>
        </w:tc>
        <w:tc>
          <w:tcPr>
            <w:tcW w:w="1133" w:type="dxa"/>
            <w:vAlign w:val="center"/>
          </w:tcPr>
          <w:p w14:paraId="160A321E" w14:textId="23FE4389" w:rsidR="00A83CA0" w:rsidRPr="00D75083" w:rsidRDefault="00D75083" w:rsidP="00A83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20316D89" w14:textId="602EBC94" w:rsidR="00A83CA0" w:rsidRPr="00D75083" w:rsidRDefault="00D75083" w:rsidP="00A83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A83CA0" w14:paraId="71695AE1" w14:textId="77777777" w:rsidTr="00D75083">
        <w:tc>
          <w:tcPr>
            <w:tcW w:w="756" w:type="dxa"/>
          </w:tcPr>
          <w:p w14:paraId="7E65AD35" w14:textId="77777777" w:rsidR="00A83CA0" w:rsidRDefault="00A83CA0" w:rsidP="00A83C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323" w:type="dxa"/>
          </w:tcPr>
          <w:p w14:paraId="1DB2C7E9" w14:textId="77777777" w:rsidR="00A83CA0" w:rsidRPr="00F73FD3" w:rsidRDefault="00A83CA0" w:rsidP="00A83C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3FD3">
              <w:rPr>
                <w:rFonts w:ascii="Times New Roman" w:hAnsi="Times New Roman" w:cs="Times New Roman"/>
                <w:sz w:val="24"/>
                <w:szCs w:val="24"/>
              </w:rPr>
              <w:t>Опыт обучения по специальности, соответствующий вакансии</w:t>
            </w:r>
          </w:p>
        </w:tc>
        <w:tc>
          <w:tcPr>
            <w:tcW w:w="1133" w:type="dxa"/>
            <w:vAlign w:val="center"/>
          </w:tcPr>
          <w:p w14:paraId="6EAC00A5" w14:textId="400E24DF" w:rsidR="00A83CA0" w:rsidRPr="00D75083" w:rsidRDefault="00A83CA0" w:rsidP="00A83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0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57A1B353" w14:textId="71B3EA00" w:rsidR="00A83CA0" w:rsidRPr="00D75083" w:rsidRDefault="00A83CA0" w:rsidP="00A83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0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A83CA0" w14:paraId="0794021A" w14:textId="77777777" w:rsidTr="00D75083">
        <w:tc>
          <w:tcPr>
            <w:tcW w:w="756" w:type="dxa"/>
          </w:tcPr>
          <w:p w14:paraId="71D060DF" w14:textId="77777777" w:rsidR="00A83CA0" w:rsidRDefault="00A83CA0" w:rsidP="00A83C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323" w:type="dxa"/>
          </w:tcPr>
          <w:p w14:paraId="62214405" w14:textId="77777777" w:rsidR="00A83CA0" w:rsidRPr="00925EAB" w:rsidRDefault="00A83CA0" w:rsidP="00A83C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3FD3">
              <w:rPr>
                <w:rFonts w:ascii="Times New Roman" w:hAnsi="Times New Roman" w:cs="Times New Roman"/>
                <w:sz w:val="24"/>
                <w:szCs w:val="24"/>
              </w:rPr>
              <w:t>Опыт работы по специальности, соответствующий вакансии</w:t>
            </w:r>
          </w:p>
        </w:tc>
        <w:tc>
          <w:tcPr>
            <w:tcW w:w="1133" w:type="dxa"/>
            <w:vAlign w:val="center"/>
          </w:tcPr>
          <w:p w14:paraId="313B5B25" w14:textId="0CA458B6" w:rsidR="00A83CA0" w:rsidRPr="00D75083" w:rsidRDefault="00A83CA0" w:rsidP="00A83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0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4D24606D" w14:textId="50FC4D43" w:rsidR="00A83CA0" w:rsidRPr="00D75083" w:rsidRDefault="00A83CA0" w:rsidP="00A83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0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A83CA0" w14:paraId="33C9FA59" w14:textId="77777777" w:rsidTr="00D75083">
        <w:tc>
          <w:tcPr>
            <w:tcW w:w="756" w:type="dxa"/>
          </w:tcPr>
          <w:p w14:paraId="54216461" w14:textId="77777777" w:rsidR="00A83CA0" w:rsidRDefault="00A83CA0" w:rsidP="00A83C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323" w:type="dxa"/>
          </w:tcPr>
          <w:p w14:paraId="2014BB47" w14:textId="77777777" w:rsidR="00A83CA0" w:rsidRPr="00925EAB" w:rsidRDefault="00A83CA0" w:rsidP="00A83C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3FD3">
              <w:rPr>
                <w:rFonts w:ascii="Times New Roman" w:hAnsi="Times New Roman" w:cs="Times New Roman"/>
                <w:sz w:val="24"/>
                <w:szCs w:val="24"/>
              </w:rPr>
              <w:t>Опыт прохождения практик и стажировок</w:t>
            </w:r>
          </w:p>
        </w:tc>
        <w:tc>
          <w:tcPr>
            <w:tcW w:w="1133" w:type="dxa"/>
            <w:vAlign w:val="center"/>
          </w:tcPr>
          <w:p w14:paraId="566144B2" w14:textId="26D1D803" w:rsidR="00A83CA0" w:rsidRPr="00D75083" w:rsidRDefault="00A83CA0" w:rsidP="00A83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0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6C953974" w14:textId="76C438ED" w:rsidR="00A83CA0" w:rsidRPr="00D75083" w:rsidRDefault="00A83CA0" w:rsidP="00A83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0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A83CA0" w14:paraId="7BD10CAD" w14:textId="77777777" w:rsidTr="00D75083">
        <w:tc>
          <w:tcPr>
            <w:tcW w:w="756" w:type="dxa"/>
          </w:tcPr>
          <w:p w14:paraId="6695EEB0" w14:textId="77777777" w:rsidR="00A83CA0" w:rsidRDefault="00A83CA0" w:rsidP="00A83C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323" w:type="dxa"/>
          </w:tcPr>
          <w:p w14:paraId="20F2C548" w14:textId="77777777" w:rsidR="00A83CA0" w:rsidRPr="00925EAB" w:rsidRDefault="00A83CA0" w:rsidP="00A83C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3FD3">
              <w:rPr>
                <w:rFonts w:ascii="Times New Roman" w:hAnsi="Times New Roman" w:cs="Times New Roman"/>
                <w:sz w:val="24"/>
                <w:szCs w:val="24"/>
              </w:rPr>
              <w:t>Наличие научных статей, выступлений на конференциях и т.д.</w:t>
            </w:r>
          </w:p>
        </w:tc>
        <w:tc>
          <w:tcPr>
            <w:tcW w:w="1133" w:type="dxa"/>
            <w:vAlign w:val="center"/>
          </w:tcPr>
          <w:p w14:paraId="1C8731DA" w14:textId="10A7B68A" w:rsidR="00A83CA0" w:rsidRPr="00D75083" w:rsidRDefault="00A83CA0" w:rsidP="00A83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0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099031BE" w14:textId="1A09B199" w:rsidR="00A83CA0" w:rsidRPr="00D75083" w:rsidRDefault="00A83CA0" w:rsidP="00A83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0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A83CA0" w14:paraId="76E87908" w14:textId="77777777" w:rsidTr="00D75083">
        <w:tc>
          <w:tcPr>
            <w:tcW w:w="756" w:type="dxa"/>
          </w:tcPr>
          <w:p w14:paraId="1DE05411" w14:textId="77777777" w:rsidR="00A83CA0" w:rsidRDefault="00A83CA0" w:rsidP="00A83C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323" w:type="dxa"/>
          </w:tcPr>
          <w:p w14:paraId="4205D689" w14:textId="77777777" w:rsidR="00A83CA0" w:rsidRPr="006A4385" w:rsidRDefault="00A83CA0" w:rsidP="00A83C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3FD3">
              <w:rPr>
                <w:rFonts w:ascii="Times New Roman" w:hAnsi="Times New Roman" w:cs="Times New Roman"/>
                <w:sz w:val="24"/>
                <w:szCs w:val="24"/>
              </w:rPr>
              <w:t>Наличие ученой степени</w:t>
            </w:r>
          </w:p>
        </w:tc>
        <w:tc>
          <w:tcPr>
            <w:tcW w:w="1133" w:type="dxa"/>
            <w:vAlign w:val="center"/>
          </w:tcPr>
          <w:p w14:paraId="75040EBF" w14:textId="6874AF86" w:rsidR="00A83CA0" w:rsidRPr="00D75083" w:rsidRDefault="00A83CA0" w:rsidP="00A83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0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37B6B271" w14:textId="18D0482E" w:rsidR="00A83CA0" w:rsidRPr="00D75083" w:rsidRDefault="00A83CA0" w:rsidP="00A83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0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A83CA0" w14:paraId="52A73069" w14:textId="77777777" w:rsidTr="00D75083">
        <w:tc>
          <w:tcPr>
            <w:tcW w:w="756" w:type="dxa"/>
          </w:tcPr>
          <w:p w14:paraId="4F781BE5" w14:textId="77777777" w:rsidR="00A83CA0" w:rsidRDefault="00A83CA0" w:rsidP="00A83C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323" w:type="dxa"/>
          </w:tcPr>
          <w:p w14:paraId="4DD300EC" w14:textId="77777777" w:rsidR="00A83CA0" w:rsidRPr="006A4385" w:rsidRDefault="00A83CA0" w:rsidP="00A83C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3FD3">
              <w:rPr>
                <w:rFonts w:ascii="Times New Roman" w:hAnsi="Times New Roman" w:cs="Times New Roman"/>
                <w:sz w:val="24"/>
                <w:szCs w:val="24"/>
              </w:rPr>
              <w:t>Высокая оценка, полученная на защите ВКР/диссертации</w:t>
            </w:r>
          </w:p>
        </w:tc>
        <w:tc>
          <w:tcPr>
            <w:tcW w:w="1133" w:type="dxa"/>
            <w:vAlign w:val="center"/>
          </w:tcPr>
          <w:p w14:paraId="32D74AAE" w14:textId="54B1A93E" w:rsidR="00A83CA0" w:rsidRPr="00D75083" w:rsidRDefault="00A83CA0" w:rsidP="00A83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0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0858D31A" w14:textId="7EA62516" w:rsidR="00A83CA0" w:rsidRPr="00D75083" w:rsidRDefault="00A83CA0" w:rsidP="00A83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0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A83CA0" w14:paraId="65682CA3" w14:textId="77777777" w:rsidTr="00D75083">
        <w:tc>
          <w:tcPr>
            <w:tcW w:w="756" w:type="dxa"/>
          </w:tcPr>
          <w:p w14:paraId="72F90D2D" w14:textId="77777777" w:rsidR="00A83CA0" w:rsidRDefault="00A83CA0" w:rsidP="00A83C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323" w:type="dxa"/>
          </w:tcPr>
          <w:p w14:paraId="577B59CD" w14:textId="77777777" w:rsidR="00A83CA0" w:rsidRPr="006A4385" w:rsidRDefault="00A83CA0" w:rsidP="00A83C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3FD3">
              <w:rPr>
                <w:rFonts w:ascii="Times New Roman" w:hAnsi="Times New Roman" w:cs="Times New Roman"/>
                <w:sz w:val="24"/>
                <w:szCs w:val="24"/>
              </w:rPr>
              <w:t>Высокий средний балл диплома</w:t>
            </w:r>
          </w:p>
        </w:tc>
        <w:tc>
          <w:tcPr>
            <w:tcW w:w="1133" w:type="dxa"/>
            <w:vAlign w:val="center"/>
          </w:tcPr>
          <w:p w14:paraId="32310163" w14:textId="119E66CF" w:rsidR="00A83CA0" w:rsidRPr="00D75083" w:rsidRDefault="00A83CA0" w:rsidP="00A83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0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1D0F0CBB" w14:textId="58C543DA" w:rsidR="00A83CA0" w:rsidRPr="00D75083" w:rsidRDefault="00A83CA0" w:rsidP="00A83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0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A83CA0" w14:paraId="10A3E836" w14:textId="77777777" w:rsidTr="00D75083">
        <w:tc>
          <w:tcPr>
            <w:tcW w:w="756" w:type="dxa"/>
          </w:tcPr>
          <w:p w14:paraId="688546B9" w14:textId="77777777" w:rsidR="00A83CA0" w:rsidRDefault="00A83CA0" w:rsidP="00A83C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323" w:type="dxa"/>
          </w:tcPr>
          <w:p w14:paraId="5BF71B6B" w14:textId="77777777" w:rsidR="00A83CA0" w:rsidRPr="006A4385" w:rsidRDefault="00A83CA0" w:rsidP="00A83C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3FD3">
              <w:rPr>
                <w:rFonts w:ascii="Times New Roman" w:hAnsi="Times New Roman" w:cs="Times New Roman"/>
                <w:sz w:val="24"/>
                <w:szCs w:val="24"/>
              </w:rPr>
              <w:t>Опыт участия в проектах, поддержанных грантами</w:t>
            </w:r>
          </w:p>
        </w:tc>
        <w:tc>
          <w:tcPr>
            <w:tcW w:w="1133" w:type="dxa"/>
            <w:vAlign w:val="center"/>
          </w:tcPr>
          <w:p w14:paraId="31E3CD82" w14:textId="133A4291" w:rsidR="00A83CA0" w:rsidRPr="00D75083" w:rsidRDefault="00A83CA0" w:rsidP="00A83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0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0B4FD4D0" w14:textId="6F2671E5" w:rsidR="00A83CA0" w:rsidRPr="00D75083" w:rsidRDefault="00A83CA0" w:rsidP="00A83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0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A83CA0" w14:paraId="5AB95996" w14:textId="77777777" w:rsidTr="00D75083">
        <w:tc>
          <w:tcPr>
            <w:tcW w:w="756" w:type="dxa"/>
          </w:tcPr>
          <w:p w14:paraId="7B101F61" w14:textId="77777777" w:rsidR="00A83CA0" w:rsidRDefault="00A83CA0" w:rsidP="00A83C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6323" w:type="dxa"/>
          </w:tcPr>
          <w:p w14:paraId="3490BC2F" w14:textId="77777777" w:rsidR="00A83CA0" w:rsidRPr="006A4385" w:rsidRDefault="00A83CA0" w:rsidP="00A83C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3FD3">
              <w:rPr>
                <w:rFonts w:ascii="Times New Roman" w:hAnsi="Times New Roman" w:cs="Times New Roman"/>
                <w:sz w:val="24"/>
                <w:szCs w:val="24"/>
              </w:rPr>
              <w:t>Активное участие во внеучебной деятельности</w:t>
            </w:r>
          </w:p>
        </w:tc>
        <w:tc>
          <w:tcPr>
            <w:tcW w:w="1133" w:type="dxa"/>
            <w:vAlign w:val="center"/>
          </w:tcPr>
          <w:p w14:paraId="2F9018F0" w14:textId="73CC1E71" w:rsidR="00A83CA0" w:rsidRPr="00D75083" w:rsidRDefault="00A83CA0" w:rsidP="00A83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0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46197C10" w14:textId="659D9326" w:rsidR="00A83CA0" w:rsidRPr="00D75083" w:rsidRDefault="00A83CA0" w:rsidP="00A83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0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A83CA0" w14:paraId="5B443F48" w14:textId="77777777" w:rsidTr="00D75083">
        <w:tc>
          <w:tcPr>
            <w:tcW w:w="756" w:type="dxa"/>
          </w:tcPr>
          <w:p w14:paraId="13AEBF4A" w14:textId="77777777" w:rsidR="00A83CA0" w:rsidRDefault="00A83CA0" w:rsidP="00A83C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3.10</w:t>
            </w:r>
          </w:p>
        </w:tc>
        <w:tc>
          <w:tcPr>
            <w:tcW w:w="6323" w:type="dxa"/>
          </w:tcPr>
          <w:p w14:paraId="31ED2DA9" w14:textId="77777777" w:rsidR="00A83CA0" w:rsidRPr="006A4385" w:rsidRDefault="00A83CA0" w:rsidP="00A83C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3FD3">
              <w:rPr>
                <w:rFonts w:ascii="Times New Roman" w:hAnsi="Times New Roman" w:cs="Times New Roman"/>
                <w:sz w:val="24"/>
                <w:szCs w:val="24"/>
              </w:rPr>
              <w:t>Диплом с отличием</w:t>
            </w:r>
          </w:p>
        </w:tc>
        <w:tc>
          <w:tcPr>
            <w:tcW w:w="1133" w:type="dxa"/>
            <w:vAlign w:val="center"/>
          </w:tcPr>
          <w:p w14:paraId="72FD7393" w14:textId="00444D45" w:rsidR="00A83CA0" w:rsidRPr="00D75083" w:rsidRDefault="00A83CA0" w:rsidP="00A83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0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0047BDAD" w14:textId="706DA016" w:rsidR="00A83CA0" w:rsidRPr="00D75083" w:rsidRDefault="00A83CA0" w:rsidP="00A83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0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A83CA0" w14:paraId="7E8BEC4F" w14:textId="77777777" w:rsidTr="00D75083">
        <w:tc>
          <w:tcPr>
            <w:tcW w:w="756" w:type="dxa"/>
          </w:tcPr>
          <w:p w14:paraId="643C9827" w14:textId="77777777" w:rsidR="00A83CA0" w:rsidRDefault="00A83CA0" w:rsidP="00A83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6323" w:type="dxa"/>
          </w:tcPr>
          <w:p w14:paraId="03A60715" w14:textId="77777777" w:rsidR="00A83CA0" w:rsidRPr="005920C4" w:rsidRDefault="00A83CA0" w:rsidP="00A83CA0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920C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Оцените значимость владения молодым специалистом следующими общепрофессиональными ("</w:t>
            </w:r>
            <w:proofErr w:type="spellStart"/>
            <w:r w:rsidRPr="005920C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soft</w:t>
            </w:r>
            <w:proofErr w:type="spellEnd"/>
            <w:r w:rsidRPr="005920C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") навыками при приеме на работу от 1 до 6, где 1 — абсолютно не значимы, 6 — очень значимы:</w:t>
            </w:r>
          </w:p>
        </w:tc>
        <w:tc>
          <w:tcPr>
            <w:tcW w:w="1133" w:type="dxa"/>
            <w:vAlign w:val="center"/>
          </w:tcPr>
          <w:p w14:paraId="136A6E39" w14:textId="01F5B73F" w:rsidR="00A83CA0" w:rsidRPr="00D75083" w:rsidRDefault="00D75083" w:rsidP="00A83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75134005" w14:textId="3876CE16" w:rsidR="00A83CA0" w:rsidRPr="00D75083" w:rsidRDefault="00D75083" w:rsidP="00A83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A83CA0" w14:paraId="3F9F3971" w14:textId="77777777" w:rsidTr="00D75083">
        <w:tc>
          <w:tcPr>
            <w:tcW w:w="756" w:type="dxa"/>
          </w:tcPr>
          <w:p w14:paraId="58F59380" w14:textId="77777777" w:rsidR="00A83CA0" w:rsidRDefault="00A83CA0" w:rsidP="00A83C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323" w:type="dxa"/>
          </w:tcPr>
          <w:p w14:paraId="602878A1" w14:textId="77777777" w:rsidR="00A83CA0" w:rsidRPr="00F45DD3" w:rsidRDefault="00A83CA0" w:rsidP="00A83C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5DD3">
              <w:rPr>
                <w:rFonts w:ascii="Times New Roman" w:hAnsi="Times New Roman" w:cs="Times New Roman"/>
                <w:sz w:val="24"/>
                <w:szCs w:val="24"/>
              </w:rPr>
              <w:t>Соблюдение сроков выполнения поручений/заданий</w:t>
            </w:r>
          </w:p>
        </w:tc>
        <w:tc>
          <w:tcPr>
            <w:tcW w:w="1133" w:type="dxa"/>
            <w:vAlign w:val="center"/>
          </w:tcPr>
          <w:p w14:paraId="0BA89E3F" w14:textId="4DD8D4C2" w:rsidR="00A83CA0" w:rsidRPr="00D75083" w:rsidRDefault="00A83CA0" w:rsidP="00A83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0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5ECB7DA0" w14:textId="113B0F51" w:rsidR="00A83CA0" w:rsidRPr="00D75083" w:rsidRDefault="00A83CA0" w:rsidP="00A83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0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A83CA0" w14:paraId="10A88113" w14:textId="77777777" w:rsidTr="00D75083">
        <w:tc>
          <w:tcPr>
            <w:tcW w:w="756" w:type="dxa"/>
          </w:tcPr>
          <w:p w14:paraId="5A6B877B" w14:textId="77777777" w:rsidR="00A83CA0" w:rsidRDefault="00A83CA0" w:rsidP="00A83C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323" w:type="dxa"/>
          </w:tcPr>
          <w:p w14:paraId="6A3954F2" w14:textId="77777777" w:rsidR="00A83CA0" w:rsidRPr="00925EAB" w:rsidRDefault="00A83CA0" w:rsidP="00A83C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5DD3">
              <w:rPr>
                <w:rFonts w:ascii="Times New Roman" w:hAnsi="Times New Roman" w:cs="Times New Roman"/>
                <w:sz w:val="24"/>
                <w:szCs w:val="24"/>
              </w:rPr>
              <w:t>Самоорганизация</w:t>
            </w:r>
          </w:p>
        </w:tc>
        <w:tc>
          <w:tcPr>
            <w:tcW w:w="1133" w:type="dxa"/>
            <w:vAlign w:val="center"/>
          </w:tcPr>
          <w:p w14:paraId="347CAAE5" w14:textId="78257529" w:rsidR="00A83CA0" w:rsidRPr="00D75083" w:rsidRDefault="00A83CA0" w:rsidP="00A83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0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2DB4EB02" w14:textId="0FA34663" w:rsidR="00A83CA0" w:rsidRPr="00D75083" w:rsidRDefault="00A83CA0" w:rsidP="00A83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0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A83CA0" w14:paraId="2D0C69EF" w14:textId="77777777" w:rsidTr="00D75083">
        <w:tc>
          <w:tcPr>
            <w:tcW w:w="756" w:type="dxa"/>
          </w:tcPr>
          <w:p w14:paraId="2B6C651C" w14:textId="77777777" w:rsidR="00A83CA0" w:rsidRDefault="00A83CA0" w:rsidP="00A83C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323" w:type="dxa"/>
          </w:tcPr>
          <w:p w14:paraId="786FA747" w14:textId="77777777" w:rsidR="00A83CA0" w:rsidRPr="00925EAB" w:rsidRDefault="00A83CA0" w:rsidP="00A83C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5DD3">
              <w:rPr>
                <w:rFonts w:ascii="Times New Roman" w:hAnsi="Times New Roman" w:cs="Times New Roman"/>
                <w:sz w:val="24"/>
                <w:szCs w:val="24"/>
              </w:rPr>
              <w:t>Аналитическое мышление</w:t>
            </w:r>
          </w:p>
        </w:tc>
        <w:tc>
          <w:tcPr>
            <w:tcW w:w="1133" w:type="dxa"/>
            <w:vAlign w:val="center"/>
          </w:tcPr>
          <w:p w14:paraId="6E715344" w14:textId="18348621" w:rsidR="00A83CA0" w:rsidRPr="00D75083" w:rsidRDefault="00A83CA0" w:rsidP="00A83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0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0C9436F1" w14:textId="5178AAAB" w:rsidR="00A83CA0" w:rsidRPr="00D75083" w:rsidRDefault="00A83CA0" w:rsidP="00A83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0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A83CA0" w14:paraId="36001CD9" w14:textId="77777777" w:rsidTr="00D75083">
        <w:tc>
          <w:tcPr>
            <w:tcW w:w="756" w:type="dxa"/>
          </w:tcPr>
          <w:p w14:paraId="5048BA02" w14:textId="77777777" w:rsidR="00A83CA0" w:rsidRDefault="00A83CA0" w:rsidP="00A83C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6323" w:type="dxa"/>
          </w:tcPr>
          <w:p w14:paraId="1114C3CF" w14:textId="77777777" w:rsidR="00A83CA0" w:rsidRPr="00925EAB" w:rsidRDefault="00A83CA0" w:rsidP="00A83C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5DD3">
              <w:rPr>
                <w:rFonts w:ascii="Times New Roman" w:hAnsi="Times New Roman" w:cs="Times New Roman"/>
                <w:sz w:val="24"/>
                <w:szCs w:val="24"/>
              </w:rPr>
              <w:t>Работа с базовыми информационными программами</w:t>
            </w:r>
          </w:p>
        </w:tc>
        <w:tc>
          <w:tcPr>
            <w:tcW w:w="1133" w:type="dxa"/>
            <w:vAlign w:val="center"/>
          </w:tcPr>
          <w:p w14:paraId="64A890F2" w14:textId="131EA9FF" w:rsidR="00A83CA0" w:rsidRPr="00D75083" w:rsidRDefault="00A83CA0" w:rsidP="00A83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0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31CD8F52" w14:textId="4A1526D5" w:rsidR="00A83CA0" w:rsidRPr="00D75083" w:rsidRDefault="00A83CA0" w:rsidP="00A83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0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A83CA0" w14:paraId="27A4D54B" w14:textId="77777777" w:rsidTr="00D75083">
        <w:tc>
          <w:tcPr>
            <w:tcW w:w="756" w:type="dxa"/>
          </w:tcPr>
          <w:p w14:paraId="3D5F856D" w14:textId="77777777" w:rsidR="00A83CA0" w:rsidRDefault="00A83CA0" w:rsidP="00A83C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6323" w:type="dxa"/>
          </w:tcPr>
          <w:p w14:paraId="148E8336" w14:textId="77777777" w:rsidR="00A83CA0" w:rsidRPr="00925EAB" w:rsidRDefault="00A83CA0" w:rsidP="00A83C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5DD3">
              <w:rPr>
                <w:rFonts w:ascii="Times New Roman" w:hAnsi="Times New Roman" w:cs="Times New Roman"/>
                <w:sz w:val="24"/>
                <w:szCs w:val="24"/>
              </w:rPr>
              <w:t>Критическое мышление</w:t>
            </w:r>
          </w:p>
        </w:tc>
        <w:tc>
          <w:tcPr>
            <w:tcW w:w="1133" w:type="dxa"/>
            <w:vAlign w:val="center"/>
          </w:tcPr>
          <w:p w14:paraId="3A4C7593" w14:textId="4392A23F" w:rsidR="00A83CA0" w:rsidRPr="00D75083" w:rsidRDefault="00A83CA0" w:rsidP="00A83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0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224762C5" w14:textId="6D8BB5AA" w:rsidR="00A83CA0" w:rsidRPr="00D75083" w:rsidRDefault="00A83CA0" w:rsidP="00A83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0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A83CA0" w14:paraId="42ABAB46" w14:textId="77777777" w:rsidTr="00D75083">
        <w:tc>
          <w:tcPr>
            <w:tcW w:w="756" w:type="dxa"/>
          </w:tcPr>
          <w:p w14:paraId="79975AC9" w14:textId="77777777" w:rsidR="00A83CA0" w:rsidRDefault="00A83CA0" w:rsidP="00A83C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6323" w:type="dxa"/>
          </w:tcPr>
          <w:p w14:paraId="3E82C83B" w14:textId="77777777" w:rsidR="00A83CA0" w:rsidRPr="00925EAB" w:rsidRDefault="00A83CA0" w:rsidP="00A83C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5DD3">
              <w:rPr>
                <w:rFonts w:ascii="Times New Roman" w:hAnsi="Times New Roman" w:cs="Times New Roman"/>
                <w:sz w:val="24"/>
                <w:szCs w:val="24"/>
              </w:rPr>
              <w:t>Соблюдение субординации внутри коллектива</w:t>
            </w:r>
          </w:p>
        </w:tc>
        <w:tc>
          <w:tcPr>
            <w:tcW w:w="1133" w:type="dxa"/>
            <w:vAlign w:val="center"/>
          </w:tcPr>
          <w:p w14:paraId="3A4858F9" w14:textId="5E57596D" w:rsidR="00A83CA0" w:rsidRPr="00D75083" w:rsidRDefault="00A83CA0" w:rsidP="00A83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0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048A249F" w14:textId="4215162D" w:rsidR="00A83CA0" w:rsidRPr="00D75083" w:rsidRDefault="00A83CA0" w:rsidP="00A83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0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A83CA0" w14:paraId="222D6675" w14:textId="77777777" w:rsidTr="00D75083">
        <w:tc>
          <w:tcPr>
            <w:tcW w:w="756" w:type="dxa"/>
          </w:tcPr>
          <w:p w14:paraId="4ED66928" w14:textId="77777777" w:rsidR="00A83CA0" w:rsidRPr="00E37024" w:rsidRDefault="00A83CA0" w:rsidP="00A83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6323" w:type="dxa"/>
          </w:tcPr>
          <w:p w14:paraId="128CFD60" w14:textId="77777777" w:rsidR="00A83CA0" w:rsidRDefault="00A83CA0" w:rsidP="00A83C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45DD3">
              <w:rPr>
                <w:rFonts w:ascii="Times New Roman" w:hAnsi="Times New Roman" w:cs="Times New Roman"/>
                <w:sz w:val="24"/>
                <w:szCs w:val="24"/>
              </w:rPr>
              <w:t>Многозадачность</w:t>
            </w:r>
          </w:p>
        </w:tc>
        <w:tc>
          <w:tcPr>
            <w:tcW w:w="1133" w:type="dxa"/>
            <w:vAlign w:val="center"/>
          </w:tcPr>
          <w:p w14:paraId="45E0F72F" w14:textId="36FBE7B5" w:rsidR="00A83CA0" w:rsidRPr="00D75083" w:rsidRDefault="00A83CA0" w:rsidP="00A83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0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62779F76" w14:textId="62E1B032" w:rsidR="00A83CA0" w:rsidRPr="00D75083" w:rsidRDefault="00A83CA0" w:rsidP="00A83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0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A83CA0" w14:paraId="2585452C" w14:textId="77777777" w:rsidTr="00D75083">
        <w:tc>
          <w:tcPr>
            <w:tcW w:w="756" w:type="dxa"/>
          </w:tcPr>
          <w:p w14:paraId="42C06242" w14:textId="77777777" w:rsidR="00A83CA0" w:rsidRDefault="00A83CA0" w:rsidP="00A83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6323" w:type="dxa"/>
          </w:tcPr>
          <w:p w14:paraId="698649F4" w14:textId="77777777" w:rsidR="00A83CA0" w:rsidRPr="005920C4" w:rsidRDefault="00A83CA0" w:rsidP="00A83CA0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920C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Насколько для Вас важны следующие параметры при приеме молодого специалиста на работу? Оцените от 1 до 6, где 1 — совершенно не важно, 6 — очень важно.</w:t>
            </w:r>
          </w:p>
        </w:tc>
        <w:tc>
          <w:tcPr>
            <w:tcW w:w="1133" w:type="dxa"/>
            <w:vAlign w:val="center"/>
          </w:tcPr>
          <w:p w14:paraId="5FCFF685" w14:textId="12EBABCC" w:rsidR="00A83CA0" w:rsidRPr="00D75083" w:rsidRDefault="00D75083" w:rsidP="00A83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48314733" w14:textId="52142F2A" w:rsidR="00A83CA0" w:rsidRPr="00D75083" w:rsidRDefault="00D75083" w:rsidP="00A83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A83CA0" w14:paraId="61274644" w14:textId="77777777" w:rsidTr="00D75083">
        <w:tc>
          <w:tcPr>
            <w:tcW w:w="756" w:type="dxa"/>
          </w:tcPr>
          <w:p w14:paraId="04BB7411" w14:textId="77777777" w:rsidR="00A83CA0" w:rsidRDefault="00A83CA0" w:rsidP="00A83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323" w:type="dxa"/>
          </w:tcPr>
          <w:p w14:paraId="266063CE" w14:textId="77777777" w:rsidR="00A83CA0" w:rsidRPr="004B1DF1" w:rsidRDefault="00A83CA0" w:rsidP="00A83C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DF1">
              <w:rPr>
                <w:rFonts w:ascii="Times New Roman" w:hAnsi="Times New Roman" w:cs="Times New Roman"/>
                <w:sz w:val="24"/>
                <w:szCs w:val="24"/>
              </w:rPr>
              <w:t>Уровень образования выпускника</w:t>
            </w:r>
          </w:p>
        </w:tc>
        <w:tc>
          <w:tcPr>
            <w:tcW w:w="1133" w:type="dxa"/>
            <w:vAlign w:val="center"/>
          </w:tcPr>
          <w:p w14:paraId="5AE18F14" w14:textId="34A9CAC0" w:rsidR="00A83CA0" w:rsidRPr="00D75083" w:rsidRDefault="00D75083" w:rsidP="00A83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A83CA0" w:rsidRPr="00D750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,00</w:t>
            </w:r>
          </w:p>
        </w:tc>
        <w:tc>
          <w:tcPr>
            <w:tcW w:w="1133" w:type="dxa"/>
            <w:vAlign w:val="center"/>
          </w:tcPr>
          <w:p w14:paraId="1A3AE9C7" w14:textId="2152BED7" w:rsidR="00A83CA0" w:rsidRPr="00D75083" w:rsidRDefault="00D75083" w:rsidP="00A83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33,34</w:t>
            </w:r>
          </w:p>
        </w:tc>
      </w:tr>
      <w:tr w:rsidR="00A83CA0" w14:paraId="7387240B" w14:textId="77777777" w:rsidTr="00D75083">
        <w:tc>
          <w:tcPr>
            <w:tcW w:w="756" w:type="dxa"/>
          </w:tcPr>
          <w:p w14:paraId="3ABF89C7" w14:textId="77777777" w:rsidR="00A83CA0" w:rsidRDefault="00A83CA0" w:rsidP="00A83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323" w:type="dxa"/>
          </w:tcPr>
          <w:p w14:paraId="6115606C" w14:textId="77777777" w:rsidR="00A83CA0" w:rsidRPr="00471905" w:rsidRDefault="00A83CA0" w:rsidP="00A83C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DF1">
              <w:rPr>
                <w:rFonts w:ascii="Times New Roman" w:hAnsi="Times New Roman" w:cs="Times New Roman"/>
                <w:sz w:val="24"/>
                <w:szCs w:val="24"/>
              </w:rPr>
              <w:t>Направление/факультет, на котором выпускник проходил подготовку</w:t>
            </w:r>
          </w:p>
        </w:tc>
        <w:tc>
          <w:tcPr>
            <w:tcW w:w="1133" w:type="dxa"/>
            <w:vAlign w:val="center"/>
          </w:tcPr>
          <w:p w14:paraId="0C20F3DE" w14:textId="10B54AE0" w:rsidR="00A83CA0" w:rsidRPr="00D75083" w:rsidRDefault="00D75083" w:rsidP="00A83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A83CA0" w:rsidRPr="00D750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,00</w:t>
            </w:r>
          </w:p>
        </w:tc>
        <w:tc>
          <w:tcPr>
            <w:tcW w:w="1133" w:type="dxa"/>
            <w:vAlign w:val="center"/>
          </w:tcPr>
          <w:p w14:paraId="67383CF3" w14:textId="6F307974" w:rsidR="00A83CA0" w:rsidRPr="00D75083" w:rsidRDefault="00D75083" w:rsidP="00A83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33,34</w:t>
            </w:r>
          </w:p>
        </w:tc>
      </w:tr>
      <w:tr w:rsidR="00A83CA0" w14:paraId="4DE72DA2" w14:textId="77777777" w:rsidTr="00D75083">
        <w:tc>
          <w:tcPr>
            <w:tcW w:w="756" w:type="dxa"/>
          </w:tcPr>
          <w:p w14:paraId="227EBE2C" w14:textId="77777777" w:rsidR="00A83CA0" w:rsidRDefault="00A83CA0" w:rsidP="00A83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323" w:type="dxa"/>
          </w:tcPr>
          <w:p w14:paraId="73526158" w14:textId="77777777" w:rsidR="00A83CA0" w:rsidRPr="00471905" w:rsidRDefault="00A83CA0" w:rsidP="00A83C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DF1">
              <w:rPr>
                <w:rFonts w:ascii="Times New Roman" w:hAnsi="Times New Roman" w:cs="Times New Roman"/>
                <w:sz w:val="24"/>
                <w:szCs w:val="24"/>
              </w:rPr>
              <w:t>Образовательная программа, по которой проходил обучение выпускник</w:t>
            </w:r>
          </w:p>
        </w:tc>
        <w:tc>
          <w:tcPr>
            <w:tcW w:w="1133" w:type="dxa"/>
            <w:vAlign w:val="center"/>
          </w:tcPr>
          <w:p w14:paraId="3A6D521F" w14:textId="75D9A3D8" w:rsidR="00A83CA0" w:rsidRPr="00D75083" w:rsidRDefault="00A83CA0" w:rsidP="00A83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0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0EF4517F" w14:textId="050AC47C" w:rsidR="00A83CA0" w:rsidRPr="00D75083" w:rsidRDefault="00A83CA0" w:rsidP="00A83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0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A83CA0" w14:paraId="28A95D16" w14:textId="77777777" w:rsidTr="00D75083">
        <w:tc>
          <w:tcPr>
            <w:tcW w:w="756" w:type="dxa"/>
          </w:tcPr>
          <w:p w14:paraId="38CE780B" w14:textId="77777777" w:rsidR="00A83CA0" w:rsidRDefault="00A83CA0" w:rsidP="00A83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6323" w:type="dxa"/>
          </w:tcPr>
          <w:p w14:paraId="63E00FD1" w14:textId="77777777" w:rsidR="00A83CA0" w:rsidRPr="0069455D" w:rsidRDefault="00A83CA0" w:rsidP="00A83CA0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6945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Оцените, в какой степени Вы знакомы с содержанием образовательной программы, по которой проходили подготовку выпускники </w:t>
            </w:r>
            <w:proofErr w:type="spellStart"/>
            <w:r w:rsidRPr="006945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БрГУ</w:t>
            </w:r>
            <w:proofErr w:type="spellEnd"/>
            <w:r w:rsidRPr="006945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, по шкале от 1 до 6, где 1 — совсем не ознакомлены, а 6 — ознакомлены в полной меры.</w:t>
            </w:r>
          </w:p>
        </w:tc>
        <w:tc>
          <w:tcPr>
            <w:tcW w:w="1133" w:type="dxa"/>
            <w:vAlign w:val="center"/>
          </w:tcPr>
          <w:p w14:paraId="25CBAC41" w14:textId="3E309408" w:rsidR="00A83CA0" w:rsidRPr="00D75083" w:rsidRDefault="00A83CA0" w:rsidP="00A83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0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119BFF99" w14:textId="24AA4795" w:rsidR="00A83CA0" w:rsidRPr="00D75083" w:rsidRDefault="00A83CA0" w:rsidP="00A83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0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A83CA0" w14:paraId="56A845B7" w14:textId="77777777" w:rsidTr="00D75083">
        <w:tc>
          <w:tcPr>
            <w:tcW w:w="756" w:type="dxa"/>
          </w:tcPr>
          <w:p w14:paraId="0464D9EE" w14:textId="77777777" w:rsidR="00A83CA0" w:rsidRDefault="00A83CA0" w:rsidP="00A83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6323" w:type="dxa"/>
          </w:tcPr>
          <w:p w14:paraId="2C093722" w14:textId="77777777" w:rsidR="00A83CA0" w:rsidRPr="0069455D" w:rsidRDefault="00A83CA0" w:rsidP="00A83CA0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6945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Оцените, на каком уровне выпускники </w:t>
            </w:r>
            <w:proofErr w:type="spellStart"/>
            <w:r w:rsidRPr="006945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БрГУ</w:t>
            </w:r>
            <w:proofErr w:type="spellEnd"/>
            <w:r w:rsidRPr="006945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владеют теоретическими знаниями по профилю образовательной программы по шкале от 1 до 6, где 1 — очень низкий уровень, а 6 — очень высокий уровень.</w:t>
            </w:r>
          </w:p>
        </w:tc>
        <w:tc>
          <w:tcPr>
            <w:tcW w:w="1133" w:type="dxa"/>
            <w:vAlign w:val="center"/>
          </w:tcPr>
          <w:p w14:paraId="7894EB9D" w14:textId="27C43F47" w:rsidR="00A83CA0" w:rsidRPr="00D75083" w:rsidRDefault="00A83CA0" w:rsidP="00A83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0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041FE531" w14:textId="093BF667" w:rsidR="00A83CA0" w:rsidRPr="00D75083" w:rsidRDefault="00A83CA0" w:rsidP="00A83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0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A83CA0" w14:paraId="44F6D4F2" w14:textId="77777777" w:rsidTr="00D75083">
        <w:tc>
          <w:tcPr>
            <w:tcW w:w="756" w:type="dxa"/>
          </w:tcPr>
          <w:p w14:paraId="1087712C" w14:textId="77777777" w:rsidR="00A83CA0" w:rsidRDefault="00A83CA0" w:rsidP="00A83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6323" w:type="dxa"/>
          </w:tcPr>
          <w:p w14:paraId="370D69D8" w14:textId="77777777" w:rsidR="00A83CA0" w:rsidRPr="0069455D" w:rsidRDefault="00A83CA0" w:rsidP="00A83CA0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6945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Оцените, на каком уровне выпускники </w:t>
            </w:r>
            <w:proofErr w:type="spellStart"/>
            <w:r w:rsidRPr="006945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БрГУ</w:t>
            </w:r>
            <w:proofErr w:type="spellEnd"/>
            <w:r w:rsidRPr="006945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владеют практическими навыками по профилю образовательной программы по шкале от 1 до 6, где 1 — очень низкий уровень, а 6 — очень высокий уровень.</w:t>
            </w:r>
          </w:p>
        </w:tc>
        <w:tc>
          <w:tcPr>
            <w:tcW w:w="1133" w:type="dxa"/>
            <w:vAlign w:val="center"/>
          </w:tcPr>
          <w:p w14:paraId="18A25A8A" w14:textId="45EEFA8E" w:rsidR="00A83CA0" w:rsidRPr="00D75083" w:rsidRDefault="00BF51C3" w:rsidP="00A83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A83CA0" w:rsidRPr="00D750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,00</w:t>
            </w:r>
          </w:p>
        </w:tc>
        <w:tc>
          <w:tcPr>
            <w:tcW w:w="1133" w:type="dxa"/>
            <w:vAlign w:val="center"/>
          </w:tcPr>
          <w:p w14:paraId="27781628" w14:textId="334CE661" w:rsidR="00A83CA0" w:rsidRPr="00D75083" w:rsidRDefault="00BF51C3" w:rsidP="00A83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33,34</w:t>
            </w:r>
          </w:p>
        </w:tc>
      </w:tr>
      <w:tr w:rsidR="00A83CA0" w14:paraId="6F4937BB" w14:textId="77777777" w:rsidTr="00D75083">
        <w:tc>
          <w:tcPr>
            <w:tcW w:w="756" w:type="dxa"/>
          </w:tcPr>
          <w:p w14:paraId="4C542EA4" w14:textId="77777777" w:rsidR="00A83CA0" w:rsidRDefault="00A83CA0" w:rsidP="00A83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6323" w:type="dxa"/>
          </w:tcPr>
          <w:p w14:paraId="548E248A" w14:textId="77777777" w:rsidR="00A83CA0" w:rsidRPr="0069455D" w:rsidRDefault="00A83CA0" w:rsidP="00A83CA0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6945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В какой степени Вы согласны с данным утверждением по шкале от 1 до 6, где 1 — полностью не согласен(-а), 6 — полностью согласен(-а): «Я бы порекомендовал(-а) коллегам нанимать на работу выпускников </w:t>
            </w:r>
            <w:proofErr w:type="spellStart"/>
            <w:r w:rsidRPr="006945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БрГУ</w:t>
            </w:r>
            <w:proofErr w:type="spellEnd"/>
            <w:r w:rsidRPr="006945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указанной образовательной программы».</w:t>
            </w:r>
          </w:p>
        </w:tc>
        <w:tc>
          <w:tcPr>
            <w:tcW w:w="1133" w:type="dxa"/>
            <w:vAlign w:val="center"/>
          </w:tcPr>
          <w:p w14:paraId="6C1CAF9A" w14:textId="59110F9B" w:rsidR="00A83CA0" w:rsidRPr="00D75083" w:rsidRDefault="00A83CA0" w:rsidP="00A83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0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23898F3F" w14:textId="0D2705BE" w:rsidR="00A83CA0" w:rsidRPr="00D75083" w:rsidRDefault="00A83CA0" w:rsidP="00A83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0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A83CA0" w14:paraId="428E8118" w14:textId="77777777" w:rsidTr="00D75083">
        <w:tc>
          <w:tcPr>
            <w:tcW w:w="756" w:type="dxa"/>
          </w:tcPr>
          <w:p w14:paraId="66EBE496" w14:textId="77777777" w:rsidR="00A83CA0" w:rsidRDefault="00A83CA0" w:rsidP="00A83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6323" w:type="dxa"/>
          </w:tcPr>
          <w:p w14:paraId="02AD3ED0" w14:textId="77777777" w:rsidR="00A83CA0" w:rsidRPr="0069455D" w:rsidRDefault="00A83CA0" w:rsidP="00A83CA0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6945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Какие меры поддержки молодых специалистов практикует Ваша организация? Множественный выбор.</w:t>
            </w:r>
          </w:p>
        </w:tc>
        <w:tc>
          <w:tcPr>
            <w:tcW w:w="1133" w:type="dxa"/>
            <w:vAlign w:val="center"/>
          </w:tcPr>
          <w:p w14:paraId="4B4F6FC1" w14:textId="3A5EA8C1" w:rsidR="00A83CA0" w:rsidRPr="00D75083" w:rsidRDefault="00D75083" w:rsidP="00A83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417F0FD0" w14:textId="3B2C78DB" w:rsidR="00A83CA0" w:rsidRPr="00D75083" w:rsidRDefault="00D75083" w:rsidP="00A83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A83CA0" w14:paraId="554BCB66" w14:textId="77777777" w:rsidTr="00D75083">
        <w:tc>
          <w:tcPr>
            <w:tcW w:w="756" w:type="dxa"/>
          </w:tcPr>
          <w:p w14:paraId="6FFB4A16" w14:textId="77777777" w:rsidR="00A83CA0" w:rsidRDefault="00A83CA0" w:rsidP="00A83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6323" w:type="dxa"/>
          </w:tcPr>
          <w:p w14:paraId="16561C11" w14:textId="77777777" w:rsidR="00A83CA0" w:rsidRPr="00D66DD2" w:rsidRDefault="00A83CA0" w:rsidP="00A83C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DD2">
              <w:rPr>
                <w:rFonts w:ascii="Times New Roman" w:hAnsi="Times New Roman" w:cs="Times New Roman"/>
                <w:sz w:val="24"/>
                <w:szCs w:val="24"/>
              </w:rPr>
              <w:t>Организация практик для студентов</w:t>
            </w:r>
          </w:p>
        </w:tc>
        <w:tc>
          <w:tcPr>
            <w:tcW w:w="1133" w:type="dxa"/>
            <w:vAlign w:val="center"/>
          </w:tcPr>
          <w:p w14:paraId="007F6536" w14:textId="1176711A" w:rsidR="00A83CA0" w:rsidRPr="00D75083" w:rsidRDefault="00A83CA0" w:rsidP="00A83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0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325A8277" w14:textId="5D38E025" w:rsidR="00A83CA0" w:rsidRPr="00D75083" w:rsidRDefault="00A83CA0" w:rsidP="00A83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0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A83CA0" w14:paraId="49A36EC2" w14:textId="77777777" w:rsidTr="00D75083">
        <w:tc>
          <w:tcPr>
            <w:tcW w:w="756" w:type="dxa"/>
          </w:tcPr>
          <w:p w14:paraId="57C6E7ED" w14:textId="77777777" w:rsidR="00A83CA0" w:rsidRDefault="00A83CA0" w:rsidP="00A83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6323" w:type="dxa"/>
          </w:tcPr>
          <w:p w14:paraId="04BC456B" w14:textId="77777777" w:rsidR="00A83CA0" w:rsidRPr="00471905" w:rsidRDefault="00A83CA0" w:rsidP="00A83C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DD2">
              <w:rPr>
                <w:rFonts w:ascii="Times New Roman" w:hAnsi="Times New Roman" w:cs="Times New Roman"/>
                <w:sz w:val="24"/>
                <w:szCs w:val="24"/>
              </w:rPr>
              <w:t>Программа наставничества для молодых специалистов/выпускников вузов</w:t>
            </w:r>
          </w:p>
        </w:tc>
        <w:tc>
          <w:tcPr>
            <w:tcW w:w="1133" w:type="dxa"/>
            <w:vAlign w:val="center"/>
          </w:tcPr>
          <w:p w14:paraId="45BFD6F0" w14:textId="7F3E799D" w:rsidR="00A83CA0" w:rsidRPr="00D75083" w:rsidRDefault="00A83CA0" w:rsidP="00A83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0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6BA59073" w14:textId="2E9C6661" w:rsidR="00A83CA0" w:rsidRPr="00D75083" w:rsidRDefault="00A83CA0" w:rsidP="00A83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0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A83CA0" w14:paraId="3F01CA3C" w14:textId="77777777" w:rsidTr="00D75083">
        <w:tc>
          <w:tcPr>
            <w:tcW w:w="756" w:type="dxa"/>
          </w:tcPr>
          <w:p w14:paraId="1DDCE05F" w14:textId="77777777" w:rsidR="00A83CA0" w:rsidRDefault="00A83CA0" w:rsidP="00A83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10.3</w:t>
            </w:r>
          </w:p>
        </w:tc>
        <w:tc>
          <w:tcPr>
            <w:tcW w:w="6323" w:type="dxa"/>
          </w:tcPr>
          <w:p w14:paraId="3D985276" w14:textId="77777777" w:rsidR="00A83CA0" w:rsidRPr="00471905" w:rsidRDefault="00A83CA0" w:rsidP="00A83C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DD2">
              <w:rPr>
                <w:rFonts w:ascii="Times New Roman" w:hAnsi="Times New Roman" w:cs="Times New Roman"/>
                <w:sz w:val="24"/>
                <w:szCs w:val="24"/>
              </w:rPr>
              <w:t>Создание корпоративных классов</w:t>
            </w:r>
          </w:p>
        </w:tc>
        <w:tc>
          <w:tcPr>
            <w:tcW w:w="1133" w:type="dxa"/>
            <w:vAlign w:val="center"/>
          </w:tcPr>
          <w:p w14:paraId="17A04A51" w14:textId="2BB86181" w:rsidR="00A83CA0" w:rsidRPr="00D75083" w:rsidRDefault="00A83CA0" w:rsidP="00A83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0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7B4FC9E8" w14:textId="0C58E93C" w:rsidR="00A83CA0" w:rsidRPr="00D75083" w:rsidRDefault="00A83CA0" w:rsidP="00A83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0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A83CA0" w14:paraId="4AE2013C" w14:textId="77777777" w:rsidTr="00D75083">
        <w:tc>
          <w:tcPr>
            <w:tcW w:w="756" w:type="dxa"/>
          </w:tcPr>
          <w:p w14:paraId="42B82A80" w14:textId="77777777" w:rsidR="00A83CA0" w:rsidRDefault="00A83CA0" w:rsidP="00A83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10.4</w:t>
            </w:r>
          </w:p>
        </w:tc>
        <w:tc>
          <w:tcPr>
            <w:tcW w:w="6323" w:type="dxa"/>
          </w:tcPr>
          <w:p w14:paraId="2E434E03" w14:textId="77777777" w:rsidR="00A83CA0" w:rsidRPr="00471905" w:rsidRDefault="00A83CA0" w:rsidP="00A83C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DD2">
              <w:rPr>
                <w:rFonts w:ascii="Times New Roman" w:hAnsi="Times New Roman" w:cs="Times New Roman"/>
                <w:sz w:val="24"/>
                <w:szCs w:val="24"/>
              </w:rPr>
              <w:t>Организация (поддержка) оплачиваемых стажировок для студентов и аспирантов</w:t>
            </w:r>
          </w:p>
        </w:tc>
        <w:tc>
          <w:tcPr>
            <w:tcW w:w="1133" w:type="dxa"/>
            <w:vAlign w:val="center"/>
          </w:tcPr>
          <w:p w14:paraId="671496F0" w14:textId="565D753F" w:rsidR="00A83CA0" w:rsidRPr="00D75083" w:rsidRDefault="00A83CA0" w:rsidP="00A83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0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1BEF6AD4" w14:textId="5F57DE31" w:rsidR="00A83CA0" w:rsidRPr="00D75083" w:rsidRDefault="00A83CA0" w:rsidP="00A83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0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A83CA0" w14:paraId="581CE93B" w14:textId="77777777" w:rsidTr="00D75083">
        <w:tc>
          <w:tcPr>
            <w:tcW w:w="756" w:type="dxa"/>
          </w:tcPr>
          <w:p w14:paraId="5B5639CE" w14:textId="77777777" w:rsidR="00A83CA0" w:rsidRDefault="00A83CA0" w:rsidP="00A83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10.5</w:t>
            </w:r>
          </w:p>
        </w:tc>
        <w:tc>
          <w:tcPr>
            <w:tcW w:w="6323" w:type="dxa"/>
          </w:tcPr>
          <w:p w14:paraId="15F479F7" w14:textId="77777777" w:rsidR="00A83CA0" w:rsidRPr="00471905" w:rsidRDefault="00A83CA0" w:rsidP="00A83C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DD2">
              <w:rPr>
                <w:rFonts w:ascii="Times New Roman" w:hAnsi="Times New Roman" w:cs="Times New Roman"/>
                <w:sz w:val="24"/>
                <w:szCs w:val="24"/>
              </w:rPr>
              <w:t>Организация профориентационных мероприятий для студентов</w:t>
            </w:r>
          </w:p>
        </w:tc>
        <w:tc>
          <w:tcPr>
            <w:tcW w:w="1133" w:type="dxa"/>
            <w:vAlign w:val="center"/>
          </w:tcPr>
          <w:p w14:paraId="5EF7C24F" w14:textId="5008C4B4" w:rsidR="00A83CA0" w:rsidRPr="00D75083" w:rsidRDefault="00A83CA0" w:rsidP="00A83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0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61E638C6" w14:textId="6E134CFD" w:rsidR="00A83CA0" w:rsidRPr="00D75083" w:rsidRDefault="00A83CA0" w:rsidP="00A83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0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A83CA0" w14:paraId="28F5ED12" w14:textId="77777777" w:rsidTr="00D75083">
        <w:tc>
          <w:tcPr>
            <w:tcW w:w="756" w:type="dxa"/>
          </w:tcPr>
          <w:p w14:paraId="682C6C73" w14:textId="77777777" w:rsidR="00A83CA0" w:rsidRDefault="00A83CA0" w:rsidP="00A83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10.6</w:t>
            </w:r>
          </w:p>
        </w:tc>
        <w:tc>
          <w:tcPr>
            <w:tcW w:w="6323" w:type="dxa"/>
          </w:tcPr>
          <w:p w14:paraId="0B4966D3" w14:textId="77777777" w:rsidR="00A83CA0" w:rsidRPr="00471905" w:rsidRDefault="00A83CA0" w:rsidP="00A83C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DD2">
              <w:rPr>
                <w:rFonts w:ascii="Times New Roman" w:hAnsi="Times New Roman" w:cs="Times New Roman"/>
                <w:sz w:val="24"/>
                <w:szCs w:val="24"/>
              </w:rPr>
              <w:t>Трудоустройство выпускников</w:t>
            </w:r>
          </w:p>
        </w:tc>
        <w:tc>
          <w:tcPr>
            <w:tcW w:w="1133" w:type="dxa"/>
            <w:vAlign w:val="center"/>
          </w:tcPr>
          <w:p w14:paraId="19FA6779" w14:textId="6C0792D9" w:rsidR="00A83CA0" w:rsidRPr="00D75083" w:rsidRDefault="00A83CA0" w:rsidP="00A83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0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366056FD" w14:textId="111CF486" w:rsidR="00A83CA0" w:rsidRPr="00D75083" w:rsidRDefault="00A83CA0" w:rsidP="00A83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0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A83CA0" w14:paraId="42EADB78" w14:textId="77777777" w:rsidTr="00D75083">
        <w:tc>
          <w:tcPr>
            <w:tcW w:w="756" w:type="dxa"/>
          </w:tcPr>
          <w:p w14:paraId="7D94981D" w14:textId="77777777" w:rsidR="00A83CA0" w:rsidRDefault="00A83CA0" w:rsidP="00A83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6323" w:type="dxa"/>
          </w:tcPr>
          <w:p w14:paraId="489C82CD" w14:textId="77777777" w:rsidR="00A83CA0" w:rsidRPr="0069455D" w:rsidRDefault="00A83CA0" w:rsidP="00A83CA0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6945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 какого уровня образования Вы рассматриваете возможность трудоустройства обучающихся в процессе их обучения? Множественный выбор.</w:t>
            </w:r>
          </w:p>
        </w:tc>
        <w:tc>
          <w:tcPr>
            <w:tcW w:w="1133" w:type="dxa"/>
            <w:vAlign w:val="center"/>
          </w:tcPr>
          <w:p w14:paraId="3752CC76" w14:textId="550AFD07" w:rsidR="00A83CA0" w:rsidRPr="00D75083" w:rsidRDefault="00D75083" w:rsidP="00A83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7E7AAA79" w14:textId="267EBFB6" w:rsidR="00A83CA0" w:rsidRPr="00D75083" w:rsidRDefault="00D75083" w:rsidP="00A83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A83CA0" w14:paraId="0587D130" w14:textId="77777777" w:rsidTr="00D75083">
        <w:tc>
          <w:tcPr>
            <w:tcW w:w="756" w:type="dxa"/>
          </w:tcPr>
          <w:p w14:paraId="46F259A5" w14:textId="77777777" w:rsidR="00A83CA0" w:rsidRDefault="00A83CA0" w:rsidP="00A83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11.1</w:t>
            </w:r>
          </w:p>
        </w:tc>
        <w:tc>
          <w:tcPr>
            <w:tcW w:w="6323" w:type="dxa"/>
          </w:tcPr>
          <w:p w14:paraId="5A65DA9E" w14:textId="77777777" w:rsidR="00A83CA0" w:rsidRPr="00B70D3B" w:rsidRDefault="00A83CA0" w:rsidP="00A83C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0D3B">
              <w:rPr>
                <w:rFonts w:ascii="Times New Roman" w:hAnsi="Times New Roman" w:cs="Times New Roman"/>
                <w:sz w:val="24"/>
                <w:szCs w:val="24"/>
              </w:rPr>
              <w:t>Бакалавриат</w:t>
            </w:r>
          </w:p>
        </w:tc>
        <w:tc>
          <w:tcPr>
            <w:tcW w:w="1133" w:type="dxa"/>
            <w:vAlign w:val="center"/>
          </w:tcPr>
          <w:p w14:paraId="1080CAC6" w14:textId="6B002A95" w:rsidR="00A83CA0" w:rsidRPr="00D75083" w:rsidRDefault="00A83CA0" w:rsidP="00A83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0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37EFCC92" w14:textId="2C311C25" w:rsidR="00A83CA0" w:rsidRPr="00D75083" w:rsidRDefault="00A83CA0" w:rsidP="00A83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0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A83CA0" w14:paraId="6D7D426A" w14:textId="77777777" w:rsidTr="00D75083">
        <w:tc>
          <w:tcPr>
            <w:tcW w:w="756" w:type="dxa"/>
          </w:tcPr>
          <w:p w14:paraId="4670D13D" w14:textId="77777777" w:rsidR="00A83CA0" w:rsidRDefault="00A83CA0" w:rsidP="00A83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11.2</w:t>
            </w:r>
          </w:p>
        </w:tc>
        <w:tc>
          <w:tcPr>
            <w:tcW w:w="6323" w:type="dxa"/>
          </w:tcPr>
          <w:p w14:paraId="7117F0D7" w14:textId="77777777" w:rsidR="00A83CA0" w:rsidRPr="00471905" w:rsidRDefault="00A83CA0" w:rsidP="00A83C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0D3B">
              <w:rPr>
                <w:rFonts w:ascii="Times New Roman" w:hAnsi="Times New Roman" w:cs="Times New Roman"/>
                <w:sz w:val="24"/>
                <w:szCs w:val="24"/>
              </w:rPr>
              <w:t>Магистратура</w:t>
            </w:r>
          </w:p>
        </w:tc>
        <w:tc>
          <w:tcPr>
            <w:tcW w:w="1133" w:type="dxa"/>
            <w:vAlign w:val="center"/>
          </w:tcPr>
          <w:p w14:paraId="3E7F6696" w14:textId="04587053" w:rsidR="00A83CA0" w:rsidRPr="00D75083" w:rsidRDefault="00A83CA0" w:rsidP="00A83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0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388F5359" w14:textId="72D7D650" w:rsidR="00A83CA0" w:rsidRPr="00D75083" w:rsidRDefault="00A83CA0" w:rsidP="00A83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0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A83CA0" w14:paraId="4D3E4DBF" w14:textId="77777777" w:rsidTr="00D75083">
        <w:tc>
          <w:tcPr>
            <w:tcW w:w="756" w:type="dxa"/>
          </w:tcPr>
          <w:p w14:paraId="7969C87A" w14:textId="77777777" w:rsidR="00A83CA0" w:rsidRDefault="00A83CA0" w:rsidP="00A83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6323" w:type="dxa"/>
          </w:tcPr>
          <w:p w14:paraId="6A3CE6C8" w14:textId="77777777" w:rsidR="00A83CA0" w:rsidRPr="00471905" w:rsidRDefault="00A83CA0" w:rsidP="00A83C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0D3B">
              <w:rPr>
                <w:rFonts w:ascii="Times New Roman" w:hAnsi="Times New Roman" w:cs="Times New Roman"/>
                <w:sz w:val="24"/>
                <w:szCs w:val="24"/>
              </w:rPr>
              <w:t>Аспирантура</w:t>
            </w:r>
          </w:p>
        </w:tc>
        <w:tc>
          <w:tcPr>
            <w:tcW w:w="1133" w:type="dxa"/>
            <w:vAlign w:val="center"/>
          </w:tcPr>
          <w:p w14:paraId="3D6E673D" w14:textId="55060A48" w:rsidR="00A83CA0" w:rsidRPr="00D75083" w:rsidRDefault="00A83CA0" w:rsidP="00A83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0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4F7B6E2B" w14:textId="20ED46E4" w:rsidR="00A83CA0" w:rsidRPr="00D75083" w:rsidRDefault="00A83CA0" w:rsidP="00A83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0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A83CA0" w14:paraId="6DC813E7" w14:textId="77777777" w:rsidTr="00D75083">
        <w:tc>
          <w:tcPr>
            <w:tcW w:w="756" w:type="dxa"/>
          </w:tcPr>
          <w:p w14:paraId="6A398854" w14:textId="77777777" w:rsidR="00A83CA0" w:rsidRDefault="00A83CA0" w:rsidP="00A83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11.4</w:t>
            </w:r>
          </w:p>
        </w:tc>
        <w:tc>
          <w:tcPr>
            <w:tcW w:w="6323" w:type="dxa"/>
          </w:tcPr>
          <w:p w14:paraId="3C2FE697" w14:textId="77777777" w:rsidR="00A83CA0" w:rsidRPr="00471905" w:rsidRDefault="00A83CA0" w:rsidP="00A83C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0D3B">
              <w:rPr>
                <w:rFonts w:ascii="Times New Roman" w:hAnsi="Times New Roman" w:cs="Times New Roman"/>
                <w:sz w:val="24"/>
                <w:szCs w:val="24"/>
              </w:rPr>
              <w:t>Специалитет</w:t>
            </w:r>
          </w:p>
        </w:tc>
        <w:tc>
          <w:tcPr>
            <w:tcW w:w="1133" w:type="dxa"/>
            <w:vAlign w:val="center"/>
          </w:tcPr>
          <w:p w14:paraId="14AE1429" w14:textId="3296EC4B" w:rsidR="00A83CA0" w:rsidRPr="00D75083" w:rsidRDefault="00A83CA0" w:rsidP="00A83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0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7548328C" w14:textId="3AC594E7" w:rsidR="00A83CA0" w:rsidRPr="00D75083" w:rsidRDefault="00A83CA0" w:rsidP="00A83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0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A83CA0" w14:paraId="08D22A30" w14:textId="77777777" w:rsidTr="00D75083">
        <w:tc>
          <w:tcPr>
            <w:tcW w:w="756" w:type="dxa"/>
          </w:tcPr>
          <w:p w14:paraId="2FB06640" w14:textId="77777777" w:rsidR="00A83CA0" w:rsidRDefault="00A83CA0" w:rsidP="00A83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11.5</w:t>
            </w:r>
          </w:p>
        </w:tc>
        <w:tc>
          <w:tcPr>
            <w:tcW w:w="6323" w:type="dxa"/>
          </w:tcPr>
          <w:p w14:paraId="1D4F7D4B" w14:textId="77777777" w:rsidR="00A83CA0" w:rsidRPr="00B70D3B" w:rsidRDefault="00A83CA0" w:rsidP="00A83C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Уровень образования значения не имеет</w:t>
            </w:r>
          </w:p>
        </w:tc>
        <w:tc>
          <w:tcPr>
            <w:tcW w:w="1133" w:type="dxa"/>
            <w:vAlign w:val="center"/>
          </w:tcPr>
          <w:p w14:paraId="0D866A22" w14:textId="76CAAF65" w:rsidR="00A83CA0" w:rsidRPr="00D75083" w:rsidRDefault="00A83CA0" w:rsidP="00A83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0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2,25</w:t>
            </w:r>
          </w:p>
        </w:tc>
        <w:tc>
          <w:tcPr>
            <w:tcW w:w="1133" w:type="dxa"/>
            <w:vAlign w:val="center"/>
          </w:tcPr>
          <w:p w14:paraId="78A2638E" w14:textId="1A0F0C6C" w:rsidR="00A83CA0" w:rsidRPr="00D75083" w:rsidRDefault="00A83CA0" w:rsidP="00A83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0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37,50</w:t>
            </w:r>
          </w:p>
        </w:tc>
      </w:tr>
      <w:tr w:rsidR="00A83CA0" w14:paraId="21465B08" w14:textId="77777777" w:rsidTr="00D75083">
        <w:tc>
          <w:tcPr>
            <w:tcW w:w="756" w:type="dxa"/>
          </w:tcPr>
          <w:p w14:paraId="01A920A0" w14:textId="77777777" w:rsidR="00A83CA0" w:rsidRDefault="00A83CA0" w:rsidP="00A83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6323" w:type="dxa"/>
          </w:tcPr>
          <w:p w14:paraId="50553B8B" w14:textId="77777777" w:rsidR="00A83CA0" w:rsidRPr="00471905" w:rsidRDefault="00A83CA0" w:rsidP="00A83C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45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Как Ваша организация сотрудничает с </w:t>
            </w:r>
            <w:proofErr w:type="spellStart"/>
            <w:r w:rsidRPr="006945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БрГУ</w:t>
            </w:r>
            <w:proofErr w:type="spellEnd"/>
            <w:r w:rsidRPr="006945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? Множественный выбор.</w:t>
            </w:r>
          </w:p>
        </w:tc>
        <w:tc>
          <w:tcPr>
            <w:tcW w:w="1133" w:type="dxa"/>
            <w:vAlign w:val="center"/>
          </w:tcPr>
          <w:p w14:paraId="70DA1DC8" w14:textId="1449D539" w:rsidR="00A83CA0" w:rsidRPr="00D75083" w:rsidRDefault="00D75083" w:rsidP="00A83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7AB58899" w14:textId="7394C71D" w:rsidR="00A83CA0" w:rsidRPr="00D75083" w:rsidRDefault="00D75083" w:rsidP="00A83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A83CA0" w14:paraId="7CB0FEC6" w14:textId="77777777" w:rsidTr="00D75083">
        <w:tc>
          <w:tcPr>
            <w:tcW w:w="756" w:type="dxa"/>
          </w:tcPr>
          <w:p w14:paraId="231F08B7" w14:textId="77777777" w:rsidR="00A83CA0" w:rsidRDefault="00A83CA0" w:rsidP="00A83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</w:t>
            </w:r>
          </w:p>
        </w:tc>
        <w:tc>
          <w:tcPr>
            <w:tcW w:w="6323" w:type="dxa"/>
          </w:tcPr>
          <w:p w14:paraId="789E20E7" w14:textId="77777777" w:rsidR="00A83CA0" w:rsidRPr="0041016D" w:rsidRDefault="00A83CA0" w:rsidP="00A83C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16D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Государственной экзаменационной комиссии </w:t>
            </w:r>
            <w:proofErr w:type="spellStart"/>
            <w:r w:rsidRPr="0041016D"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3" w:type="dxa"/>
            <w:vAlign w:val="center"/>
          </w:tcPr>
          <w:p w14:paraId="6561489C" w14:textId="58D53C5E" w:rsidR="00A83CA0" w:rsidRPr="00D75083" w:rsidRDefault="00A83CA0" w:rsidP="00A83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0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602B6AE7" w14:textId="66A04E63" w:rsidR="00A83CA0" w:rsidRPr="00D75083" w:rsidRDefault="00A83CA0" w:rsidP="00A83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0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A83CA0" w14:paraId="3E89788A" w14:textId="77777777" w:rsidTr="00D75083">
        <w:tc>
          <w:tcPr>
            <w:tcW w:w="756" w:type="dxa"/>
          </w:tcPr>
          <w:p w14:paraId="2D2AF07C" w14:textId="77777777" w:rsidR="00A83CA0" w:rsidRDefault="00A83CA0" w:rsidP="00A83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12.2</w:t>
            </w:r>
          </w:p>
        </w:tc>
        <w:tc>
          <w:tcPr>
            <w:tcW w:w="6323" w:type="dxa"/>
          </w:tcPr>
          <w:p w14:paraId="635896F1" w14:textId="77777777" w:rsidR="00A83CA0" w:rsidRPr="00471905" w:rsidRDefault="00A83CA0" w:rsidP="00A83C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16D">
              <w:rPr>
                <w:rFonts w:ascii="Times New Roman" w:hAnsi="Times New Roman" w:cs="Times New Roman"/>
                <w:sz w:val="24"/>
                <w:szCs w:val="24"/>
              </w:rPr>
              <w:t>Привлечение студентов в рамках договора о проведении различного вида практик</w:t>
            </w:r>
          </w:p>
        </w:tc>
        <w:tc>
          <w:tcPr>
            <w:tcW w:w="1133" w:type="dxa"/>
            <w:vAlign w:val="center"/>
          </w:tcPr>
          <w:p w14:paraId="58A389D8" w14:textId="32EEDBBF" w:rsidR="00A83CA0" w:rsidRPr="00D75083" w:rsidRDefault="00A83CA0" w:rsidP="00A83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0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14EC0BB2" w14:textId="5927C3D5" w:rsidR="00A83CA0" w:rsidRPr="00D75083" w:rsidRDefault="00A83CA0" w:rsidP="00A83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0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A83CA0" w14:paraId="524A129E" w14:textId="77777777" w:rsidTr="00D75083">
        <w:tc>
          <w:tcPr>
            <w:tcW w:w="756" w:type="dxa"/>
          </w:tcPr>
          <w:p w14:paraId="3AE22DE9" w14:textId="77777777" w:rsidR="00A83CA0" w:rsidRDefault="00A83CA0" w:rsidP="00A83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12.3</w:t>
            </w:r>
          </w:p>
        </w:tc>
        <w:tc>
          <w:tcPr>
            <w:tcW w:w="6323" w:type="dxa"/>
          </w:tcPr>
          <w:p w14:paraId="12080D14" w14:textId="77777777" w:rsidR="00A83CA0" w:rsidRPr="00471905" w:rsidRDefault="00A83CA0" w:rsidP="00A83C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16D"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Преподавание в </w:t>
            </w:r>
            <w:proofErr w:type="spellStart"/>
            <w:r w:rsidRPr="0041016D"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  <w:r w:rsidRPr="0041016D">
              <w:rPr>
                <w:rFonts w:ascii="Times New Roman" w:hAnsi="Times New Roman" w:cs="Times New Roman"/>
                <w:sz w:val="24"/>
                <w:szCs w:val="24"/>
              </w:rPr>
              <w:t xml:space="preserve"> сотрудниками Вашей организации</w:t>
            </w:r>
          </w:p>
        </w:tc>
        <w:tc>
          <w:tcPr>
            <w:tcW w:w="1133" w:type="dxa"/>
            <w:vAlign w:val="center"/>
          </w:tcPr>
          <w:p w14:paraId="59EA6C0A" w14:textId="76C8ED65" w:rsidR="00A83CA0" w:rsidRPr="00D75083" w:rsidRDefault="00A83CA0" w:rsidP="00A83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0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113FA92E" w14:textId="0BF876EE" w:rsidR="00A83CA0" w:rsidRPr="00D75083" w:rsidRDefault="00A83CA0" w:rsidP="00A83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0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A83CA0" w14:paraId="78EFC392" w14:textId="77777777" w:rsidTr="00D75083">
        <w:tc>
          <w:tcPr>
            <w:tcW w:w="756" w:type="dxa"/>
          </w:tcPr>
          <w:p w14:paraId="7EB9071E" w14:textId="77777777" w:rsidR="00A83CA0" w:rsidRDefault="00A83CA0" w:rsidP="00A83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12.4</w:t>
            </w:r>
          </w:p>
        </w:tc>
        <w:tc>
          <w:tcPr>
            <w:tcW w:w="6323" w:type="dxa"/>
          </w:tcPr>
          <w:p w14:paraId="1B53144B" w14:textId="77777777" w:rsidR="00A83CA0" w:rsidRPr="00471905" w:rsidRDefault="00A83CA0" w:rsidP="00A83C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16D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стажировок для студентов </w:t>
            </w:r>
            <w:proofErr w:type="spellStart"/>
            <w:r w:rsidRPr="0041016D"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3" w:type="dxa"/>
            <w:vAlign w:val="center"/>
          </w:tcPr>
          <w:p w14:paraId="5D3E479A" w14:textId="08251EFA" w:rsidR="00A83CA0" w:rsidRPr="00D75083" w:rsidRDefault="00A83CA0" w:rsidP="00A83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0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394DCE4A" w14:textId="1C3FAC23" w:rsidR="00A83CA0" w:rsidRPr="00D75083" w:rsidRDefault="00A83CA0" w:rsidP="00A83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0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A83CA0" w14:paraId="133DD048" w14:textId="77777777" w:rsidTr="00D75083">
        <w:tc>
          <w:tcPr>
            <w:tcW w:w="756" w:type="dxa"/>
          </w:tcPr>
          <w:p w14:paraId="212EBE50" w14:textId="77777777" w:rsidR="00A83CA0" w:rsidRDefault="00A83CA0" w:rsidP="00A83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12.5</w:t>
            </w:r>
          </w:p>
        </w:tc>
        <w:tc>
          <w:tcPr>
            <w:tcW w:w="6323" w:type="dxa"/>
          </w:tcPr>
          <w:p w14:paraId="1947C9B9" w14:textId="77777777" w:rsidR="00A83CA0" w:rsidRPr="00471905" w:rsidRDefault="00A83CA0" w:rsidP="00A83C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16D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совместных мероприятий с </w:t>
            </w:r>
            <w:proofErr w:type="spellStart"/>
            <w:r w:rsidRPr="0041016D"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3" w:type="dxa"/>
            <w:vAlign w:val="center"/>
          </w:tcPr>
          <w:p w14:paraId="72127CB2" w14:textId="226A5257" w:rsidR="00A83CA0" w:rsidRPr="00D75083" w:rsidRDefault="00A83CA0" w:rsidP="00A83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0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4A46A53C" w14:textId="7A590152" w:rsidR="00A83CA0" w:rsidRPr="00D75083" w:rsidRDefault="00A83CA0" w:rsidP="00A83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0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A83CA0" w14:paraId="276F105E" w14:textId="77777777" w:rsidTr="00D75083">
        <w:tc>
          <w:tcPr>
            <w:tcW w:w="756" w:type="dxa"/>
          </w:tcPr>
          <w:p w14:paraId="456C19B2" w14:textId="77777777" w:rsidR="00A83CA0" w:rsidRDefault="00A83CA0" w:rsidP="00A83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12.6</w:t>
            </w:r>
          </w:p>
        </w:tc>
        <w:tc>
          <w:tcPr>
            <w:tcW w:w="6323" w:type="dxa"/>
          </w:tcPr>
          <w:p w14:paraId="5F229CB3" w14:textId="77777777" w:rsidR="00A83CA0" w:rsidRPr="00471905" w:rsidRDefault="00A83CA0" w:rsidP="00A83C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16D">
              <w:rPr>
                <w:rFonts w:ascii="Times New Roman" w:hAnsi="Times New Roman" w:cs="Times New Roman"/>
                <w:sz w:val="24"/>
                <w:szCs w:val="24"/>
              </w:rPr>
              <w:t>Проведение семинаров сотрудниками Вашей организации;</w:t>
            </w:r>
          </w:p>
        </w:tc>
        <w:tc>
          <w:tcPr>
            <w:tcW w:w="1133" w:type="dxa"/>
            <w:vAlign w:val="center"/>
          </w:tcPr>
          <w:p w14:paraId="4DE27377" w14:textId="36842AB7" w:rsidR="00A83CA0" w:rsidRPr="00D75083" w:rsidRDefault="00A83CA0" w:rsidP="00A83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0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0374806A" w14:textId="2B301497" w:rsidR="00A83CA0" w:rsidRPr="00D75083" w:rsidRDefault="00A83CA0" w:rsidP="00A83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0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A83CA0" w14:paraId="0737991B" w14:textId="77777777" w:rsidTr="00D75083">
        <w:tc>
          <w:tcPr>
            <w:tcW w:w="756" w:type="dxa"/>
          </w:tcPr>
          <w:p w14:paraId="6AD39FEA" w14:textId="77777777" w:rsidR="00A83CA0" w:rsidRDefault="00A83CA0" w:rsidP="00A83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12.7</w:t>
            </w:r>
          </w:p>
        </w:tc>
        <w:tc>
          <w:tcPr>
            <w:tcW w:w="6323" w:type="dxa"/>
          </w:tcPr>
          <w:p w14:paraId="53AAD5EF" w14:textId="77777777" w:rsidR="00A83CA0" w:rsidRPr="00471905" w:rsidRDefault="00A83CA0" w:rsidP="00A83C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16D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совместных НИР со студентами </w:t>
            </w:r>
            <w:proofErr w:type="spellStart"/>
            <w:r w:rsidRPr="0041016D"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3" w:type="dxa"/>
            <w:vAlign w:val="center"/>
          </w:tcPr>
          <w:p w14:paraId="5BDE0A77" w14:textId="0C90FC86" w:rsidR="00A83CA0" w:rsidRPr="00D75083" w:rsidRDefault="00A83CA0" w:rsidP="00A83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0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70444C7F" w14:textId="40004F08" w:rsidR="00A83CA0" w:rsidRPr="00D75083" w:rsidRDefault="00A83CA0" w:rsidP="00A83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0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A83CA0" w14:paraId="4D66A11A" w14:textId="77777777" w:rsidTr="00D75083">
        <w:tc>
          <w:tcPr>
            <w:tcW w:w="756" w:type="dxa"/>
          </w:tcPr>
          <w:p w14:paraId="7AF942BF" w14:textId="77777777" w:rsidR="00A83CA0" w:rsidRDefault="00A83CA0" w:rsidP="00A83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12.8</w:t>
            </w:r>
          </w:p>
        </w:tc>
        <w:tc>
          <w:tcPr>
            <w:tcW w:w="6323" w:type="dxa"/>
          </w:tcPr>
          <w:p w14:paraId="4782A474" w14:textId="77777777" w:rsidR="00A83CA0" w:rsidRPr="00471905" w:rsidRDefault="00A83CA0" w:rsidP="00A83C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16D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Университетских мероприятиях днях карьеры </w:t>
            </w:r>
            <w:proofErr w:type="spellStart"/>
            <w:r w:rsidRPr="0041016D"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3" w:type="dxa"/>
            <w:vAlign w:val="center"/>
          </w:tcPr>
          <w:p w14:paraId="79EBD4C6" w14:textId="6ED6A87D" w:rsidR="00A83CA0" w:rsidRPr="00D75083" w:rsidRDefault="00A83CA0" w:rsidP="00A83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0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674E9994" w14:textId="03C5B25F" w:rsidR="00A83CA0" w:rsidRPr="00D75083" w:rsidRDefault="00A83CA0" w:rsidP="00A83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0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A83CA0" w14:paraId="12F4DCC8" w14:textId="77777777" w:rsidTr="00D75083">
        <w:tc>
          <w:tcPr>
            <w:tcW w:w="756" w:type="dxa"/>
          </w:tcPr>
          <w:p w14:paraId="753F3038" w14:textId="77777777" w:rsidR="00A83CA0" w:rsidRDefault="00A83CA0" w:rsidP="00A83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12.9</w:t>
            </w:r>
          </w:p>
        </w:tc>
        <w:tc>
          <w:tcPr>
            <w:tcW w:w="6323" w:type="dxa"/>
          </w:tcPr>
          <w:p w14:paraId="1429C304" w14:textId="77777777" w:rsidR="00A83CA0" w:rsidRPr="00471905" w:rsidRDefault="00A83CA0" w:rsidP="00A83C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16D">
              <w:rPr>
                <w:rFonts w:ascii="Times New Roman" w:hAnsi="Times New Roman" w:cs="Times New Roman"/>
                <w:sz w:val="24"/>
                <w:szCs w:val="24"/>
              </w:rPr>
              <w:t>Другое</w:t>
            </w:r>
          </w:p>
        </w:tc>
        <w:tc>
          <w:tcPr>
            <w:tcW w:w="1133" w:type="dxa"/>
            <w:vAlign w:val="center"/>
          </w:tcPr>
          <w:p w14:paraId="212B2EDF" w14:textId="2DECDB81" w:rsidR="00A83CA0" w:rsidRPr="00D75083" w:rsidRDefault="00A83CA0" w:rsidP="00A83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0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10B1E041" w14:textId="0B53F699" w:rsidR="00A83CA0" w:rsidRPr="00D75083" w:rsidRDefault="00A83CA0" w:rsidP="00A83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0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A83CA0" w14:paraId="468130B4" w14:textId="77777777" w:rsidTr="00D75083">
        <w:tc>
          <w:tcPr>
            <w:tcW w:w="756" w:type="dxa"/>
          </w:tcPr>
          <w:p w14:paraId="56C69CDA" w14:textId="77777777" w:rsidR="00A83CA0" w:rsidRDefault="00A83CA0" w:rsidP="00A83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12.10</w:t>
            </w:r>
          </w:p>
        </w:tc>
        <w:tc>
          <w:tcPr>
            <w:tcW w:w="6323" w:type="dxa"/>
          </w:tcPr>
          <w:p w14:paraId="1C7C39E1" w14:textId="77777777" w:rsidR="00A83CA0" w:rsidRPr="00471905" w:rsidRDefault="00A83CA0" w:rsidP="00A83C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16D">
              <w:rPr>
                <w:rFonts w:ascii="Times New Roman" w:hAnsi="Times New Roman" w:cs="Times New Roman"/>
                <w:sz w:val="24"/>
                <w:szCs w:val="24"/>
              </w:rPr>
              <w:t xml:space="preserve">Не сотрудничаем с </w:t>
            </w:r>
            <w:proofErr w:type="spellStart"/>
            <w:r w:rsidRPr="0041016D"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3" w:type="dxa"/>
            <w:vAlign w:val="center"/>
          </w:tcPr>
          <w:p w14:paraId="64C528AE" w14:textId="2A8DC9D9" w:rsidR="00A83CA0" w:rsidRPr="00D75083" w:rsidRDefault="00A83CA0" w:rsidP="00A83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0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2,30</w:t>
            </w:r>
          </w:p>
        </w:tc>
        <w:tc>
          <w:tcPr>
            <w:tcW w:w="1133" w:type="dxa"/>
            <w:vAlign w:val="center"/>
          </w:tcPr>
          <w:p w14:paraId="7AB68109" w14:textId="44814CD4" w:rsidR="00A83CA0" w:rsidRPr="00D75083" w:rsidRDefault="00A83CA0" w:rsidP="00A83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0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38,33</w:t>
            </w:r>
          </w:p>
        </w:tc>
      </w:tr>
      <w:tr w:rsidR="00A83CA0" w14:paraId="0CBCADD7" w14:textId="77777777" w:rsidTr="00D75083">
        <w:tc>
          <w:tcPr>
            <w:tcW w:w="756" w:type="dxa"/>
          </w:tcPr>
          <w:p w14:paraId="65363BBC" w14:textId="77777777" w:rsidR="00A83CA0" w:rsidRDefault="00A83CA0" w:rsidP="00A83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6323" w:type="dxa"/>
          </w:tcPr>
          <w:p w14:paraId="6C9E8D09" w14:textId="77777777" w:rsidR="00A83CA0" w:rsidRPr="0041016D" w:rsidRDefault="00A83CA0" w:rsidP="00A83C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2E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Для каких целей Вы приглашаете студентов </w:t>
            </w:r>
            <w:proofErr w:type="spellStart"/>
            <w:r w:rsidRPr="006222E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БрГУ</w:t>
            </w:r>
            <w:proofErr w:type="spellEnd"/>
            <w:r w:rsidRPr="006222E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для прохождения производственной практики на базе вашей организации? Множественный выбор.</w:t>
            </w:r>
          </w:p>
        </w:tc>
        <w:tc>
          <w:tcPr>
            <w:tcW w:w="1133" w:type="dxa"/>
            <w:vAlign w:val="center"/>
          </w:tcPr>
          <w:p w14:paraId="19958822" w14:textId="5497DBF0" w:rsidR="00A83CA0" w:rsidRPr="00D75083" w:rsidRDefault="00D75083" w:rsidP="00A83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18944F8E" w14:textId="27B6DE59" w:rsidR="00A83CA0" w:rsidRPr="00D75083" w:rsidRDefault="00D75083" w:rsidP="00A83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A83CA0" w14:paraId="3D8A1119" w14:textId="77777777" w:rsidTr="00D75083">
        <w:tc>
          <w:tcPr>
            <w:tcW w:w="756" w:type="dxa"/>
          </w:tcPr>
          <w:p w14:paraId="3D65CDDF" w14:textId="77777777" w:rsidR="00A83CA0" w:rsidRDefault="00A83CA0" w:rsidP="00A83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</w:t>
            </w:r>
          </w:p>
        </w:tc>
        <w:tc>
          <w:tcPr>
            <w:tcW w:w="6323" w:type="dxa"/>
          </w:tcPr>
          <w:p w14:paraId="0597C9C5" w14:textId="77777777" w:rsidR="00A83CA0" w:rsidRPr="00C40D21" w:rsidRDefault="00A83CA0" w:rsidP="00A83C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D21">
              <w:rPr>
                <w:rFonts w:ascii="Times New Roman" w:hAnsi="Times New Roman" w:cs="Times New Roman"/>
                <w:sz w:val="24"/>
                <w:szCs w:val="24"/>
              </w:rPr>
              <w:t>Отбор студентов в качестве потенциальных сотрудников в будущем</w:t>
            </w:r>
          </w:p>
        </w:tc>
        <w:tc>
          <w:tcPr>
            <w:tcW w:w="1133" w:type="dxa"/>
            <w:vAlign w:val="center"/>
          </w:tcPr>
          <w:p w14:paraId="2B24314E" w14:textId="03BD9723" w:rsidR="00A83CA0" w:rsidRPr="00D75083" w:rsidRDefault="00A83CA0" w:rsidP="00A83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0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268453A8" w14:textId="29468038" w:rsidR="00A83CA0" w:rsidRPr="00D75083" w:rsidRDefault="00A83CA0" w:rsidP="00A83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0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A83CA0" w14:paraId="716C3E45" w14:textId="77777777" w:rsidTr="00D75083">
        <w:tc>
          <w:tcPr>
            <w:tcW w:w="756" w:type="dxa"/>
          </w:tcPr>
          <w:p w14:paraId="74BEC758" w14:textId="77777777" w:rsidR="00A83CA0" w:rsidRDefault="00A83CA0" w:rsidP="00A83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13.2</w:t>
            </w:r>
          </w:p>
        </w:tc>
        <w:tc>
          <w:tcPr>
            <w:tcW w:w="6323" w:type="dxa"/>
          </w:tcPr>
          <w:p w14:paraId="55F25DF3" w14:textId="77777777" w:rsidR="00A83CA0" w:rsidRPr="0041016D" w:rsidRDefault="00A83CA0" w:rsidP="00A83C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D21">
              <w:rPr>
                <w:rFonts w:ascii="Times New Roman" w:hAnsi="Times New Roman" w:cs="Times New Roman"/>
                <w:sz w:val="24"/>
                <w:szCs w:val="24"/>
              </w:rPr>
              <w:t>Решение конкретных содержательных задач</w:t>
            </w:r>
          </w:p>
        </w:tc>
        <w:tc>
          <w:tcPr>
            <w:tcW w:w="1133" w:type="dxa"/>
            <w:vAlign w:val="center"/>
          </w:tcPr>
          <w:p w14:paraId="4E0B0B2B" w14:textId="0C1976ED" w:rsidR="00A83CA0" w:rsidRPr="00D75083" w:rsidRDefault="00A83CA0" w:rsidP="00A83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0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18B84CEF" w14:textId="7876CAE2" w:rsidR="00A83CA0" w:rsidRPr="00D75083" w:rsidRDefault="00A83CA0" w:rsidP="00A83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0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A83CA0" w14:paraId="6DE59345" w14:textId="77777777" w:rsidTr="00D75083">
        <w:tc>
          <w:tcPr>
            <w:tcW w:w="756" w:type="dxa"/>
          </w:tcPr>
          <w:p w14:paraId="609DC7EA" w14:textId="77777777" w:rsidR="00A83CA0" w:rsidRDefault="00A83CA0" w:rsidP="00A83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13.3</w:t>
            </w:r>
          </w:p>
        </w:tc>
        <w:tc>
          <w:tcPr>
            <w:tcW w:w="6323" w:type="dxa"/>
          </w:tcPr>
          <w:p w14:paraId="200B36C0" w14:textId="77777777" w:rsidR="00A83CA0" w:rsidRPr="0041016D" w:rsidRDefault="00A83CA0" w:rsidP="00A83C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D21">
              <w:rPr>
                <w:rFonts w:ascii="Times New Roman" w:hAnsi="Times New Roman" w:cs="Times New Roman"/>
                <w:sz w:val="24"/>
                <w:szCs w:val="24"/>
              </w:rPr>
              <w:t>Поддержка научно-исследовательской деятельности</w:t>
            </w:r>
          </w:p>
        </w:tc>
        <w:tc>
          <w:tcPr>
            <w:tcW w:w="1133" w:type="dxa"/>
            <w:vAlign w:val="center"/>
          </w:tcPr>
          <w:p w14:paraId="694015F3" w14:textId="6E34C52F" w:rsidR="00A83CA0" w:rsidRPr="00D75083" w:rsidRDefault="00A83CA0" w:rsidP="00A83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0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5A96FFF0" w14:textId="616E6088" w:rsidR="00A83CA0" w:rsidRPr="00D75083" w:rsidRDefault="00A83CA0" w:rsidP="00A83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0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A83CA0" w14:paraId="319ECFAD" w14:textId="77777777" w:rsidTr="00D75083">
        <w:tc>
          <w:tcPr>
            <w:tcW w:w="756" w:type="dxa"/>
          </w:tcPr>
          <w:p w14:paraId="1B4FAC4A" w14:textId="77777777" w:rsidR="00A83CA0" w:rsidRDefault="00A83CA0" w:rsidP="00A83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13.4</w:t>
            </w:r>
          </w:p>
        </w:tc>
        <w:tc>
          <w:tcPr>
            <w:tcW w:w="6323" w:type="dxa"/>
          </w:tcPr>
          <w:p w14:paraId="5A914DDA" w14:textId="77777777" w:rsidR="00A83CA0" w:rsidRPr="0041016D" w:rsidRDefault="00A83CA0" w:rsidP="00A83C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D21">
              <w:rPr>
                <w:rFonts w:ascii="Times New Roman" w:hAnsi="Times New Roman" w:cs="Times New Roman"/>
                <w:sz w:val="24"/>
                <w:szCs w:val="24"/>
              </w:rPr>
              <w:t>Решение конкретных технических задач</w:t>
            </w:r>
          </w:p>
        </w:tc>
        <w:tc>
          <w:tcPr>
            <w:tcW w:w="1133" w:type="dxa"/>
            <w:vAlign w:val="center"/>
          </w:tcPr>
          <w:p w14:paraId="13647C2A" w14:textId="059BA1B6" w:rsidR="00A83CA0" w:rsidRPr="00D75083" w:rsidRDefault="00A83CA0" w:rsidP="00A83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0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10FC142D" w14:textId="5511E6DA" w:rsidR="00A83CA0" w:rsidRPr="00D75083" w:rsidRDefault="00A83CA0" w:rsidP="00A83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0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A83CA0" w14:paraId="150B6812" w14:textId="77777777" w:rsidTr="00D75083">
        <w:tc>
          <w:tcPr>
            <w:tcW w:w="756" w:type="dxa"/>
          </w:tcPr>
          <w:p w14:paraId="3491E4B5" w14:textId="77777777" w:rsidR="00A83CA0" w:rsidRDefault="00A83CA0" w:rsidP="00A83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13.5</w:t>
            </w:r>
          </w:p>
        </w:tc>
        <w:tc>
          <w:tcPr>
            <w:tcW w:w="6323" w:type="dxa"/>
          </w:tcPr>
          <w:p w14:paraId="5BFFCAD2" w14:textId="77777777" w:rsidR="00A83CA0" w:rsidRPr="0041016D" w:rsidRDefault="00A83CA0" w:rsidP="00A83C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D21">
              <w:rPr>
                <w:rFonts w:ascii="Times New Roman" w:hAnsi="Times New Roman" w:cs="Times New Roman"/>
                <w:sz w:val="24"/>
                <w:szCs w:val="24"/>
              </w:rPr>
              <w:t xml:space="preserve">Взаимовыгодное сотрудничество с </w:t>
            </w:r>
            <w:proofErr w:type="spellStart"/>
            <w:r w:rsidRPr="00C40D21"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  <w:r w:rsidRPr="00C40D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3" w:type="dxa"/>
            <w:vAlign w:val="center"/>
          </w:tcPr>
          <w:p w14:paraId="7F14B6AC" w14:textId="70D8802B" w:rsidR="00A83CA0" w:rsidRPr="00D75083" w:rsidRDefault="00A83CA0" w:rsidP="00A83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0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58B0E343" w14:textId="41B05DBB" w:rsidR="00A83CA0" w:rsidRPr="00D75083" w:rsidRDefault="00A83CA0" w:rsidP="00A83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0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A83CA0" w14:paraId="211CD498" w14:textId="77777777" w:rsidTr="00D75083">
        <w:tc>
          <w:tcPr>
            <w:tcW w:w="7079" w:type="dxa"/>
            <w:gridSpan w:val="2"/>
          </w:tcPr>
          <w:p w14:paraId="71A42F23" w14:textId="458EBF40" w:rsidR="00A83CA0" w:rsidRPr="00D75083" w:rsidRDefault="00D858A3" w:rsidP="00A83CA0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858A3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Общая удовлетворенность качеством образовательной деятельности по образовательной программе</w:t>
            </w:r>
          </w:p>
        </w:tc>
        <w:tc>
          <w:tcPr>
            <w:tcW w:w="1133" w:type="dxa"/>
            <w:vAlign w:val="center"/>
          </w:tcPr>
          <w:p w14:paraId="42B13F2F" w14:textId="1AB637B1" w:rsidR="00A83CA0" w:rsidRPr="00D75083" w:rsidRDefault="00D75083" w:rsidP="00A83CA0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7508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4,44</w:t>
            </w:r>
          </w:p>
        </w:tc>
        <w:tc>
          <w:tcPr>
            <w:tcW w:w="1133" w:type="dxa"/>
            <w:vAlign w:val="center"/>
          </w:tcPr>
          <w:p w14:paraId="24D1D674" w14:textId="2B9D8401" w:rsidR="00A83CA0" w:rsidRPr="00D75083" w:rsidRDefault="00D75083" w:rsidP="00A83CA0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7508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73,90</w:t>
            </w:r>
          </w:p>
        </w:tc>
      </w:tr>
    </w:tbl>
    <w:p w14:paraId="14C826FE" w14:textId="77777777" w:rsidR="00CA68CA" w:rsidRDefault="00CA68CA" w:rsidP="00CA68C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D8C9CB0" w14:textId="2F4E1461" w:rsidR="00CA68CA" w:rsidRDefault="00CA68CA" w:rsidP="00CA68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Опрос респондентов проводился с декабря 202</w:t>
      </w:r>
      <w:r w:rsidR="00D75083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по апрель 202</w:t>
      </w:r>
      <w:r w:rsidR="00D75083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года методом анкетирования (анонимно) с применением Google-формы. Работодателям (представителям работодателя) предлагалось пройти на страницу анкетирования через QR-код.</w:t>
      </w:r>
    </w:p>
    <w:p w14:paraId="7663F18A" w14:textId="18E8B26C" w:rsidR="00CA68CA" w:rsidRDefault="00CA68CA" w:rsidP="00CA68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Внутренняя оценка качества подготовки обучающихся осуществлялась в 202</w:t>
      </w:r>
      <w:r w:rsidR="00D75083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-202</w:t>
      </w:r>
      <w:r w:rsidR="00D75083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учебных годах путем анкетирования работодателей, участвующих в защите выпускных квалификационных работ, а также в процессе прохождения практики.</w:t>
      </w:r>
    </w:p>
    <w:p w14:paraId="733620A8" w14:textId="0CD6D211" w:rsidR="00CA68CA" w:rsidRDefault="00CA68CA" w:rsidP="00BF51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направлению </w:t>
      </w:r>
      <w:r w:rsidR="00BF51C3" w:rsidRPr="00BF51C3">
        <w:rPr>
          <w:rFonts w:ascii="Times New Roman" w:eastAsia="Calibri" w:hAnsi="Times New Roman" w:cs="Times New Roman"/>
          <w:sz w:val="24"/>
          <w:szCs w:val="24"/>
        </w:rPr>
        <w:t xml:space="preserve">44.05.01 </w:t>
      </w:r>
      <w:r w:rsidR="00BF51C3" w:rsidRPr="00BF51C3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Педагогика и психология девиантного поведения </w:t>
      </w:r>
      <w:r w:rsidR="00BF51C3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(с</w:t>
      </w:r>
      <w:r w:rsidR="00BF51C3" w:rsidRPr="00BF51C3">
        <w:rPr>
          <w:rFonts w:ascii="Times New Roman" w:eastAsia="Calibri" w:hAnsi="Times New Roman" w:cs="Times New Roman"/>
          <w:sz w:val="24"/>
          <w:szCs w:val="24"/>
        </w:rPr>
        <w:t>пециал</w:t>
      </w:r>
      <w:r w:rsidR="00D858A3">
        <w:rPr>
          <w:rFonts w:ascii="Times New Roman" w:eastAsia="Calibri" w:hAnsi="Times New Roman" w:cs="Times New Roman"/>
          <w:sz w:val="24"/>
          <w:szCs w:val="24"/>
        </w:rPr>
        <w:t>ьность</w:t>
      </w:r>
      <w:r w:rsidR="00BF51C3" w:rsidRPr="00BF51C3">
        <w:rPr>
          <w:rFonts w:ascii="Times New Roman" w:eastAsia="Calibri" w:hAnsi="Times New Roman" w:cs="Times New Roman"/>
          <w:sz w:val="24"/>
          <w:szCs w:val="24"/>
        </w:rPr>
        <w:t xml:space="preserve"> Психолого-педагогическая профилактика девиантного поведения несовершеннолетних</w:t>
      </w:r>
      <w:r>
        <w:rPr>
          <w:rFonts w:ascii="Times New Roman" w:hAnsi="Times New Roman" w:cs="Times New Roman"/>
          <w:sz w:val="24"/>
          <w:szCs w:val="24"/>
        </w:rPr>
        <w:t>) было опрошено 4 работодателя.</w:t>
      </w:r>
    </w:p>
    <w:p w14:paraId="7E8FD207" w14:textId="77777777" w:rsidR="00CA68CA" w:rsidRDefault="00CA68CA" w:rsidP="00CA68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результатам анкетирования были выявлены следующие показатели удовлетворенности работодателей:</w:t>
      </w:r>
    </w:p>
    <w:p w14:paraId="6E794044" w14:textId="10D337DB" w:rsidR="00CA68CA" w:rsidRPr="004A1BD0" w:rsidRDefault="00CA68CA" w:rsidP="00CA68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удовлетворенность значимость </w:t>
      </w:r>
      <w:r w:rsidRPr="004A1BD0">
        <w:rPr>
          <w:rFonts w:ascii="Times New Roman" w:hAnsi="Times New Roman" w:cs="Times New Roman"/>
          <w:sz w:val="24"/>
          <w:szCs w:val="24"/>
        </w:rPr>
        <w:t>следующих параметром при приеме на работу молодых специалистов</w:t>
      </w:r>
      <w:r>
        <w:rPr>
          <w:rFonts w:ascii="Times New Roman" w:hAnsi="Times New Roman" w:cs="Times New Roman"/>
          <w:sz w:val="24"/>
          <w:szCs w:val="24"/>
        </w:rPr>
        <w:t xml:space="preserve"> (вопрос 2,3) – </w:t>
      </w:r>
      <w:r w:rsidR="00A83CA0">
        <w:rPr>
          <w:rFonts w:ascii="Times New Roman" w:hAnsi="Times New Roman" w:cs="Times New Roman"/>
          <w:sz w:val="24"/>
          <w:szCs w:val="24"/>
        </w:rPr>
        <w:t>83</w:t>
      </w:r>
      <w:r>
        <w:rPr>
          <w:rFonts w:ascii="Times New Roman" w:hAnsi="Times New Roman" w:cs="Times New Roman"/>
          <w:sz w:val="24"/>
          <w:szCs w:val="24"/>
        </w:rPr>
        <w:t>,</w:t>
      </w:r>
      <w:r w:rsidR="00A83CA0">
        <w:rPr>
          <w:rFonts w:ascii="Times New Roman" w:hAnsi="Times New Roman" w:cs="Times New Roman"/>
          <w:sz w:val="24"/>
          <w:szCs w:val="24"/>
        </w:rPr>
        <w:t>33</w:t>
      </w:r>
      <w:r>
        <w:rPr>
          <w:rFonts w:ascii="Times New Roman" w:hAnsi="Times New Roman" w:cs="Times New Roman"/>
          <w:sz w:val="24"/>
          <w:szCs w:val="24"/>
        </w:rPr>
        <w:t>% (удовлетворенность);</w:t>
      </w:r>
    </w:p>
    <w:p w14:paraId="3CA355EF" w14:textId="6582DD92" w:rsidR="00CA68CA" w:rsidRPr="001B4B31" w:rsidRDefault="00CA68CA" w:rsidP="00CA68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4B31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 xml:space="preserve">удовлетворенность </w:t>
      </w:r>
      <w:r w:rsidRPr="001B4B31">
        <w:rPr>
          <w:rFonts w:ascii="Times New Roman" w:hAnsi="Times New Roman" w:cs="Times New Roman"/>
          <w:sz w:val="24"/>
          <w:szCs w:val="24"/>
        </w:rPr>
        <w:t>владения молодым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1B4B31">
        <w:rPr>
          <w:rFonts w:ascii="Times New Roman" w:hAnsi="Times New Roman" w:cs="Times New Roman"/>
          <w:sz w:val="24"/>
          <w:szCs w:val="24"/>
        </w:rPr>
        <w:t xml:space="preserve"> специалист</w:t>
      </w:r>
      <w:r>
        <w:rPr>
          <w:rFonts w:ascii="Times New Roman" w:hAnsi="Times New Roman" w:cs="Times New Roman"/>
          <w:sz w:val="24"/>
          <w:szCs w:val="24"/>
        </w:rPr>
        <w:t>ами</w:t>
      </w:r>
      <w:r w:rsidRPr="001B4B31">
        <w:rPr>
          <w:rFonts w:ascii="Times New Roman" w:hAnsi="Times New Roman" w:cs="Times New Roman"/>
          <w:sz w:val="24"/>
          <w:szCs w:val="24"/>
        </w:rPr>
        <w:t xml:space="preserve"> следующи</w:t>
      </w:r>
      <w:r>
        <w:rPr>
          <w:rFonts w:ascii="Times New Roman" w:hAnsi="Times New Roman" w:cs="Times New Roman"/>
          <w:sz w:val="24"/>
          <w:szCs w:val="24"/>
        </w:rPr>
        <w:t>х</w:t>
      </w:r>
      <w:r w:rsidRPr="001B4B31">
        <w:rPr>
          <w:rFonts w:ascii="Times New Roman" w:hAnsi="Times New Roman" w:cs="Times New Roman"/>
          <w:sz w:val="24"/>
          <w:szCs w:val="24"/>
        </w:rPr>
        <w:t xml:space="preserve"> общепрофессиональны</w:t>
      </w:r>
      <w:r>
        <w:rPr>
          <w:rFonts w:ascii="Times New Roman" w:hAnsi="Times New Roman" w:cs="Times New Roman"/>
          <w:sz w:val="24"/>
          <w:szCs w:val="24"/>
        </w:rPr>
        <w:t>х</w:t>
      </w:r>
      <w:r w:rsidRPr="001B4B31">
        <w:rPr>
          <w:rFonts w:ascii="Times New Roman" w:hAnsi="Times New Roman" w:cs="Times New Roman"/>
          <w:sz w:val="24"/>
          <w:szCs w:val="24"/>
        </w:rPr>
        <w:t xml:space="preserve"> ("</w:t>
      </w:r>
      <w:proofErr w:type="spellStart"/>
      <w:r w:rsidRPr="001B4B31">
        <w:rPr>
          <w:rFonts w:ascii="Times New Roman" w:hAnsi="Times New Roman" w:cs="Times New Roman"/>
          <w:sz w:val="24"/>
          <w:szCs w:val="24"/>
        </w:rPr>
        <w:t>soft</w:t>
      </w:r>
      <w:proofErr w:type="spellEnd"/>
      <w:r w:rsidRPr="001B4B31">
        <w:rPr>
          <w:rFonts w:ascii="Times New Roman" w:hAnsi="Times New Roman" w:cs="Times New Roman"/>
          <w:sz w:val="24"/>
          <w:szCs w:val="24"/>
        </w:rPr>
        <w:t>"), теоретически</w:t>
      </w:r>
      <w:r>
        <w:rPr>
          <w:rFonts w:ascii="Times New Roman" w:hAnsi="Times New Roman" w:cs="Times New Roman"/>
          <w:sz w:val="24"/>
          <w:szCs w:val="24"/>
        </w:rPr>
        <w:t>х</w:t>
      </w:r>
      <w:r w:rsidRPr="001B4B31">
        <w:rPr>
          <w:rFonts w:ascii="Times New Roman" w:hAnsi="Times New Roman" w:cs="Times New Roman"/>
          <w:sz w:val="24"/>
          <w:szCs w:val="24"/>
        </w:rPr>
        <w:t xml:space="preserve"> и практически</w:t>
      </w:r>
      <w:r>
        <w:rPr>
          <w:rFonts w:ascii="Times New Roman" w:hAnsi="Times New Roman" w:cs="Times New Roman"/>
          <w:sz w:val="24"/>
          <w:szCs w:val="24"/>
        </w:rPr>
        <w:t>х</w:t>
      </w:r>
      <w:r w:rsidRPr="001B4B31">
        <w:rPr>
          <w:rFonts w:ascii="Times New Roman" w:hAnsi="Times New Roman" w:cs="Times New Roman"/>
          <w:sz w:val="24"/>
          <w:szCs w:val="24"/>
        </w:rPr>
        <w:t xml:space="preserve"> навык</w:t>
      </w:r>
      <w:r>
        <w:rPr>
          <w:rFonts w:ascii="Times New Roman" w:hAnsi="Times New Roman" w:cs="Times New Roman"/>
          <w:sz w:val="24"/>
          <w:szCs w:val="24"/>
        </w:rPr>
        <w:t>ов</w:t>
      </w:r>
      <w:r w:rsidRPr="001B4B31">
        <w:rPr>
          <w:rFonts w:ascii="Times New Roman" w:hAnsi="Times New Roman" w:cs="Times New Roman"/>
          <w:sz w:val="24"/>
          <w:szCs w:val="24"/>
        </w:rPr>
        <w:t xml:space="preserve"> при приеме на работу </w:t>
      </w:r>
      <w:r>
        <w:rPr>
          <w:rFonts w:ascii="Times New Roman" w:hAnsi="Times New Roman" w:cs="Times New Roman"/>
          <w:sz w:val="24"/>
          <w:szCs w:val="24"/>
        </w:rPr>
        <w:t>(вопросы 4,5,7,8) – 6</w:t>
      </w:r>
      <w:r w:rsidR="00A83CA0">
        <w:rPr>
          <w:rFonts w:ascii="Times New Roman" w:hAnsi="Times New Roman" w:cs="Times New Roman"/>
          <w:sz w:val="24"/>
          <w:szCs w:val="24"/>
        </w:rPr>
        <w:t>5</w:t>
      </w:r>
      <w:r w:rsidRPr="00BC7E7C">
        <w:rPr>
          <w:rFonts w:ascii="Times New Roman" w:hAnsi="Times New Roman" w:cs="Times New Roman"/>
          <w:sz w:val="24"/>
          <w:szCs w:val="24"/>
        </w:rPr>
        <w:t>,</w:t>
      </w:r>
      <w:r w:rsidR="00A83CA0">
        <w:rPr>
          <w:rFonts w:ascii="Times New Roman" w:hAnsi="Times New Roman" w:cs="Times New Roman"/>
          <w:sz w:val="24"/>
          <w:szCs w:val="24"/>
        </w:rPr>
        <w:t>06</w:t>
      </w:r>
      <w:r>
        <w:rPr>
          <w:rFonts w:ascii="Times New Roman" w:hAnsi="Times New Roman" w:cs="Times New Roman"/>
          <w:sz w:val="24"/>
          <w:szCs w:val="24"/>
        </w:rPr>
        <w:t>% (удовлетворенность);</w:t>
      </w:r>
    </w:p>
    <w:p w14:paraId="61247495" w14:textId="1DF0FC46" w:rsidR="00CA68CA" w:rsidRDefault="00CA68CA" w:rsidP="00CA68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удовлетворенность содержанием образовательной программы (вопрос 6) – 6</w:t>
      </w:r>
      <w:r w:rsidR="00A83CA0">
        <w:rPr>
          <w:rFonts w:ascii="Times New Roman" w:hAnsi="Times New Roman" w:cs="Times New Roman"/>
          <w:sz w:val="24"/>
          <w:szCs w:val="24"/>
        </w:rPr>
        <w:t>1</w:t>
      </w:r>
      <w:r w:rsidRPr="00BC7E7C">
        <w:rPr>
          <w:rFonts w:ascii="Times New Roman" w:hAnsi="Times New Roman" w:cs="Times New Roman"/>
          <w:sz w:val="24"/>
          <w:szCs w:val="24"/>
        </w:rPr>
        <w:t>,</w:t>
      </w:r>
      <w:r w:rsidR="00A83CA0">
        <w:rPr>
          <w:rFonts w:ascii="Times New Roman" w:hAnsi="Times New Roman" w:cs="Times New Roman"/>
          <w:sz w:val="24"/>
          <w:szCs w:val="24"/>
        </w:rPr>
        <w:t>67</w:t>
      </w:r>
      <w:r>
        <w:rPr>
          <w:rFonts w:ascii="Times New Roman" w:hAnsi="Times New Roman" w:cs="Times New Roman"/>
          <w:sz w:val="24"/>
          <w:szCs w:val="24"/>
        </w:rPr>
        <w:t>% (удовлетворенность);</w:t>
      </w:r>
    </w:p>
    <w:p w14:paraId="4E997243" w14:textId="4D55B29A" w:rsidR="00CA68CA" w:rsidRDefault="00CA68CA" w:rsidP="00CA68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- самооценка уровня поддержки молодых специалистов, рекомендации к поступлению в университет, форм сотрудничество с </w:t>
      </w:r>
      <w:proofErr w:type="spellStart"/>
      <w:r>
        <w:rPr>
          <w:rFonts w:ascii="Times New Roman" w:hAnsi="Times New Roman" w:cs="Times New Roman"/>
          <w:sz w:val="24"/>
          <w:szCs w:val="24"/>
        </w:rPr>
        <w:t>БрГУ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предоставления места практики студентам </w:t>
      </w:r>
      <w:proofErr w:type="spellStart"/>
      <w:r>
        <w:rPr>
          <w:rFonts w:ascii="Times New Roman" w:hAnsi="Times New Roman" w:cs="Times New Roman"/>
          <w:sz w:val="24"/>
          <w:szCs w:val="24"/>
        </w:rPr>
        <w:t>БрГУ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(вопросы 9, 10,12,13) – 7</w:t>
      </w:r>
      <w:r w:rsidRPr="00BC7E7C">
        <w:rPr>
          <w:rFonts w:ascii="Times New Roman" w:hAnsi="Times New Roman" w:cs="Times New Roman"/>
          <w:sz w:val="24"/>
          <w:szCs w:val="24"/>
        </w:rPr>
        <w:t>3,</w:t>
      </w:r>
      <w:r w:rsidR="00A83CA0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% (удовлетворенность).</w:t>
      </w:r>
    </w:p>
    <w:p w14:paraId="6FC15106" w14:textId="77777777" w:rsidR="00CA68CA" w:rsidRPr="001B4B31" w:rsidRDefault="00CA68CA" w:rsidP="00CA68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64E4777" w14:textId="77777777" w:rsidR="00CA68CA" w:rsidRDefault="00CA68CA" w:rsidP="00CA68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DF33091" w14:textId="77777777" w:rsidR="009A13FB" w:rsidRDefault="009A13FB"/>
    <w:sectPr w:rsidR="009A13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3FB"/>
    <w:rsid w:val="000E35C6"/>
    <w:rsid w:val="001364B7"/>
    <w:rsid w:val="003A2176"/>
    <w:rsid w:val="005A6BB1"/>
    <w:rsid w:val="007A3A62"/>
    <w:rsid w:val="008B6571"/>
    <w:rsid w:val="009A13FB"/>
    <w:rsid w:val="00A83CA0"/>
    <w:rsid w:val="00B945C4"/>
    <w:rsid w:val="00BF51C3"/>
    <w:rsid w:val="00CA68CA"/>
    <w:rsid w:val="00D75083"/>
    <w:rsid w:val="00D858A3"/>
    <w:rsid w:val="00F26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0274CE"/>
  <w15:chartTrackingRefBased/>
  <w15:docId w15:val="{420E0209-1F13-4984-A418-054C4936BF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65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B65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681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8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1156</Words>
  <Characters>6593</Characters>
  <Application>Microsoft Office Word</Application>
  <DocSecurity>0</DocSecurity>
  <Lines>54</Lines>
  <Paragraphs>15</Paragraphs>
  <ScaleCrop>false</ScaleCrop>
  <Company/>
  <LinksUpToDate>false</LinksUpToDate>
  <CharactersWithSpaces>7734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Енот В_Теле_Совы</dc:creator>
  <cp:keywords/>
  <dc:description/>
  <cp:lastModifiedBy>Ann Lozovaya</cp:lastModifiedBy>
  <cp:revision>13</cp:revision>
  <dcterms:created xsi:type="dcterms:W3CDTF">2026-06-22T12:56:00Z</dcterms:created>
  <dcterms:modified xsi:type="dcterms:W3CDTF">2026-10-11T22:32:00Z</dcterms:modified>
</cp:coreProperties>
</file>