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D4DCE6" w14:textId="77777777" w:rsidR="005F1787" w:rsidRPr="00E40359" w:rsidRDefault="005F1787" w:rsidP="005F178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40359">
        <w:rPr>
          <w:rFonts w:ascii="Times New Roman" w:hAnsi="Times New Roman" w:cs="Times New Roman"/>
          <w:sz w:val="24"/>
          <w:szCs w:val="24"/>
        </w:rPr>
        <w:t>Информация о результатах опросов работодателей и (или) их объединений, иных юридических и (или) физических лиц об удовлетворенности качеством образовательной деятельности в рамках реализации образовательной программы высшего образования</w:t>
      </w:r>
    </w:p>
    <w:p w14:paraId="172B17B5" w14:textId="77777777" w:rsidR="005F1787" w:rsidRPr="00E40359" w:rsidRDefault="005F1787" w:rsidP="005F17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B393E69" w14:textId="77777777" w:rsidR="005F1787" w:rsidRPr="00E40359" w:rsidRDefault="005F1787" w:rsidP="005F17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0359">
        <w:rPr>
          <w:rFonts w:ascii="Times New Roman" w:hAnsi="Times New Roman" w:cs="Times New Roman"/>
          <w:sz w:val="24"/>
          <w:szCs w:val="24"/>
        </w:rPr>
        <w:t xml:space="preserve">Направление </w:t>
      </w:r>
      <w:r w:rsidR="00F67D80">
        <w:rPr>
          <w:rFonts w:ascii="Times New Roman" w:hAnsi="Times New Roman" w:cs="Times New Roman"/>
          <w:sz w:val="24"/>
          <w:szCs w:val="24"/>
        </w:rPr>
        <w:t>11.03.02 Инфокоммуникационные технологии системы связи</w:t>
      </w:r>
    </w:p>
    <w:p w14:paraId="0E1C432D" w14:textId="77777777" w:rsidR="00D0333C" w:rsidRPr="00E40359" w:rsidRDefault="005F1787" w:rsidP="005F17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0359">
        <w:rPr>
          <w:rFonts w:ascii="Times New Roman" w:hAnsi="Times New Roman" w:cs="Times New Roman"/>
          <w:sz w:val="24"/>
          <w:szCs w:val="24"/>
        </w:rPr>
        <w:t xml:space="preserve">Профиль </w:t>
      </w:r>
      <w:r w:rsidR="00F67D80">
        <w:rPr>
          <w:rFonts w:ascii="Times New Roman" w:hAnsi="Times New Roman" w:cs="Times New Roman"/>
          <w:sz w:val="24"/>
          <w:szCs w:val="24"/>
        </w:rPr>
        <w:t>Многоканальные телекоммуникационные системы</w:t>
      </w:r>
      <w:r w:rsidRPr="00E40359">
        <w:rPr>
          <w:rFonts w:ascii="Times New Roman" w:hAnsi="Times New Roman" w:cs="Times New Roman"/>
          <w:sz w:val="24"/>
          <w:szCs w:val="24"/>
        </w:rPr>
        <w:t xml:space="preserve"> </w:t>
      </w:r>
      <w:r w:rsidR="00EC4B28" w:rsidRPr="00E40359">
        <w:rPr>
          <w:rFonts w:ascii="Times New Roman" w:hAnsi="Times New Roman" w:cs="Times New Roman"/>
          <w:sz w:val="24"/>
          <w:szCs w:val="24"/>
        </w:rPr>
        <w:t>(</w:t>
      </w:r>
      <w:r w:rsidR="00F67D80">
        <w:rPr>
          <w:rFonts w:ascii="Times New Roman" w:hAnsi="Times New Roman" w:cs="Times New Roman"/>
          <w:sz w:val="24"/>
          <w:szCs w:val="24"/>
        </w:rPr>
        <w:t>МТС</w:t>
      </w:r>
      <w:r w:rsidR="00EC4B28" w:rsidRPr="00E40359">
        <w:rPr>
          <w:rFonts w:ascii="Times New Roman" w:hAnsi="Times New Roman" w:cs="Times New Roman"/>
          <w:sz w:val="24"/>
          <w:szCs w:val="24"/>
        </w:rPr>
        <w:t>)</w:t>
      </w:r>
    </w:p>
    <w:p w14:paraId="6D49C0BB" w14:textId="77777777" w:rsidR="00EC4B28" w:rsidRPr="00E40359" w:rsidRDefault="00EC4B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816"/>
        <w:gridCol w:w="6263"/>
        <w:gridCol w:w="1133"/>
        <w:gridCol w:w="1133"/>
      </w:tblGrid>
      <w:tr w:rsidR="00D0333C" w:rsidRPr="00E40359" w14:paraId="48043ADB" w14:textId="77777777" w:rsidTr="00C073FC">
        <w:tc>
          <w:tcPr>
            <w:tcW w:w="816" w:type="dxa"/>
          </w:tcPr>
          <w:p w14:paraId="4173A64B" w14:textId="77777777" w:rsidR="00D0333C" w:rsidRPr="00E40359" w:rsidRDefault="00F96C6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263" w:type="dxa"/>
          </w:tcPr>
          <w:p w14:paraId="0CBF5581" w14:textId="77777777" w:rsidR="00D0333C" w:rsidRPr="00E40359" w:rsidRDefault="00F96C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1133" w:type="dxa"/>
          </w:tcPr>
          <w:p w14:paraId="233FE991" w14:textId="77777777" w:rsidR="00D0333C" w:rsidRPr="00E40359" w:rsidRDefault="00F96C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1133" w:type="dxa"/>
          </w:tcPr>
          <w:p w14:paraId="65F01FE3" w14:textId="77777777" w:rsidR="00D0333C" w:rsidRPr="00E40359" w:rsidRDefault="00F96C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Средний балл (%)</w:t>
            </w:r>
          </w:p>
        </w:tc>
      </w:tr>
      <w:tr w:rsidR="00144CCE" w:rsidRPr="00E40359" w14:paraId="72DF314F" w14:textId="77777777" w:rsidTr="00144CCE">
        <w:tc>
          <w:tcPr>
            <w:tcW w:w="816" w:type="dxa"/>
          </w:tcPr>
          <w:p w14:paraId="6552B2E8" w14:textId="77777777" w:rsidR="00144CCE" w:rsidRPr="00E40359" w:rsidRDefault="00144CCE" w:rsidP="00144C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263" w:type="dxa"/>
          </w:tcPr>
          <w:p w14:paraId="30A655D5" w14:textId="77777777" w:rsidR="00144CCE" w:rsidRPr="00E40359" w:rsidRDefault="00144CCE" w:rsidP="00144C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Какими способами осуществляется рекрутинг/поиск потенциальных сотрудников в Вашей организации (множественный выбор).</w:t>
            </w:r>
          </w:p>
        </w:tc>
        <w:tc>
          <w:tcPr>
            <w:tcW w:w="1133" w:type="dxa"/>
            <w:vAlign w:val="center"/>
          </w:tcPr>
          <w:p w14:paraId="7837A744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0A18C235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144CCE" w:rsidRPr="00E40359" w14:paraId="06869739" w14:textId="77777777" w:rsidTr="00144CCE">
        <w:tc>
          <w:tcPr>
            <w:tcW w:w="816" w:type="dxa"/>
          </w:tcPr>
          <w:p w14:paraId="77739D88" w14:textId="77777777" w:rsidR="00144CCE" w:rsidRPr="00E40359" w:rsidRDefault="00144CCE" w:rsidP="00144C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6263" w:type="dxa"/>
          </w:tcPr>
          <w:p w14:paraId="296F51BC" w14:textId="77777777" w:rsidR="00144CCE" w:rsidRPr="00E40359" w:rsidRDefault="00144CCE" w:rsidP="00144C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Личные знакомства или рекомендации от коллег</w:t>
            </w:r>
          </w:p>
        </w:tc>
        <w:tc>
          <w:tcPr>
            <w:tcW w:w="1133" w:type="dxa"/>
            <w:vAlign w:val="center"/>
          </w:tcPr>
          <w:p w14:paraId="2E9F5F5B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3319F988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144CCE" w:rsidRPr="00E40359" w14:paraId="14288279" w14:textId="77777777" w:rsidTr="00144CCE">
        <w:tc>
          <w:tcPr>
            <w:tcW w:w="816" w:type="dxa"/>
          </w:tcPr>
          <w:p w14:paraId="74641DC0" w14:textId="77777777" w:rsidR="00144CCE" w:rsidRPr="00E40359" w:rsidRDefault="00144CCE" w:rsidP="00144C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6263" w:type="dxa"/>
          </w:tcPr>
          <w:p w14:paraId="3FD649DC" w14:textId="77777777" w:rsidR="00144CCE" w:rsidRPr="00E40359" w:rsidRDefault="00144CCE" w:rsidP="00144C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По результатам стажировок</w:t>
            </w:r>
          </w:p>
        </w:tc>
        <w:tc>
          <w:tcPr>
            <w:tcW w:w="1133" w:type="dxa"/>
            <w:vAlign w:val="center"/>
          </w:tcPr>
          <w:p w14:paraId="1ADC412F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0EBD6DC3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60,00</w:t>
            </w:r>
          </w:p>
        </w:tc>
      </w:tr>
      <w:tr w:rsidR="00144CCE" w:rsidRPr="00E40359" w14:paraId="25ED5871" w14:textId="77777777" w:rsidTr="00144CCE">
        <w:tc>
          <w:tcPr>
            <w:tcW w:w="816" w:type="dxa"/>
          </w:tcPr>
          <w:p w14:paraId="71220B02" w14:textId="77777777" w:rsidR="00144CCE" w:rsidRPr="00E40359" w:rsidRDefault="00144CCE" w:rsidP="00144C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6263" w:type="dxa"/>
          </w:tcPr>
          <w:p w14:paraId="420D4EA0" w14:textId="77777777" w:rsidR="00144CCE" w:rsidRPr="00E40359" w:rsidRDefault="00144CCE" w:rsidP="00144C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Сайты по поиску работы</w:t>
            </w:r>
          </w:p>
        </w:tc>
        <w:tc>
          <w:tcPr>
            <w:tcW w:w="1133" w:type="dxa"/>
            <w:vAlign w:val="center"/>
          </w:tcPr>
          <w:p w14:paraId="138E368E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51CFA4AD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40,00</w:t>
            </w:r>
          </w:p>
        </w:tc>
      </w:tr>
      <w:tr w:rsidR="00144CCE" w:rsidRPr="00E40359" w14:paraId="205652C0" w14:textId="77777777" w:rsidTr="00144CCE">
        <w:tc>
          <w:tcPr>
            <w:tcW w:w="816" w:type="dxa"/>
          </w:tcPr>
          <w:p w14:paraId="1D66A77E" w14:textId="77777777" w:rsidR="00144CCE" w:rsidRPr="00E40359" w:rsidRDefault="00144CCE" w:rsidP="00144C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6263" w:type="dxa"/>
          </w:tcPr>
          <w:p w14:paraId="06344858" w14:textId="77777777" w:rsidR="00144CCE" w:rsidRPr="00E40359" w:rsidRDefault="00144CCE" w:rsidP="00144C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Организация собственных карьерных мероприятий</w:t>
            </w:r>
          </w:p>
        </w:tc>
        <w:tc>
          <w:tcPr>
            <w:tcW w:w="1133" w:type="dxa"/>
            <w:vAlign w:val="center"/>
          </w:tcPr>
          <w:p w14:paraId="1EC81AF5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7DBEEB50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144CCE" w:rsidRPr="00E40359" w14:paraId="4890FEB6" w14:textId="77777777" w:rsidTr="00144CCE">
        <w:tc>
          <w:tcPr>
            <w:tcW w:w="816" w:type="dxa"/>
          </w:tcPr>
          <w:p w14:paraId="2AB15ECD" w14:textId="77777777" w:rsidR="00144CCE" w:rsidRPr="00E40359" w:rsidRDefault="00144CCE" w:rsidP="00144C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6263" w:type="dxa"/>
          </w:tcPr>
          <w:p w14:paraId="718EAA26" w14:textId="77777777" w:rsidR="00144CCE" w:rsidRPr="00E40359" w:rsidRDefault="00144CCE" w:rsidP="00144C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Социальные сети и мессенджеры вузов</w:t>
            </w:r>
          </w:p>
        </w:tc>
        <w:tc>
          <w:tcPr>
            <w:tcW w:w="1133" w:type="dxa"/>
            <w:vAlign w:val="center"/>
          </w:tcPr>
          <w:p w14:paraId="09225F2E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06AA266E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144CCE" w:rsidRPr="00E40359" w14:paraId="632EFAC0" w14:textId="77777777" w:rsidTr="00144CCE">
        <w:tc>
          <w:tcPr>
            <w:tcW w:w="816" w:type="dxa"/>
          </w:tcPr>
          <w:p w14:paraId="7D886128" w14:textId="77777777" w:rsidR="00144CCE" w:rsidRPr="00E40359" w:rsidRDefault="00144CCE" w:rsidP="00144C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6263" w:type="dxa"/>
          </w:tcPr>
          <w:p w14:paraId="740441F3" w14:textId="77777777" w:rsidR="00144CCE" w:rsidRPr="00E40359" w:rsidRDefault="00144CCE" w:rsidP="00144C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Официальные сайты вузов</w:t>
            </w:r>
          </w:p>
        </w:tc>
        <w:tc>
          <w:tcPr>
            <w:tcW w:w="1133" w:type="dxa"/>
            <w:vAlign w:val="center"/>
          </w:tcPr>
          <w:p w14:paraId="62630262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0B5F543A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144CCE" w:rsidRPr="00E40359" w14:paraId="76C990E0" w14:textId="77777777" w:rsidTr="00144CCE">
        <w:tc>
          <w:tcPr>
            <w:tcW w:w="816" w:type="dxa"/>
          </w:tcPr>
          <w:p w14:paraId="1C56951C" w14:textId="77777777" w:rsidR="00144CCE" w:rsidRPr="00E40359" w:rsidRDefault="00144CCE" w:rsidP="00144C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6263" w:type="dxa"/>
          </w:tcPr>
          <w:p w14:paraId="40A3023A" w14:textId="77777777" w:rsidR="00144CCE" w:rsidRPr="00E40359" w:rsidRDefault="00144CCE" w:rsidP="00144C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Государственная служба занятости (биржа труда)</w:t>
            </w:r>
          </w:p>
        </w:tc>
        <w:tc>
          <w:tcPr>
            <w:tcW w:w="1133" w:type="dxa"/>
            <w:vAlign w:val="center"/>
          </w:tcPr>
          <w:p w14:paraId="4899479B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3B5CEBA9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20,00</w:t>
            </w:r>
          </w:p>
        </w:tc>
      </w:tr>
      <w:tr w:rsidR="00144CCE" w:rsidRPr="00E40359" w14:paraId="6E7B0CC0" w14:textId="77777777" w:rsidTr="00144CCE">
        <w:tc>
          <w:tcPr>
            <w:tcW w:w="816" w:type="dxa"/>
          </w:tcPr>
          <w:p w14:paraId="2DC7E374" w14:textId="77777777" w:rsidR="00144CCE" w:rsidRPr="00E40359" w:rsidRDefault="00144CCE" w:rsidP="00144C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6263" w:type="dxa"/>
          </w:tcPr>
          <w:p w14:paraId="686D9934" w14:textId="77777777" w:rsidR="00144CCE" w:rsidRPr="00E40359" w:rsidRDefault="00144CCE" w:rsidP="00144C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Мероприятия и службы комитета по труду</w:t>
            </w:r>
          </w:p>
        </w:tc>
        <w:tc>
          <w:tcPr>
            <w:tcW w:w="1133" w:type="dxa"/>
            <w:vAlign w:val="center"/>
          </w:tcPr>
          <w:p w14:paraId="4F9B4558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12C01890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144CCE" w:rsidRPr="00E40359" w14:paraId="107FDE2E" w14:textId="77777777" w:rsidTr="00144CCE">
        <w:tc>
          <w:tcPr>
            <w:tcW w:w="816" w:type="dxa"/>
          </w:tcPr>
          <w:p w14:paraId="01A503AF" w14:textId="77777777" w:rsidR="00144CCE" w:rsidRPr="00E40359" w:rsidRDefault="00144CCE" w:rsidP="00144C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263" w:type="dxa"/>
          </w:tcPr>
          <w:p w14:paraId="328B13A3" w14:textId="77777777" w:rsidR="00144CCE" w:rsidRPr="00E40359" w:rsidRDefault="00144CCE" w:rsidP="00144C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Оцените значимость следующих параметром при приеме на работу молодых специалистов по шкале от 1 до 6, где 1 — абсолютно не значимы, 6 — очень значимы.</w:t>
            </w:r>
          </w:p>
        </w:tc>
        <w:tc>
          <w:tcPr>
            <w:tcW w:w="1133" w:type="dxa"/>
            <w:vAlign w:val="center"/>
          </w:tcPr>
          <w:p w14:paraId="1C7D1D80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06E168D8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144CCE" w:rsidRPr="00E40359" w14:paraId="16D5A632" w14:textId="77777777" w:rsidTr="00144CCE">
        <w:tc>
          <w:tcPr>
            <w:tcW w:w="816" w:type="dxa"/>
          </w:tcPr>
          <w:p w14:paraId="147B5348" w14:textId="77777777" w:rsidR="00144CCE" w:rsidRPr="00E40359" w:rsidRDefault="00144CCE" w:rsidP="00144C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263" w:type="dxa"/>
          </w:tcPr>
          <w:p w14:paraId="5A36B4B4" w14:textId="77777777" w:rsidR="00144CCE" w:rsidRPr="00E40359" w:rsidRDefault="00144CCE" w:rsidP="00144C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Успешное прохождение собеседования</w:t>
            </w:r>
          </w:p>
        </w:tc>
        <w:tc>
          <w:tcPr>
            <w:tcW w:w="1133" w:type="dxa"/>
            <w:vAlign w:val="center"/>
          </w:tcPr>
          <w:p w14:paraId="7FBF40C8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672523A7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144CCE" w:rsidRPr="00E40359" w14:paraId="4703EA05" w14:textId="77777777" w:rsidTr="00144CCE">
        <w:tc>
          <w:tcPr>
            <w:tcW w:w="816" w:type="dxa"/>
          </w:tcPr>
          <w:p w14:paraId="1D558E8E" w14:textId="77777777" w:rsidR="00144CCE" w:rsidRPr="00E40359" w:rsidRDefault="00144CCE" w:rsidP="00144C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263" w:type="dxa"/>
          </w:tcPr>
          <w:p w14:paraId="764A8E83" w14:textId="77777777" w:rsidR="00144CCE" w:rsidRPr="00E40359" w:rsidRDefault="00144CCE" w:rsidP="00144C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Оконченное высшее образование</w:t>
            </w:r>
          </w:p>
        </w:tc>
        <w:tc>
          <w:tcPr>
            <w:tcW w:w="1133" w:type="dxa"/>
            <w:vAlign w:val="center"/>
          </w:tcPr>
          <w:p w14:paraId="254A28E2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290F3228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144CCE" w:rsidRPr="00E40359" w14:paraId="5F8EFA5C" w14:textId="77777777" w:rsidTr="00144CCE">
        <w:tc>
          <w:tcPr>
            <w:tcW w:w="816" w:type="dxa"/>
          </w:tcPr>
          <w:p w14:paraId="7C359236" w14:textId="77777777" w:rsidR="00144CCE" w:rsidRPr="00E40359" w:rsidRDefault="00144CCE" w:rsidP="00144C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6263" w:type="dxa"/>
          </w:tcPr>
          <w:p w14:paraId="2E371E00" w14:textId="77777777" w:rsidR="00144CCE" w:rsidRPr="00E40359" w:rsidRDefault="00144CCE" w:rsidP="00144C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Профессиональные практические навыки</w:t>
            </w:r>
          </w:p>
        </w:tc>
        <w:tc>
          <w:tcPr>
            <w:tcW w:w="1133" w:type="dxa"/>
            <w:vAlign w:val="center"/>
          </w:tcPr>
          <w:p w14:paraId="1386AD8F" w14:textId="24BC20E6" w:rsidR="00144CCE" w:rsidRPr="00144CCE" w:rsidRDefault="002A69FA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</w:t>
            </w:r>
            <w:r w:rsidR="00144CCE"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3" w:type="dxa"/>
            <w:vAlign w:val="center"/>
          </w:tcPr>
          <w:p w14:paraId="30BD0C56" w14:textId="5747CA5A" w:rsidR="00144CCE" w:rsidRPr="00144CCE" w:rsidRDefault="002A69FA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144CCE" w:rsidRPr="00E40359" w14:paraId="58C071CE" w14:textId="77777777" w:rsidTr="00144CCE">
        <w:tc>
          <w:tcPr>
            <w:tcW w:w="816" w:type="dxa"/>
          </w:tcPr>
          <w:p w14:paraId="0B278154" w14:textId="77777777" w:rsidR="00144CCE" w:rsidRPr="00E40359" w:rsidRDefault="00144CCE" w:rsidP="00144C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6263" w:type="dxa"/>
          </w:tcPr>
          <w:p w14:paraId="05992832" w14:textId="77777777" w:rsidR="00144CCE" w:rsidRPr="00E40359" w:rsidRDefault="00144CCE" w:rsidP="00144C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Личностные качества соискателя</w:t>
            </w:r>
          </w:p>
        </w:tc>
        <w:tc>
          <w:tcPr>
            <w:tcW w:w="1133" w:type="dxa"/>
            <w:vAlign w:val="center"/>
          </w:tcPr>
          <w:p w14:paraId="5FA7ADE0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3EC64E8E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144CCE" w:rsidRPr="00E40359" w14:paraId="025EF6F0" w14:textId="77777777" w:rsidTr="00144CCE">
        <w:tc>
          <w:tcPr>
            <w:tcW w:w="816" w:type="dxa"/>
          </w:tcPr>
          <w:p w14:paraId="69DACBF7" w14:textId="77777777" w:rsidR="00144CCE" w:rsidRPr="00E40359" w:rsidRDefault="00144CCE" w:rsidP="00144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6263" w:type="dxa"/>
          </w:tcPr>
          <w:p w14:paraId="09CFC4A9" w14:textId="77777777" w:rsidR="00144CCE" w:rsidRPr="00E40359" w:rsidRDefault="00144CCE" w:rsidP="00144C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Прохождение тестового задания или испытательного срока;</w:t>
            </w:r>
          </w:p>
        </w:tc>
        <w:tc>
          <w:tcPr>
            <w:tcW w:w="1133" w:type="dxa"/>
            <w:vAlign w:val="center"/>
          </w:tcPr>
          <w:p w14:paraId="02B83987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70839102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144CCE" w:rsidRPr="00E40359" w14:paraId="7DF0ECDF" w14:textId="77777777" w:rsidTr="00144CCE">
        <w:tc>
          <w:tcPr>
            <w:tcW w:w="816" w:type="dxa"/>
          </w:tcPr>
          <w:p w14:paraId="10340D50" w14:textId="77777777" w:rsidR="00144CCE" w:rsidRPr="00E40359" w:rsidRDefault="00144CCE" w:rsidP="00144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6263" w:type="dxa"/>
          </w:tcPr>
          <w:p w14:paraId="37EF6B6A" w14:textId="77777777" w:rsidR="00144CCE" w:rsidRPr="00E40359" w:rsidRDefault="00144CCE" w:rsidP="00144C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Профессиональные теоретические знания</w:t>
            </w:r>
          </w:p>
        </w:tc>
        <w:tc>
          <w:tcPr>
            <w:tcW w:w="1133" w:type="dxa"/>
            <w:vAlign w:val="center"/>
          </w:tcPr>
          <w:p w14:paraId="76F89892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3A021BCA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144CCE" w:rsidRPr="00E40359" w14:paraId="30E7A776" w14:textId="77777777" w:rsidTr="00144CCE">
        <w:tc>
          <w:tcPr>
            <w:tcW w:w="816" w:type="dxa"/>
          </w:tcPr>
          <w:p w14:paraId="1EBC14B6" w14:textId="77777777" w:rsidR="00144CCE" w:rsidRPr="00E40359" w:rsidRDefault="00144CCE" w:rsidP="00144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6263" w:type="dxa"/>
          </w:tcPr>
          <w:p w14:paraId="30733A99" w14:textId="77777777" w:rsidR="00144CCE" w:rsidRPr="00E40359" w:rsidRDefault="00144CCE" w:rsidP="00144C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Общие с организацией ценности</w:t>
            </w:r>
          </w:p>
        </w:tc>
        <w:tc>
          <w:tcPr>
            <w:tcW w:w="1133" w:type="dxa"/>
            <w:vAlign w:val="center"/>
          </w:tcPr>
          <w:p w14:paraId="4F9BC710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133" w:type="dxa"/>
            <w:vAlign w:val="center"/>
          </w:tcPr>
          <w:p w14:paraId="26309598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144CCE" w:rsidRPr="00E40359" w14:paraId="25D3B90D" w14:textId="77777777" w:rsidTr="00144CCE">
        <w:tc>
          <w:tcPr>
            <w:tcW w:w="816" w:type="dxa"/>
          </w:tcPr>
          <w:p w14:paraId="42101908" w14:textId="77777777" w:rsidR="00144CCE" w:rsidRPr="00E40359" w:rsidRDefault="00144CCE" w:rsidP="00144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6263" w:type="dxa"/>
          </w:tcPr>
          <w:p w14:paraId="7E9D2676" w14:textId="77777777" w:rsidR="00144CCE" w:rsidRPr="00E40359" w:rsidRDefault="00144CCE" w:rsidP="00144C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Общепрофессиональные ("soft") навыки</w:t>
            </w:r>
          </w:p>
        </w:tc>
        <w:tc>
          <w:tcPr>
            <w:tcW w:w="1133" w:type="dxa"/>
            <w:vAlign w:val="center"/>
          </w:tcPr>
          <w:p w14:paraId="6DD985E9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4CF31E06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144CCE" w:rsidRPr="00E40359" w14:paraId="4214B5DF" w14:textId="77777777" w:rsidTr="00144CCE">
        <w:tc>
          <w:tcPr>
            <w:tcW w:w="816" w:type="dxa"/>
          </w:tcPr>
          <w:p w14:paraId="466EFEA4" w14:textId="77777777" w:rsidR="00144CCE" w:rsidRPr="00E40359" w:rsidRDefault="00144CCE" w:rsidP="00144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6263" w:type="dxa"/>
          </w:tcPr>
          <w:p w14:paraId="2B2BA808" w14:textId="77777777" w:rsidR="00144CCE" w:rsidRPr="00E40359" w:rsidRDefault="00144CCE" w:rsidP="00144C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Статус/рейтинг вуза, который окончил соискатель</w:t>
            </w:r>
          </w:p>
        </w:tc>
        <w:tc>
          <w:tcPr>
            <w:tcW w:w="1133" w:type="dxa"/>
            <w:vAlign w:val="center"/>
          </w:tcPr>
          <w:p w14:paraId="44D9F533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78A08B80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144CCE" w:rsidRPr="00E40359" w14:paraId="51F37172" w14:textId="77777777" w:rsidTr="00144CCE">
        <w:tc>
          <w:tcPr>
            <w:tcW w:w="816" w:type="dxa"/>
          </w:tcPr>
          <w:p w14:paraId="2F91F5F8" w14:textId="77777777" w:rsidR="00144CCE" w:rsidRPr="00E40359" w:rsidRDefault="00144CCE" w:rsidP="00144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6263" w:type="dxa"/>
          </w:tcPr>
          <w:p w14:paraId="0D95E94A" w14:textId="77777777" w:rsidR="00144CCE" w:rsidRPr="00E40359" w:rsidRDefault="00144CCE" w:rsidP="00144C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Рекомендации преподавателей вуза</w:t>
            </w:r>
          </w:p>
        </w:tc>
        <w:tc>
          <w:tcPr>
            <w:tcW w:w="1133" w:type="dxa"/>
            <w:vAlign w:val="center"/>
          </w:tcPr>
          <w:p w14:paraId="4B236638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28153DE0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144CCE" w:rsidRPr="00E40359" w14:paraId="1B2FC3C9" w14:textId="77777777" w:rsidTr="00144CCE">
        <w:tc>
          <w:tcPr>
            <w:tcW w:w="816" w:type="dxa"/>
          </w:tcPr>
          <w:p w14:paraId="03540FAA" w14:textId="77777777" w:rsidR="00144CCE" w:rsidRPr="00E40359" w:rsidRDefault="00144CCE" w:rsidP="00144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2.11</w:t>
            </w:r>
          </w:p>
        </w:tc>
        <w:tc>
          <w:tcPr>
            <w:tcW w:w="6263" w:type="dxa"/>
          </w:tcPr>
          <w:p w14:paraId="4AE999CA" w14:textId="77777777" w:rsidR="00144CCE" w:rsidRPr="00E40359" w:rsidRDefault="00144CCE" w:rsidP="00144C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Наличие опыта работы или учебы</w:t>
            </w:r>
          </w:p>
        </w:tc>
        <w:tc>
          <w:tcPr>
            <w:tcW w:w="1133" w:type="dxa"/>
            <w:vAlign w:val="center"/>
          </w:tcPr>
          <w:p w14:paraId="7EBDBA97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4FAC2C63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144CCE" w:rsidRPr="00E40359" w14:paraId="1E80ECDB" w14:textId="77777777" w:rsidTr="00144CCE">
        <w:tc>
          <w:tcPr>
            <w:tcW w:w="816" w:type="dxa"/>
          </w:tcPr>
          <w:p w14:paraId="1276A620" w14:textId="77777777" w:rsidR="00144CCE" w:rsidRPr="00E40359" w:rsidRDefault="00144CCE" w:rsidP="00144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2.12</w:t>
            </w:r>
          </w:p>
        </w:tc>
        <w:tc>
          <w:tcPr>
            <w:tcW w:w="6263" w:type="dxa"/>
          </w:tcPr>
          <w:p w14:paraId="6CCFE4A0" w14:textId="77777777" w:rsidR="00144CCE" w:rsidRPr="00E40359" w:rsidRDefault="00144CCE" w:rsidP="00144C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Рекомендации с прошлых мест работы</w:t>
            </w:r>
          </w:p>
        </w:tc>
        <w:tc>
          <w:tcPr>
            <w:tcW w:w="1133" w:type="dxa"/>
            <w:vAlign w:val="center"/>
          </w:tcPr>
          <w:p w14:paraId="7E82C781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7A2CA9F4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144CCE" w:rsidRPr="00E40359" w14:paraId="56CE8870" w14:textId="77777777" w:rsidTr="00144CCE">
        <w:tc>
          <w:tcPr>
            <w:tcW w:w="816" w:type="dxa"/>
          </w:tcPr>
          <w:p w14:paraId="530B40BC" w14:textId="77777777" w:rsidR="00144CCE" w:rsidRPr="00E40359" w:rsidRDefault="00144CCE" w:rsidP="00144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6263" w:type="dxa"/>
          </w:tcPr>
          <w:p w14:paraId="71BF4875" w14:textId="77777777" w:rsidR="00144CCE" w:rsidRPr="00E40359" w:rsidRDefault="00144CCE" w:rsidP="00144CCE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Оцените значимость для Вас при приеме на работу молодых специалистов следующих параметров от 1 до 6, где 1 — абсолютно не значимы, 6 — очень значимы.</w:t>
            </w:r>
          </w:p>
        </w:tc>
        <w:tc>
          <w:tcPr>
            <w:tcW w:w="1133" w:type="dxa"/>
            <w:vAlign w:val="center"/>
          </w:tcPr>
          <w:p w14:paraId="524B9A60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396E480A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144CCE" w:rsidRPr="00E40359" w14:paraId="6805DC44" w14:textId="77777777" w:rsidTr="00144CCE">
        <w:tc>
          <w:tcPr>
            <w:tcW w:w="816" w:type="dxa"/>
          </w:tcPr>
          <w:p w14:paraId="4C55249A" w14:textId="77777777" w:rsidR="00144CCE" w:rsidRPr="00E40359" w:rsidRDefault="00144CCE" w:rsidP="00144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6263" w:type="dxa"/>
          </w:tcPr>
          <w:p w14:paraId="796A01B5" w14:textId="77777777" w:rsidR="00144CCE" w:rsidRPr="00E40359" w:rsidRDefault="00144CCE" w:rsidP="00144CCE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Опыт обучения по специальности, соответствующий вакансии</w:t>
            </w:r>
          </w:p>
        </w:tc>
        <w:tc>
          <w:tcPr>
            <w:tcW w:w="1133" w:type="dxa"/>
            <w:vAlign w:val="center"/>
          </w:tcPr>
          <w:p w14:paraId="72D06DD1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4111EEE0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144CCE" w:rsidRPr="00E40359" w14:paraId="5C369919" w14:textId="77777777" w:rsidTr="00144CCE">
        <w:tc>
          <w:tcPr>
            <w:tcW w:w="816" w:type="dxa"/>
          </w:tcPr>
          <w:p w14:paraId="43E01530" w14:textId="77777777" w:rsidR="00144CCE" w:rsidRPr="00E40359" w:rsidRDefault="00144CCE" w:rsidP="00144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6263" w:type="dxa"/>
          </w:tcPr>
          <w:p w14:paraId="0699AF47" w14:textId="77777777" w:rsidR="00144CCE" w:rsidRPr="00E40359" w:rsidRDefault="00144CCE" w:rsidP="00144CCE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Опыт работы по специальности, соответствующий вакансии</w:t>
            </w:r>
          </w:p>
        </w:tc>
        <w:tc>
          <w:tcPr>
            <w:tcW w:w="1133" w:type="dxa"/>
            <w:vAlign w:val="center"/>
          </w:tcPr>
          <w:p w14:paraId="50E5EC4B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1FA6C740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144CCE" w:rsidRPr="00E40359" w14:paraId="0A3EECFE" w14:textId="77777777" w:rsidTr="00144CCE">
        <w:tc>
          <w:tcPr>
            <w:tcW w:w="816" w:type="dxa"/>
          </w:tcPr>
          <w:p w14:paraId="359C2C6C" w14:textId="77777777" w:rsidR="00144CCE" w:rsidRPr="00E40359" w:rsidRDefault="00144CCE" w:rsidP="00144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6263" w:type="dxa"/>
          </w:tcPr>
          <w:p w14:paraId="43610AFE" w14:textId="77777777" w:rsidR="00144CCE" w:rsidRPr="00E40359" w:rsidRDefault="00144CCE" w:rsidP="00144CCE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Опыт прохождения практик и стажировок</w:t>
            </w:r>
          </w:p>
        </w:tc>
        <w:tc>
          <w:tcPr>
            <w:tcW w:w="1133" w:type="dxa"/>
            <w:vAlign w:val="center"/>
          </w:tcPr>
          <w:p w14:paraId="7CEF915B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0DA83D28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144CCE" w:rsidRPr="00E40359" w14:paraId="3F9CE767" w14:textId="77777777" w:rsidTr="00144CCE">
        <w:tc>
          <w:tcPr>
            <w:tcW w:w="816" w:type="dxa"/>
          </w:tcPr>
          <w:p w14:paraId="2B168E5D" w14:textId="77777777" w:rsidR="00144CCE" w:rsidRPr="00E40359" w:rsidRDefault="00144CCE" w:rsidP="00144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6263" w:type="dxa"/>
          </w:tcPr>
          <w:p w14:paraId="1B604135" w14:textId="77777777" w:rsidR="00144CCE" w:rsidRPr="00E40359" w:rsidRDefault="00144CCE" w:rsidP="00144CCE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Наличие научных статей, выступлений на конференциях и т.д.</w:t>
            </w:r>
          </w:p>
        </w:tc>
        <w:tc>
          <w:tcPr>
            <w:tcW w:w="1133" w:type="dxa"/>
            <w:vAlign w:val="center"/>
          </w:tcPr>
          <w:p w14:paraId="56B2434D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0FCCD1E5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144CCE" w:rsidRPr="00E40359" w14:paraId="73594257" w14:textId="77777777" w:rsidTr="00144CCE">
        <w:tc>
          <w:tcPr>
            <w:tcW w:w="816" w:type="dxa"/>
          </w:tcPr>
          <w:p w14:paraId="01663084" w14:textId="77777777" w:rsidR="00144CCE" w:rsidRPr="00E40359" w:rsidRDefault="00144CCE" w:rsidP="00144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6263" w:type="dxa"/>
          </w:tcPr>
          <w:p w14:paraId="485FE01D" w14:textId="77777777" w:rsidR="00144CCE" w:rsidRPr="00E40359" w:rsidRDefault="00144CCE" w:rsidP="00144CCE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Наличие ученой степени</w:t>
            </w:r>
          </w:p>
        </w:tc>
        <w:tc>
          <w:tcPr>
            <w:tcW w:w="1133" w:type="dxa"/>
            <w:vAlign w:val="center"/>
          </w:tcPr>
          <w:p w14:paraId="2125A02A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3B7E3237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144CCE" w:rsidRPr="00E40359" w14:paraId="402840F8" w14:textId="77777777" w:rsidTr="00144CCE">
        <w:tc>
          <w:tcPr>
            <w:tcW w:w="816" w:type="dxa"/>
          </w:tcPr>
          <w:p w14:paraId="4253060E" w14:textId="77777777" w:rsidR="00144CCE" w:rsidRPr="00E40359" w:rsidRDefault="00144CCE" w:rsidP="00144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6263" w:type="dxa"/>
          </w:tcPr>
          <w:p w14:paraId="061C2A12" w14:textId="77777777" w:rsidR="00144CCE" w:rsidRPr="00E40359" w:rsidRDefault="00144CCE" w:rsidP="00144CCE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Высокая оценка, полученная на защите ВКР/диссертации</w:t>
            </w:r>
          </w:p>
        </w:tc>
        <w:tc>
          <w:tcPr>
            <w:tcW w:w="1133" w:type="dxa"/>
            <w:vAlign w:val="center"/>
          </w:tcPr>
          <w:p w14:paraId="0186A5FF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259AD69E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144CCE" w:rsidRPr="00E40359" w14:paraId="7E45400D" w14:textId="77777777" w:rsidTr="00144CCE">
        <w:tc>
          <w:tcPr>
            <w:tcW w:w="816" w:type="dxa"/>
          </w:tcPr>
          <w:p w14:paraId="635139B4" w14:textId="77777777" w:rsidR="00144CCE" w:rsidRPr="00E40359" w:rsidRDefault="00144CCE" w:rsidP="00144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6263" w:type="dxa"/>
          </w:tcPr>
          <w:p w14:paraId="3E1F9B30" w14:textId="77777777" w:rsidR="00144CCE" w:rsidRPr="00E40359" w:rsidRDefault="00144CCE" w:rsidP="00144CCE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Высокий средний балл диплома</w:t>
            </w:r>
          </w:p>
        </w:tc>
        <w:tc>
          <w:tcPr>
            <w:tcW w:w="1133" w:type="dxa"/>
            <w:vAlign w:val="center"/>
          </w:tcPr>
          <w:p w14:paraId="5D915062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2AC5B88A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144CCE" w:rsidRPr="00E40359" w14:paraId="30235462" w14:textId="77777777" w:rsidTr="00144CCE">
        <w:tc>
          <w:tcPr>
            <w:tcW w:w="816" w:type="dxa"/>
          </w:tcPr>
          <w:p w14:paraId="41B71C39" w14:textId="77777777" w:rsidR="00144CCE" w:rsidRPr="00E40359" w:rsidRDefault="00144CCE" w:rsidP="00144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6263" w:type="dxa"/>
          </w:tcPr>
          <w:p w14:paraId="28C286F5" w14:textId="77777777" w:rsidR="00144CCE" w:rsidRPr="00E40359" w:rsidRDefault="00144CCE" w:rsidP="00144CCE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Опыт участия в проектах, поддержанных грантами</w:t>
            </w:r>
          </w:p>
        </w:tc>
        <w:tc>
          <w:tcPr>
            <w:tcW w:w="1133" w:type="dxa"/>
            <w:vAlign w:val="center"/>
          </w:tcPr>
          <w:p w14:paraId="49C02D16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6C8E74CA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144CCE" w:rsidRPr="00E40359" w14:paraId="4096E659" w14:textId="77777777" w:rsidTr="00144CCE">
        <w:tc>
          <w:tcPr>
            <w:tcW w:w="816" w:type="dxa"/>
          </w:tcPr>
          <w:p w14:paraId="5668F5C3" w14:textId="77777777" w:rsidR="00144CCE" w:rsidRPr="00E40359" w:rsidRDefault="00144CCE" w:rsidP="00144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6263" w:type="dxa"/>
          </w:tcPr>
          <w:p w14:paraId="13A92298" w14:textId="77777777" w:rsidR="00144CCE" w:rsidRPr="00E40359" w:rsidRDefault="00144CCE" w:rsidP="00144CCE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Активное участие во внеучебной деятельности</w:t>
            </w:r>
          </w:p>
        </w:tc>
        <w:tc>
          <w:tcPr>
            <w:tcW w:w="1133" w:type="dxa"/>
            <w:vAlign w:val="center"/>
          </w:tcPr>
          <w:p w14:paraId="5AA0D225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66AAC6BB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144CCE" w:rsidRPr="00E40359" w14:paraId="3BF60083" w14:textId="77777777" w:rsidTr="00144CCE">
        <w:tc>
          <w:tcPr>
            <w:tcW w:w="816" w:type="dxa"/>
          </w:tcPr>
          <w:p w14:paraId="780FCC2E" w14:textId="77777777" w:rsidR="00144CCE" w:rsidRPr="00E40359" w:rsidRDefault="00144CCE" w:rsidP="00144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3.10</w:t>
            </w:r>
          </w:p>
        </w:tc>
        <w:tc>
          <w:tcPr>
            <w:tcW w:w="6263" w:type="dxa"/>
          </w:tcPr>
          <w:p w14:paraId="1118F77A" w14:textId="77777777" w:rsidR="00144CCE" w:rsidRPr="00E40359" w:rsidRDefault="00144CCE" w:rsidP="00144C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Диплом с отличием</w:t>
            </w:r>
          </w:p>
        </w:tc>
        <w:tc>
          <w:tcPr>
            <w:tcW w:w="1133" w:type="dxa"/>
            <w:vAlign w:val="center"/>
          </w:tcPr>
          <w:p w14:paraId="05DAB30E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133" w:type="dxa"/>
            <w:vAlign w:val="center"/>
          </w:tcPr>
          <w:p w14:paraId="3213C840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144CCE" w:rsidRPr="00E40359" w14:paraId="3C3A59FC" w14:textId="77777777" w:rsidTr="00144CCE">
        <w:tc>
          <w:tcPr>
            <w:tcW w:w="816" w:type="dxa"/>
          </w:tcPr>
          <w:p w14:paraId="677E8372" w14:textId="77777777" w:rsidR="00144CCE" w:rsidRPr="00E40359" w:rsidRDefault="00144CCE" w:rsidP="00144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6263" w:type="dxa"/>
          </w:tcPr>
          <w:p w14:paraId="7B858ECB" w14:textId="77777777" w:rsidR="00144CCE" w:rsidRPr="00E40359" w:rsidRDefault="00144CCE" w:rsidP="00144CCE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Оцените значимость владения молодым специалистом следующими общепрофессиональными ("soft") навыками при приеме на работу от 1 до 6, где 1 — абсолютно не значимы, 6 — очень значимы:</w:t>
            </w:r>
          </w:p>
        </w:tc>
        <w:tc>
          <w:tcPr>
            <w:tcW w:w="1133" w:type="dxa"/>
            <w:vAlign w:val="center"/>
          </w:tcPr>
          <w:p w14:paraId="4DC3EE8B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70A31A71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144CCE" w:rsidRPr="00E40359" w14:paraId="38840EFF" w14:textId="77777777" w:rsidTr="00144CCE">
        <w:tc>
          <w:tcPr>
            <w:tcW w:w="816" w:type="dxa"/>
          </w:tcPr>
          <w:p w14:paraId="259AF8FB" w14:textId="77777777" w:rsidR="00144CCE" w:rsidRPr="00E40359" w:rsidRDefault="00144CCE" w:rsidP="00144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6263" w:type="dxa"/>
          </w:tcPr>
          <w:p w14:paraId="454E8642" w14:textId="77777777" w:rsidR="00144CCE" w:rsidRPr="00E40359" w:rsidRDefault="00144CCE" w:rsidP="00144CCE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Соблюдение сроков выполнения поручений/заданий</w:t>
            </w:r>
          </w:p>
        </w:tc>
        <w:tc>
          <w:tcPr>
            <w:tcW w:w="1133" w:type="dxa"/>
            <w:vAlign w:val="center"/>
          </w:tcPr>
          <w:p w14:paraId="708159FB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2D65E161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144CCE" w:rsidRPr="00E40359" w14:paraId="1DC0C0DB" w14:textId="77777777" w:rsidTr="00144CCE">
        <w:tc>
          <w:tcPr>
            <w:tcW w:w="816" w:type="dxa"/>
          </w:tcPr>
          <w:p w14:paraId="3D400E6D" w14:textId="77777777" w:rsidR="00144CCE" w:rsidRPr="00E40359" w:rsidRDefault="00144CCE" w:rsidP="00144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6263" w:type="dxa"/>
          </w:tcPr>
          <w:p w14:paraId="5D763181" w14:textId="77777777" w:rsidR="00144CCE" w:rsidRPr="00E40359" w:rsidRDefault="00144CCE" w:rsidP="00144CCE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Самоорганизация</w:t>
            </w:r>
          </w:p>
        </w:tc>
        <w:tc>
          <w:tcPr>
            <w:tcW w:w="1133" w:type="dxa"/>
            <w:vAlign w:val="center"/>
          </w:tcPr>
          <w:p w14:paraId="1A560DC3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4,41</w:t>
            </w:r>
          </w:p>
        </w:tc>
        <w:tc>
          <w:tcPr>
            <w:tcW w:w="1133" w:type="dxa"/>
            <w:vAlign w:val="center"/>
          </w:tcPr>
          <w:p w14:paraId="725ABAE4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73,52</w:t>
            </w:r>
          </w:p>
        </w:tc>
      </w:tr>
      <w:tr w:rsidR="00144CCE" w:rsidRPr="00E40359" w14:paraId="70ADD860" w14:textId="77777777" w:rsidTr="00144CCE">
        <w:tc>
          <w:tcPr>
            <w:tcW w:w="816" w:type="dxa"/>
          </w:tcPr>
          <w:p w14:paraId="06B34723" w14:textId="77777777" w:rsidR="00144CCE" w:rsidRPr="00E40359" w:rsidRDefault="00144CCE" w:rsidP="00144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6263" w:type="dxa"/>
          </w:tcPr>
          <w:p w14:paraId="26BCB852" w14:textId="77777777" w:rsidR="00144CCE" w:rsidRPr="00E40359" w:rsidRDefault="00144CCE" w:rsidP="00144CCE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Аналитическое мышление</w:t>
            </w:r>
          </w:p>
        </w:tc>
        <w:tc>
          <w:tcPr>
            <w:tcW w:w="1133" w:type="dxa"/>
            <w:vAlign w:val="center"/>
          </w:tcPr>
          <w:p w14:paraId="30F7FAE1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4,33</w:t>
            </w:r>
          </w:p>
        </w:tc>
        <w:tc>
          <w:tcPr>
            <w:tcW w:w="1133" w:type="dxa"/>
            <w:vAlign w:val="center"/>
          </w:tcPr>
          <w:p w14:paraId="34606274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72,12</w:t>
            </w:r>
          </w:p>
        </w:tc>
      </w:tr>
      <w:tr w:rsidR="00144CCE" w:rsidRPr="00E40359" w14:paraId="16701F88" w14:textId="77777777" w:rsidTr="00144CCE">
        <w:tc>
          <w:tcPr>
            <w:tcW w:w="816" w:type="dxa"/>
          </w:tcPr>
          <w:p w14:paraId="5852CBB7" w14:textId="77777777" w:rsidR="00144CCE" w:rsidRPr="00E40359" w:rsidRDefault="00144CCE" w:rsidP="00144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6263" w:type="dxa"/>
          </w:tcPr>
          <w:p w14:paraId="7B5E1A99" w14:textId="77777777" w:rsidR="00144CCE" w:rsidRPr="00E40359" w:rsidRDefault="00144CCE" w:rsidP="00144CCE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Работа с базовыми информационными программами</w:t>
            </w:r>
          </w:p>
        </w:tc>
        <w:tc>
          <w:tcPr>
            <w:tcW w:w="1133" w:type="dxa"/>
            <w:vAlign w:val="center"/>
          </w:tcPr>
          <w:p w14:paraId="642F47BB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4,37</w:t>
            </w:r>
          </w:p>
        </w:tc>
        <w:tc>
          <w:tcPr>
            <w:tcW w:w="1133" w:type="dxa"/>
            <w:vAlign w:val="center"/>
          </w:tcPr>
          <w:p w14:paraId="04DFBD5C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72,90</w:t>
            </w:r>
          </w:p>
        </w:tc>
      </w:tr>
      <w:tr w:rsidR="00144CCE" w:rsidRPr="00E40359" w14:paraId="1D63BBE4" w14:textId="77777777" w:rsidTr="00144CCE">
        <w:tc>
          <w:tcPr>
            <w:tcW w:w="816" w:type="dxa"/>
          </w:tcPr>
          <w:p w14:paraId="66766538" w14:textId="77777777" w:rsidR="00144CCE" w:rsidRPr="00E40359" w:rsidRDefault="00144CCE" w:rsidP="00144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6263" w:type="dxa"/>
          </w:tcPr>
          <w:p w14:paraId="6715F3C0" w14:textId="77777777" w:rsidR="00144CCE" w:rsidRPr="00E40359" w:rsidRDefault="00144CCE" w:rsidP="00144CCE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Критическое мышление</w:t>
            </w:r>
          </w:p>
        </w:tc>
        <w:tc>
          <w:tcPr>
            <w:tcW w:w="1133" w:type="dxa"/>
            <w:vAlign w:val="center"/>
          </w:tcPr>
          <w:p w14:paraId="503507DB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4,14</w:t>
            </w:r>
          </w:p>
        </w:tc>
        <w:tc>
          <w:tcPr>
            <w:tcW w:w="1133" w:type="dxa"/>
            <w:vAlign w:val="center"/>
          </w:tcPr>
          <w:p w14:paraId="1D7B471C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69,03</w:t>
            </w:r>
          </w:p>
        </w:tc>
      </w:tr>
      <w:tr w:rsidR="00144CCE" w:rsidRPr="00E40359" w14:paraId="6B1F9AA6" w14:textId="77777777" w:rsidTr="00144CCE">
        <w:tc>
          <w:tcPr>
            <w:tcW w:w="816" w:type="dxa"/>
          </w:tcPr>
          <w:p w14:paraId="162BCE95" w14:textId="77777777" w:rsidR="00144CCE" w:rsidRPr="00E40359" w:rsidRDefault="00144CCE" w:rsidP="00144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6263" w:type="dxa"/>
          </w:tcPr>
          <w:p w14:paraId="29A0D8D0" w14:textId="77777777" w:rsidR="00144CCE" w:rsidRPr="00E40359" w:rsidRDefault="00144CCE" w:rsidP="00144CCE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Соблюдение субординации внутри коллектива</w:t>
            </w:r>
          </w:p>
        </w:tc>
        <w:tc>
          <w:tcPr>
            <w:tcW w:w="1133" w:type="dxa"/>
            <w:vAlign w:val="center"/>
          </w:tcPr>
          <w:p w14:paraId="1AAA5D43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4,02</w:t>
            </w:r>
          </w:p>
        </w:tc>
        <w:tc>
          <w:tcPr>
            <w:tcW w:w="1133" w:type="dxa"/>
            <w:vAlign w:val="center"/>
          </w:tcPr>
          <w:p w14:paraId="14C88193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66,98</w:t>
            </w:r>
          </w:p>
        </w:tc>
      </w:tr>
      <w:tr w:rsidR="00144CCE" w:rsidRPr="00E40359" w14:paraId="132C87CA" w14:textId="77777777" w:rsidTr="00144CCE">
        <w:tc>
          <w:tcPr>
            <w:tcW w:w="816" w:type="dxa"/>
          </w:tcPr>
          <w:p w14:paraId="367CBFA0" w14:textId="77777777" w:rsidR="00144CCE" w:rsidRPr="00E40359" w:rsidRDefault="00144CCE" w:rsidP="00144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6263" w:type="dxa"/>
          </w:tcPr>
          <w:p w14:paraId="6AD03790" w14:textId="77777777" w:rsidR="00144CCE" w:rsidRPr="00E40359" w:rsidRDefault="00144CCE" w:rsidP="00144C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Многозадачность</w:t>
            </w:r>
          </w:p>
        </w:tc>
        <w:tc>
          <w:tcPr>
            <w:tcW w:w="1133" w:type="dxa"/>
            <w:vAlign w:val="center"/>
          </w:tcPr>
          <w:p w14:paraId="50F0725E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4,38</w:t>
            </w:r>
          </w:p>
        </w:tc>
        <w:tc>
          <w:tcPr>
            <w:tcW w:w="1133" w:type="dxa"/>
            <w:vAlign w:val="center"/>
          </w:tcPr>
          <w:p w14:paraId="33605F15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72,98</w:t>
            </w:r>
          </w:p>
        </w:tc>
      </w:tr>
      <w:tr w:rsidR="00144CCE" w:rsidRPr="00E40359" w14:paraId="074D6C76" w14:textId="77777777" w:rsidTr="00144CCE">
        <w:tc>
          <w:tcPr>
            <w:tcW w:w="816" w:type="dxa"/>
          </w:tcPr>
          <w:p w14:paraId="2E621E16" w14:textId="77777777" w:rsidR="00144CCE" w:rsidRPr="00E40359" w:rsidRDefault="00144CCE" w:rsidP="00144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6263" w:type="dxa"/>
          </w:tcPr>
          <w:p w14:paraId="0528F355" w14:textId="77777777" w:rsidR="00144CCE" w:rsidRPr="00E40359" w:rsidRDefault="00144CCE" w:rsidP="00144CCE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Насколько для Вас важны следующие параметры при приеме молодого специалиста на работу? Оцените от 1 до 6, где 1 — совершенно не важно, 6 — очень важно.</w:t>
            </w:r>
          </w:p>
        </w:tc>
        <w:tc>
          <w:tcPr>
            <w:tcW w:w="1133" w:type="dxa"/>
            <w:vAlign w:val="center"/>
          </w:tcPr>
          <w:p w14:paraId="0F0BC658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51C4D5DD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144CCE" w:rsidRPr="00E40359" w14:paraId="1840253C" w14:textId="77777777" w:rsidTr="00144CCE">
        <w:tc>
          <w:tcPr>
            <w:tcW w:w="816" w:type="dxa"/>
          </w:tcPr>
          <w:p w14:paraId="404690EE" w14:textId="77777777" w:rsidR="00144CCE" w:rsidRPr="00E40359" w:rsidRDefault="00144CCE" w:rsidP="00144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6263" w:type="dxa"/>
          </w:tcPr>
          <w:p w14:paraId="6E32DECA" w14:textId="77777777" w:rsidR="00144CCE" w:rsidRPr="00E40359" w:rsidRDefault="00144CCE" w:rsidP="00144CCE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Уровень образования выпускника</w:t>
            </w:r>
          </w:p>
        </w:tc>
        <w:tc>
          <w:tcPr>
            <w:tcW w:w="1133" w:type="dxa"/>
            <w:vAlign w:val="center"/>
          </w:tcPr>
          <w:p w14:paraId="3099CD8A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176EFF2D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144CCE" w:rsidRPr="00E40359" w14:paraId="09DF6CDC" w14:textId="77777777" w:rsidTr="00144CCE">
        <w:tc>
          <w:tcPr>
            <w:tcW w:w="816" w:type="dxa"/>
          </w:tcPr>
          <w:p w14:paraId="6FE13800" w14:textId="77777777" w:rsidR="00144CCE" w:rsidRPr="00E40359" w:rsidRDefault="00144CCE" w:rsidP="00144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6263" w:type="dxa"/>
          </w:tcPr>
          <w:p w14:paraId="2E2E4399" w14:textId="77777777" w:rsidR="00144CCE" w:rsidRPr="00E40359" w:rsidRDefault="00144CCE" w:rsidP="00144CCE">
            <w:pPr>
              <w:pStyle w:val="afb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Направление/факультет, на котором выпускник проходил подготовку</w:t>
            </w:r>
          </w:p>
        </w:tc>
        <w:tc>
          <w:tcPr>
            <w:tcW w:w="1133" w:type="dxa"/>
            <w:vAlign w:val="center"/>
          </w:tcPr>
          <w:p w14:paraId="3FE41821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2C7E71C5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144CCE" w:rsidRPr="00E40359" w14:paraId="5DE542B9" w14:textId="77777777" w:rsidTr="00144CCE">
        <w:tc>
          <w:tcPr>
            <w:tcW w:w="816" w:type="dxa"/>
          </w:tcPr>
          <w:p w14:paraId="5B5FE2AD" w14:textId="77777777" w:rsidR="00144CCE" w:rsidRPr="00E40359" w:rsidRDefault="00144CCE" w:rsidP="00144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6263" w:type="dxa"/>
          </w:tcPr>
          <w:p w14:paraId="0887EDE1" w14:textId="77777777" w:rsidR="00144CCE" w:rsidRPr="00E40359" w:rsidRDefault="00144CCE" w:rsidP="00144C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Образовательная программа, по которой проходил обучение выпускник</w:t>
            </w:r>
          </w:p>
        </w:tc>
        <w:tc>
          <w:tcPr>
            <w:tcW w:w="1133" w:type="dxa"/>
            <w:vAlign w:val="center"/>
          </w:tcPr>
          <w:p w14:paraId="61BD7AD9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3D1EB3D2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144CCE" w:rsidRPr="00E40359" w14:paraId="1E218F88" w14:textId="77777777" w:rsidTr="00144CCE">
        <w:trPr>
          <w:trHeight w:val="1622"/>
        </w:trPr>
        <w:tc>
          <w:tcPr>
            <w:tcW w:w="816" w:type="dxa"/>
          </w:tcPr>
          <w:p w14:paraId="3F3D9F54" w14:textId="77777777" w:rsidR="00144CCE" w:rsidRPr="00E40359" w:rsidRDefault="00144CCE" w:rsidP="00144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6263" w:type="dxa"/>
          </w:tcPr>
          <w:p w14:paraId="3A16377A" w14:textId="77777777" w:rsidR="00144CCE" w:rsidRPr="00E40359" w:rsidRDefault="00144CCE" w:rsidP="00144C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Оцените, в какой степени Вы знакомы с содержанием образовательной программы, по которой проходили подготовку выпускники БрГУ, по шкале от 1 до 6, где 1 — совсем не ознакомлены, а 6 — ознакомлены в полной меры.</w:t>
            </w:r>
          </w:p>
        </w:tc>
        <w:tc>
          <w:tcPr>
            <w:tcW w:w="1133" w:type="dxa"/>
            <w:vAlign w:val="center"/>
          </w:tcPr>
          <w:p w14:paraId="015B149F" w14:textId="4E0CF259" w:rsidR="00144CCE" w:rsidRPr="00144CCE" w:rsidRDefault="002A69FA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="00144CCE"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="00144CCE"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3" w:type="dxa"/>
            <w:vAlign w:val="center"/>
          </w:tcPr>
          <w:p w14:paraId="1E32CE50" w14:textId="3D41F975" w:rsidR="00144CCE" w:rsidRPr="00144CCE" w:rsidRDefault="002A69FA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</w:t>
            </w:r>
            <w:r w:rsidR="00144CCE"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,00</w:t>
            </w:r>
          </w:p>
        </w:tc>
      </w:tr>
      <w:tr w:rsidR="00144CCE" w:rsidRPr="00E40359" w14:paraId="465F5AAD" w14:textId="77777777" w:rsidTr="00144CCE">
        <w:tc>
          <w:tcPr>
            <w:tcW w:w="816" w:type="dxa"/>
          </w:tcPr>
          <w:p w14:paraId="088C29CA" w14:textId="77777777" w:rsidR="00144CCE" w:rsidRPr="00E40359" w:rsidRDefault="00144CCE" w:rsidP="00144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6263" w:type="dxa"/>
          </w:tcPr>
          <w:p w14:paraId="042BF042" w14:textId="77777777" w:rsidR="00144CCE" w:rsidRPr="00E40359" w:rsidRDefault="00144CCE" w:rsidP="00144C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Оцените, на каком уровне выпускники БрГУ владеют теоретическими знаниями по профилю образовательной программы по шкале от 1 до 6, где 1 — очень низкий уровень, а 6 — очень высокий уровень.</w:t>
            </w:r>
          </w:p>
        </w:tc>
        <w:tc>
          <w:tcPr>
            <w:tcW w:w="1133" w:type="dxa"/>
            <w:vAlign w:val="center"/>
          </w:tcPr>
          <w:p w14:paraId="24ACC2D9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12BBB6C5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144CCE" w:rsidRPr="00E40359" w14:paraId="750B7340" w14:textId="77777777" w:rsidTr="00144CCE">
        <w:tc>
          <w:tcPr>
            <w:tcW w:w="816" w:type="dxa"/>
          </w:tcPr>
          <w:p w14:paraId="53267C65" w14:textId="77777777" w:rsidR="00144CCE" w:rsidRPr="00E40359" w:rsidRDefault="00144CCE" w:rsidP="00144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6263" w:type="dxa"/>
          </w:tcPr>
          <w:p w14:paraId="067F1340" w14:textId="77777777" w:rsidR="00144CCE" w:rsidRPr="00E40359" w:rsidRDefault="00144CCE" w:rsidP="00144C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Оцените, на каком уровне выпускники БрГУ владеют практическими навыками по профилю образовательной программы по шкале от 1 до 6, где 1 — очень низкий уровень, а 6 — очень высокий уровень.</w:t>
            </w:r>
          </w:p>
        </w:tc>
        <w:tc>
          <w:tcPr>
            <w:tcW w:w="1133" w:type="dxa"/>
            <w:vAlign w:val="center"/>
          </w:tcPr>
          <w:p w14:paraId="54122895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57ABCE05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144CCE" w:rsidRPr="00E40359" w14:paraId="44EC9F31" w14:textId="77777777" w:rsidTr="00144CCE">
        <w:tc>
          <w:tcPr>
            <w:tcW w:w="816" w:type="dxa"/>
          </w:tcPr>
          <w:p w14:paraId="53514B7F" w14:textId="77777777" w:rsidR="00144CCE" w:rsidRPr="00E40359" w:rsidRDefault="00144CCE" w:rsidP="00144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6263" w:type="dxa"/>
          </w:tcPr>
          <w:p w14:paraId="70CA1AAE" w14:textId="77777777" w:rsidR="00144CCE" w:rsidRPr="00E40359" w:rsidRDefault="00144CCE" w:rsidP="00144C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 какой степени Вы согласны с данным утверждением по шкале от 1 до 6, где 1 — полностью не согласен(-а), 6 — полностью согласен(-а): «Я бы порекомендовал(-а) коллегам нанимать на работу выпускников БрГУ указанной образовательной программы».</w:t>
            </w:r>
          </w:p>
        </w:tc>
        <w:tc>
          <w:tcPr>
            <w:tcW w:w="1133" w:type="dxa"/>
            <w:vAlign w:val="center"/>
          </w:tcPr>
          <w:p w14:paraId="146E735C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6C4C447F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144CCE" w:rsidRPr="00E40359" w14:paraId="2AD639AF" w14:textId="77777777" w:rsidTr="00144CCE">
        <w:tc>
          <w:tcPr>
            <w:tcW w:w="816" w:type="dxa"/>
          </w:tcPr>
          <w:p w14:paraId="44A3F9BC" w14:textId="77777777" w:rsidR="00144CCE" w:rsidRPr="00E40359" w:rsidRDefault="00144CCE" w:rsidP="00144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6263" w:type="dxa"/>
          </w:tcPr>
          <w:p w14:paraId="61B08074" w14:textId="77777777" w:rsidR="00144CCE" w:rsidRPr="00E40359" w:rsidRDefault="00144CCE" w:rsidP="00144C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Какие меры поддержки молодых специалистов практикует Ваша организация? Множественный выбор.</w:t>
            </w:r>
          </w:p>
        </w:tc>
        <w:tc>
          <w:tcPr>
            <w:tcW w:w="1133" w:type="dxa"/>
            <w:vAlign w:val="center"/>
          </w:tcPr>
          <w:p w14:paraId="4B3CD634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77F27097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144CCE" w:rsidRPr="00E40359" w14:paraId="770A243B" w14:textId="77777777" w:rsidTr="00144CCE">
        <w:tc>
          <w:tcPr>
            <w:tcW w:w="816" w:type="dxa"/>
          </w:tcPr>
          <w:p w14:paraId="776FA68B" w14:textId="77777777" w:rsidR="00144CCE" w:rsidRPr="00E40359" w:rsidRDefault="00144CCE" w:rsidP="00144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10.1</w:t>
            </w:r>
          </w:p>
        </w:tc>
        <w:tc>
          <w:tcPr>
            <w:tcW w:w="6263" w:type="dxa"/>
          </w:tcPr>
          <w:p w14:paraId="115516A3" w14:textId="77777777" w:rsidR="00144CCE" w:rsidRPr="00E40359" w:rsidRDefault="00144CCE" w:rsidP="00144C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Организация практик для студентов</w:t>
            </w:r>
          </w:p>
        </w:tc>
        <w:tc>
          <w:tcPr>
            <w:tcW w:w="1133" w:type="dxa"/>
            <w:vAlign w:val="center"/>
          </w:tcPr>
          <w:p w14:paraId="085233AD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549519C3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144CCE" w:rsidRPr="00E40359" w14:paraId="2AD03323" w14:textId="77777777" w:rsidTr="00144CCE">
        <w:tc>
          <w:tcPr>
            <w:tcW w:w="816" w:type="dxa"/>
          </w:tcPr>
          <w:p w14:paraId="5B1CD5D5" w14:textId="77777777" w:rsidR="00144CCE" w:rsidRPr="00E40359" w:rsidRDefault="00144CCE" w:rsidP="00144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10.2</w:t>
            </w:r>
          </w:p>
        </w:tc>
        <w:tc>
          <w:tcPr>
            <w:tcW w:w="6263" w:type="dxa"/>
          </w:tcPr>
          <w:p w14:paraId="7C442384" w14:textId="77777777" w:rsidR="00144CCE" w:rsidRPr="00E40359" w:rsidRDefault="00144CCE" w:rsidP="00144C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Программа наставничества для молодых специалистов/выпускников вузов</w:t>
            </w:r>
          </w:p>
        </w:tc>
        <w:tc>
          <w:tcPr>
            <w:tcW w:w="1133" w:type="dxa"/>
            <w:vAlign w:val="center"/>
          </w:tcPr>
          <w:p w14:paraId="5D1388AB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516F02EE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144CCE" w:rsidRPr="00E40359" w14:paraId="2FBA1D1A" w14:textId="77777777" w:rsidTr="00144CCE">
        <w:tc>
          <w:tcPr>
            <w:tcW w:w="816" w:type="dxa"/>
          </w:tcPr>
          <w:p w14:paraId="104694EB" w14:textId="77777777" w:rsidR="00144CCE" w:rsidRPr="00E40359" w:rsidRDefault="00144CCE" w:rsidP="00144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10.3</w:t>
            </w:r>
          </w:p>
        </w:tc>
        <w:tc>
          <w:tcPr>
            <w:tcW w:w="6263" w:type="dxa"/>
          </w:tcPr>
          <w:p w14:paraId="7ECBAE9E" w14:textId="77777777" w:rsidR="00144CCE" w:rsidRPr="00E40359" w:rsidRDefault="00144CCE" w:rsidP="00144C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Создание корпоративных классов</w:t>
            </w:r>
          </w:p>
        </w:tc>
        <w:tc>
          <w:tcPr>
            <w:tcW w:w="1133" w:type="dxa"/>
            <w:vAlign w:val="center"/>
          </w:tcPr>
          <w:p w14:paraId="66F6ECE4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29EACCA8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144CCE" w:rsidRPr="00E40359" w14:paraId="4A1CC187" w14:textId="77777777" w:rsidTr="00144CCE">
        <w:tc>
          <w:tcPr>
            <w:tcW w:w="816" w:type="dxa"/>
          </w:tcPr>
          <w:p w14:paraId="11FB40A5" w14:textId="77777777" w:rsidR="00144CCE" w:rsidRPr="00E40359" w:rsidRDefault="00144CCE" w:rsidP="00144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10.4</w:t>
            </w:r>
          </w:p>
        </w:tc>
        <w:tc>
          <w:tcPr>
            <w:tcW w:w="6263" w:type="dxa"/>
          </w:tcPr>
          <w:p w14:paraId="6EEBB761" w14:textId="77777777" w:rsidR="00144CCE" w:rsidRPr="00E40359" w:rsidRDefault="00144CCE" w:rsidP="00144C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Организация (поддержка) оплачиваемых стажировок для студентов и аспирантов</w:t>
            </w:r>
          </w:p>
        </w:tc>
        <w:tc>
          <w:tcPr>
            <w:tcW w:w="1133" w:type="dxa"/>
            <w:vAlign w:val="center"/>
          </w:tcPr>
          <w:p w14:paraId="63E70257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3051B86C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144CCE" w:rsidRPr="00E40359" w14:paraId="6D203FFB" w14:textId="77777777" w:rsidTr="00144CCE">
        <w:tc>
          <w:tcPr>
            <w:tcW w:w="816" w:type="dxa"/>
          </w:tcPr>
          <w:p w14:paraId="4C393E05" w14:textId="77777777" w:rsidR="00144CCE" w:rsidRPr="00E40359" w:rsidRDefault="00144CCE" w:rsidP="00144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10.5</w:t>
            </w:r>
          </w:p>
        </w:tc>
        <w:tc>
          <w:tcPr>
            <w:tcW w:w="6263" w:type="dxa"/>
          </w:tcPr>
          <w:p w14:paraId="4B0D27D2" w14:textId="77777777" w:rsidR="00144CCE" w:rsidRPr="00E40359" w:rsidRDefault="00144CCE" w:rsidP="00144C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Организация профориентационных мероприятий для студентов</w:t>
            </w:r>
          </w:p>
        </w:tc>
        <w:tc>
          <w:tcPr>
            <w:tcW w:w="1133" w:type="dxa"/>
            <w:vAlign w:val="center"/>
          </w:tcPr>
          <w:p w14:paraId="52BD939B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4DD485DD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144CCE" w:rsidRPr="00E40359" w14:paraId="6CFD04C8" w14:textId="77777777" w:rsidTr="00144CCE">
        <w:tc>
          <w:tcPr>
            <w:tcW w:w="816" w:type="dxa"/>
          </w:tcPr>
          <w:p w14:paraId="09437214" w14:textId="77777777" w:rsidR="00144CCE" w:rsidRPr="00E40359" w:rsidRDefault="00144CCE" w:rsidP="00144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10.6</w:t>
            </w:r>
          </w:p>
        </w:tc>
        <w:tc>
          <w:tcPr>
            <w:tcW w:w="6263" w:type="dxa"/>
          </w:tcPr>
          <w:p w14:paraId="7B7C2056" w14:textId="77777777" w:rsidR="00144CCE" w:rsidRPr="00E40359" w:rsidRDefault="00144CCE" w:rsidP="00144C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Трудоустройство выпускников</w:t>
            </w:r>
          </w:p>
        </w:tc>
        <w:tc>
          <w:tcPr>
            <w:tcW w:w="1133" w:type="dxa"/>
            <w:vAlign w:val="center"/>
          </w:tcPr>
          <w:p w14:paraId="63F1707C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40753EF5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144CCE" w:rsidRPr="00E40359" w14:paraId="5A480EB9" w14:textId="77777777" w:rsidTr="00144CCE">
        <w:tc>
          <w:tcPr>
            <w:tcW w:w="816" w:type="dxa"/>
          </w:tcPr>
          <w:p w14:paraId="41AD6D4F" w14:textId="77777777" w:rsidR="00144CCE" w:rsidRPr="00E40359" w:rsidRDefault="00144CCE" w:rsidP="00144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6263" w:type="dxa"/>
          </w:tcPr>
          <w:p w14:paraId="354744E5" w14:textId="77777777" w:rsidR="00144CCE" w:rsidRPr="00E40359" w:rsidRDefault="00144CCE" w:rsidP="00144C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С какого уровня образования Вы рассматриваете </w:t>
            </w:r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lastRenderedPageBreak/>
              <w:t>возможность трудоустройства обучающихся в процессе их обучения? Множественный выбор.</w:t>
            </w:r>
          </w:p>
        </w:tc>
        <w:tc>
          <w:tcPr>
            <w:tcW w:w="1133" w:type="dxa"/>
            <w:vAlign w:val="center"/>
          </w:tcPr>
          <w:p w14:paraId="0A2ACCD4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-</w:t>
            </w:r>
          </w:p>
        </w:tc>
        <w:tc>
          <w:tcPr>
            <w:tcW w:w="1133" w:type="dxa"/>
            <w:vAlign w:val="center"/>
          </w:tcPr>
          <w:p w14:paraId="27008702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144CCE" w:rsidRPr="00E40359" w14:paraId="7666CCBF" w14:textId="77777777" w:rsidTr="00144CCE">
        <w:tc>
          <w:tcPr>
            <w:tcW w:w="816" w:type="dxa"/>
          </w:tcPr>
          <w:p w14:paraId="1969B57D" w14:textId="77777777" w:rsidR="00144CCE" w:rsidRPr="00E40359" w:rsidRDefault="00144CCE" w:rsidP="00144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11.1</w:t>
            </w:r>
          </w:p>
        </w:tc>
        <w:tc>
          <w:tcPr>
            <w:tcW w:w="6263" w:type="dxa"/>
          </w:tcPr>
          <w:p w14:paraId="07642D91" w14:textId="77777777" w:rsidR="00144CCE" w:rsidRPr="00E40359" w:rsidRDefault="00144CCE" w:rsidP="00144CCE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Бакалавриат</w:t>
            </w:r>
          </w:p>
        </w:tc>
        <w:tc>
          <w:tcPr>
            <w:tcW w:w="1133" w:type="dxa"/>
            <w:vAlign w:val="center"/>
          </w:tcPr>
          <w:p w14:paraId="2934CD26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69AEEA7E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144CCE" w:rsidRPr="00E40359" w14:paraId="4C1F9674" w14:textId="77777777" w:rsidTr="00144CCE">
        <w:tc>
          <w:tcPr>
            <w:tcW w:w="816" w:type="dxa"/>
          </w:tcPr>
          <w:p w14:paraId="60C9A795" w14:textId="77777777" w:rsidR="00144CCE" w:rsidRPr="00E40359" w:rsidRDefault="00144CCE" w:rsidP="00144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11.2</w:t>
            </w:r>
          </w:p>
        </w:tc>
        <w:tc>
          <w:tcPr>
            <w:tcW w:w="6263" w:type="dxa"/>
          </w:tcPr>
          <w:p w14:paraId="332EE40F" w14:textId="77777777" w:rsidR="00144CCE" w:rsidRPr="00E40359" w:rsidRDefault="00144CCE" w:rsidP="00144CCE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Магистратура</w:t>
            </w:r>
          </w:p>
        </w:tc>
        <w:tc>
          <w:tcPr>
            <w:tcW w:w="1133" w:type="dxa"/>
            <w:vAlign w:val="center"/>
          </w:tcPr>
          <w:p w14:paraId="28EFE0A1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1589376A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144CCE" w:rsidRPr="00E40359" w14:paraId="0E0F0621" w14:textId="77777777" w:rsidTr="00144CCE">
        <w:tc>
          <w:tcPr>
            <w:tcW w:w="816" w:type="dxa"/>
          </w:tcPr>
          <w:p w14:paraId="72DBBBC6" w14:textId="77777777" w:rsidR="00144CCE" w:rsidRPr="00E40359" w:rsidRDefault="00144CCE" w:rsidP="00144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11.3</w:t>
            </w:r>
          </w:p>
        </w:tc>
        <w:tc>
          <w:tcPr>
            <w:tcW w:w="6263" w:type="dxa"/>
          </w:tcPr>
          <w:p w14:paraId="72BFA0C0" w14:textId="77777777" w:rsidR="00144CCE" w:rsidRPr="00E40359" w:rsidRDefault="00144CCE" w:rsidP="00144CCE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Аспирантура</w:t>
            </w:r>
          </w:p>
        </w:tc>
        <w:tc>
          <w:tcPr>
            <w:tcW w:w="1133" w:type="dxa"/>
            <w:vAlign w:val="center"/>
          </w:tcPr>
          <w:p w14:paraId="3C86CF79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1AD23A30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144CCE" w:rsidRPr="00E40359" w14:paraId="04AD71A6" w14:textId="77777777" w:rsidTr="00144CCE">
        <w:tc>
          <w:tcPr>
            <w:tcW w:w="816" w:type="dxa"/>
          </w:tcPr>
          <w:p w14:paraId="716AC66C" w14:textId="77777777" w:rsidR="00144CCE" w:rsidRPr="00E40359" w:rsidRDefault="00144CCE" w:rsidP="00144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11.4</w:t>
            </w:r>
          </w:p>
        </w:tc>
        <w:tc>
          <w:tcPr>
            <w:tcW w:w="6263" w:type="dxa"/>
          </w:tcPr>
          <w:p w14:paraId="284B2468" w14:textId="77777777" w:rsidR="00144CCE" w:rsidRPr="00E40359" w:rsidRDefault="00144CCE" w:rsidP="00144CCE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Специалитет</w:t>
            </w:r>
          </w:p>
        </w:tc>
        <w:tc>
          <w:tcPr>
            <w:tcW w:w="1133" w:type="dxa"/>
            <w:vAlign w:val="center"/>
          </w:tcPr>
          <w:p w14:paraId="65C07754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133" w:type="dxa"/>
            <w:vAlign w:val="center"/>
          </w:tcPr>
          <w:p w14:paraId="23AED1A5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144CCE" w:rsidRPr="00E40359" w14:paraId="4BCE430F" w14:textId="77777777" w:rsidTr="00144CCE">
        <w:tc>
          <w:tcPr>
            <w:tcW w:w="816" w:type="dxa"/>
          </w:tcPr>
          <w:p w14:paraId="0CEDA475" w14:textId="77777777" w:rsidR="00144CCE" w:rsidRPr="00E40359" w:rsidRDefault="00144CCE" w:rsidP="00144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11.5</w:t>
            </w:r>
          </w:p>
        </w:tc>
        <w:tc>
          <w:tcPr>
            <w:tcW w:w="6263" w:type="dxa"/>
          </w:tcPr>
          <w:p w14:paraId="13CAC3FF" w14:textId="77777777" w:rsidR="00144CCE" w:rsidRPr="00E40359" w:rsidRDefault="00144CCE" w:rsidP="00144CCE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Уровень образования значения не имеет</w:t>
            </w:r>
          </w:p>
        </w:tc>
        <w:tc>
          <w:tcPr>
            <w:tcW w:w="1133" w:type="dxa"/>
            <w:vAlign w:val="center"/>
          </w:tcPr>
          <w:p w14:paraId="64CDB68C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42E0F971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144CCE" w:rsidRPr="00E40359" w14:paraId="7949997F" w14:textId="77777777" w:rsidTr="00144CCE">
        <w:tc>
          <w:tcPr>
            <w:tcW w:w="816" w:type="dxa"/>
          </w:tcPr>
          <w:p w14:paraId="42EF7C94" w14:textId="77777777" w:rsidR="00144CCE" w:rsidRPr="00E40359" w:rsidRDefault="00144CCE" w:rsidP="00144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6263" w:type="dxa"/>
          </w:tcPr>
          <w:p w14:paraId="788B0358" w14:textId="77777777" w:rsidR="00144CCE" w:rsidRPr="00E40359" w:rsidRDefault="00144CCE" w:rsidP="00144C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Как Ваша организация сотрудничает с БрГУ? Множественный выбор.</w:t>
            </w:r>
          </w:p>
        </w:tc>
        <w:tc>
          <w:tcPr>
            <w:tcW w:w="1133" w:type="dxa"/>
            <w:vAlign w:val="center"/>
          </w:tcPr>
          <w:p w14:paraId="080C2F0C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56759E5F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144CCE" w:rsidRPr="00E40359" w14:paraId="0397E6E1" w14:textId="77777777" w:rsidTr="00144CCE">
        <w:tc>
          <w:tcPr>
            <w:tcW w:w="816" w:type="dxa"/>
          </w:tcPr>
          <w:p w14:paraId="17928810" w14:textId="77777777" w:rsidR="00144CCE" w:rsidRPr="00E40359" w:rsidRDefault="00144CCE" w:rsidP="00144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12.1</w:t>
            </w:r>
          </w:p>
        </w:tc>
        <w:tc>
          <w:tcPr>
            <w:tcW w:w="6263" w:type="dxa"/>
          </w:tcPr>
          <w:p w14:paraId="6B7A8914" w14:textId="77777777" w:rsidR="00144CCE" w:rsidRPr="00E40359" w:rsidRDefault="00144CCE" w:rsidP="00144CCE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Участие в Государственной экзаменационной комиссии БрГУ</w:t>
            </w:r>
          </w:p>
        </w:tc>
        <w:tc>
          <w:tcPr>
            <w:tcW w:w="1133" w:type="dxa"/>
            <w:vAlign w:val="center"/>
          </w:tcPr>
          <w:p w14:paraId="56E9B81B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5F48B6C1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144CCE" w:rsidRPr="00E40359" w14:paraId="27D03F1E" w14:textId="77777777" w:rsidTr="00144CCE">
        <w:tc>
          <w:tcPr>
            <w:tcW w:w="816" w:type="dxa"/>
          </w:tcPr>
          <w:p w14:paraId="7580F444" w14:textId="77777777" w:rsidR="00144CCE" w:rsidRPr="00E40359" w:rsidRDefault="00144CCE" w:rsidP="00144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12.2</w:t>
            </w:r>
          </w:p>
        </w:tc>
        <w:tc>
          <w:tcPr>
            <w:tcW w:w="6263" w:type="dxa"/>
          </w:tcPr>
          <w:p w14:paraId="6F27CD2F" w14:textId="77777777" w:rsidR="00144CCE" w:rsidRPr="00E40359" w:rsidRDefault="00144CCE" w:rsidP="00144CCE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Привлечение студентов в рамках договора о проведении различного вида практик</w:t>
            </w:r>
          </w:p>
        </w:tc>
        <w:tc>
          <w:tcPr>
            <w:tcW w:w="1133" w:type="dxa"/>
            <w:vAlign w:val="center"/>
          </w:tcPr>
          <w:p w14:paraId="64F78746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070D645F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144CCE" w:rsidRPr="00E40359" w14:paraId="3C17B54F" w14:textId="77777777" w:rsidTr="00144CCE">
        <w:tc>
          <w:tcPr>
            <w:tcW w:w="816" w:type="dxa"/>
          </w:tcPr>
          <w:p w14:paraId="7B123AFC" w14:textId="77777777" w:rsidR="00144CCE" w:rsidRPr="00E40359" w:rsidRDefault="00144CCE" w:rsidP="00144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12.3</w:t>
            </w:r>
          </w:p>
        </w:tc>
        <w:tc>
          <w:tcPr>
            <w:tcW w:w="6263" w:type="dxa"/>
          </w:tcPr>
          <w:p w14:paraId="056DD4A1" w14:textId="77777777" w:rsidR="00144CCE" w:rsidRPr="00E40359" w:rsidRDefault="00144CCE" w:rsidP="00144CCE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Преподавание в БрГУ сотрудниками Вашей организации</w:t>
            </w:r>
          </w:p>
        </w:tc>
        <w:tc>
          <w:tcPr>
            <w:tcW w:w="1133" w:type="dxa"/>
            <w:vAlign w:val="center"/>
          </w:tcPr>
          <w:p w14:paraId="6182DA5C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73FFEC43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144CCE" w:rsidRPr="00E40359" w14:paraId="2D679294" w14:textId="77777777" w:rsidTr="00144CCE">
        <w:tc>
          <w:tcPr>
            <w:tcW w:w="816" w:type="dxa"/>
          </w:tcPr>
          <w:p w14:paraId="749371FC" w14:textId="77777777" w:rsidR="00144CCE" w:rsidRPr="00E40359" w:rsidRDefault="00144CCE" w:rsidP="00144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12.4</w:t>
            </w:r>
          </w:p>
        </w:tc>
        <w:tc>
          <w:tcPr>
            <w:tcW w:w="6263" w:type="dxa"/>
          </w:tcPr>
          <w:p w14:paraId="5788CC07" w14:textId="77777777" w:rsidR="00144CCE" w:rsidRPr="00E40359" w:rsidRDefault="00144CCE" w:rsidP="00144CCE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Проведение стажировок для студентов БрГУ</w:t>
            </w:r>
          </w:p>
        </w:tc>
        <w:tc>
          <w:tcPr>
            <w:tcW w:w="1133" w:type="dxa"/>
            <w:vAlign w:val="center"/>
          </w:tcPr>
          <w:p w14:paraId="36080F92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6E4A2482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144CCE" w:rsidRPr="00E40359" w14:paraId="45BC576E" w14:textId="77777777" w:rsidTr="00144CCE">
        <w:tc>
          <w:tcPr>
            <w:tcW w:w="816" w:type="dxa"/>
          </w:tcPr>
          <w:p w14:paraId="796EFB46" w14:textId="77777777" w:rsidR="00144CCE" w:rsidRPr="00E40359" w:rsidRDefault="00144CCE" w:rsidP="00144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12.5</w:t>
            </w:r>
          </w:p>
        </w:tc>
        <w:tc>
          <w:tcPr>
            <w:tcW w:w="6263" w:type="dxa"/>
          </w:tcPr>
          <w:p w14:paraId="31AA9F85" w14:textId="77777777" w:rsidR="00144CCE" w:rsidRPr="00E40359" w:rsidRDefault="00144CCE" w:rsidP="00144CCE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Организация совместных мероприятий с БрГУ</w:t>
            </w:r>
          </w:p>
        </w:tc>
        <w:tc>
          <w:tcPr>
            <w:tcW w:w="1133" w:type="dxa"/>
            <w:vAlign w:val="center"/>
          </w:tcPr>
          <w:p w14:paraId="79B68B27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133" w:type="dxa"/>
            <w:vAlign w:val="center"/>
          </w:tcPr>
          <w:p w14:paraId="6B054F33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144CCE" w:rsidRPr="00E40359" w14:paraId="3E484CDF" w14:textId="77777777" w:rsidTr="00144CCE">
        <w:tc>
          <w:tcPr>
            <w:tcW w:w="816" w:type="dxa"/>
          </w:tcPr>
          <w:p w14:paraId="6572F332" w14:textId="77777777" w:rsidR="00144CCE" w:rsidRPr="00E40359" w:rsidRDefault="00144CCE" w:rsidP="00144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12.6</w:t>
            </w:r>
          </w:p>
        </w:tc>
        <w:tc>
          <w:tcPr>
            <w:tcW w:w="6263" w:type="dxa"/>
          </w:tcPr>
          <w:p w14:paraId="05E8B603" w14:textId="77777777" w:rsidR="00144CCE" w:rsidRPr="00E40359" w:rsidRDefault="00144CCE" w:rsidP="00144CCE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Проведение семинаров сотрудниками Вашей организации;</w:t>
            </w:r>
          </w:p>
        </w:tc>
        <w:tc>
          <w:tcPr>
            <w:tcW w:w="1133" w:type="dxa"/>
            <w:vAlign w:val="center"/>
          </w:tcPr>
          <w:p w14:paraId="4B9B3355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1C0D1E18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144CCE" w:rsidRPr="00E40359" w14:paraId="778699E0" w14:textId="77777777" w:rsidTr="00144CCE">
        <w:tc>
          <w:tcPr>
            <w:tcW w:w="816" w:type="dxa"/>
          </w:tcPr>
          <w:p w14:paraId="76B9CBCB" w14:textId="77777777" w:rsidR="00144CCE" w:rsidRPr="00E40359" w:rsidRDefault="00144CCE" w:rsidP="00144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12.7</w:t>
            </w:r>
          </w:p>
        </w:tc>
        <w:tc>
          <w:tcPr>
            <w:tcW w:w="6263" w:type="dxa"/>
          </w:tcPr>
          <w:p w14:paraId="50CC2135" w14:textId="77777777" w:rsidR="00144CCE" w:rsidRPr="00E40359" w:rsidRDefault="00144CCE" w:rsidP="00144CCE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Проведение совместных НИР со студентами БрГУ</w:t>
            </w:r>
          </w:p>
        </w:tc>
        <w:tc>
          <w:tcPr>
            <w:tcW w:w="1133" w:type="dxa"/>
            <w:vAlign w:val="center"/>
          </w:tcPr>
          <w:p w14:paraId="4222CED6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4C65C6C0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144CCE" w:rsidRPr="00E40359" w14:paraId="5417E328" w14:textId="77777777" w:rsidTr="00144CCE">
        <w:tc>
          <w:tcPr>
            <w:tcW w:w="816" w:type="dxa"/>
          </w:tcPr>
          <w:p w14:paraId="01CA1652" w14:textId="77777777" w:rsidR="00144CCE" w:rsidRPr="00E40359" w:rsidRDefault="00144CCE" w:rsidP="00144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12.8</w:t>
            </w:r>
          </w:p>
        </w:tc>
        <w:tc>
          <w:tcPr>
            <w:tcW w:w="6263" w:type="dxa"/>
          </w:tcPr>
          <w:p w14:paraId="40C709A7" w14:textId="77777777" w:rsidR="00144CCE" w:rsidRPr="00E40359" w:rsidRDefault="00144CCE" w:rsidP="00144CCE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Участие в Университетских мероприятиях днях карьеры БрГУ</w:t>
            </w:r>
          </w:p>
        </w:tc>
        <w:tc>
          <w:tcPr>
            <w:tcW w:w="1133" w:type="dxa"/>
            <w:vAlign w:val="center"/>
          </w:tcPr>
          <w:p w14:paraId="2ECA188C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1A1C8B47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144CCE" w:rsidRPr="00E40359" w14:paraId="0562F2CC" w14:textId="77777777" w:rsidTr="00144CCE">
        <w:tc>
          <w:tcPr>
            <w:tcW w:w="816" w:type="dxa"/>
          </w:tcPr>
          <w:p w14:paraId="3372507F" w14:textId="77777777" w:rsidR="00144CCE" w:rsidRPr="00E40359" w:rsidRDefault="00144CCE" w:rsidP="00144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12.9</w:t>
            </w:r>
          </w:p>
        </w:tc>
        <w:tc>
          <w:tcPr>
            <w:tcW w:w="6263" w:type="dxa"/>
          </w:tcPr>
          <w:p w14:paraId="4386DF3E" w14:textId="77777777" w:rsidR="00144CCE" w:rsidRPr="00E40359" w:rsidRDefault="00144CCE" w:rsidP="00144CCE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Другое</w:t>
            </w:r>
          </w:p>
        </w:tc>
        <w:tc>
          <w:tcPr>
            <w:tcW w:w="1133" w:type="dxa"/>
            <w:vAlign w:val="center"/>
          </w:tcPr>
          <w:p w14:paraId="282F35D3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3630B37F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144CCE" w:rsidRPr="00E40359" w14:paraId="5D457931" w14:textId="77777777" w:rsidTr="00144CCE">
        <w:tc>
          <w:tcPr>
            <w:tcW w:w="816" w:type="dxa"/>
          </w:tcPr>
          <w:p w14:paraId="40091F8D" w14:textId="77777777" w:rsidR="00144CCE" w:rsidRPr="00E40359" w:rsidRDefault="00144CCE" w:rsidP="00144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12.10</w:t>
            </w:r>
          </w:p>
        </w:tc>
        <w:tc>
          <w:tcPr>
            <w:tcW w:w="6263" w:type="dxa"/>
          </w:tcPr>
          <w:p w14:paraId="390C3AD7" w14:textId="77777777" w:rsidR="00144CCE" w:rsidRPr="00E40359" w:rsidRDefault="00144CCE" w:rsidP="00144CCE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Не сотрудничаем с БрГУ</w:t>
            </w:r>
          </w:p>
        </w:tc>
        <w:tc>
          <w:tcPr>
            <w:tcW w:w="1133" w:type="dxa"/>
            <w:vAlign w:val="center"/>
          </w:tcPr>
          <w:p w14:paraId="253A230C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425F4E23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144CCE" w:rsidRPr="00E40359" w14:paraId="0F10B330" w14:textId="77777777" w:rsidTr="00144CCE">
        <w:tc>
          <w:tcPr>
            <w:tcW w:w="816" w:type="dxa"/>
          </w:tcPr>
          <w:p w14:paraId="4D473CE5" w14:textId="77777777" w:rsidR="00144CCE" w:rsidRPr="00E40359" w:rsidRDefault="00144CCE" w:rsidP="00144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6263" w:type="dxa"/>
          </w:tcPr>
          <w:p w14:paraId="40F7ECD7" w14:textId="77777777" w:rsidR="00144CCE" w:rsidRPr="00E40359" w:rsidRDefault="00144CCE" w:rsidP="00144C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Для каких целей Вы приглашаете студентов БрГУ для прохождения производственной практики на базе вашей организации? Множественный выбор.</w:t>
            </w:r>
          </w:p>
        </w:tc>
        <w:tc>
          <w:tcPr>
            <w:tcW w:w="1133" w:type="dxa"/>
            <w:vAlign w:val="center"/>
          </w:tcPr>
          <w:p w14:paraId="0245D12C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4B762906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144CCE" w:rsidRPr="00E40359" w14:paraId="5DBC123B" w14:textId="77777777" w:rsidTr="00144CCE">
        <w:tc>
          <w:tcPr>
            <w:tcW w:w="816" w:type="dxa"/>
          </w:tcPr>
          <w:p w14:paraId="0EB6E10D" w14:textId="77777777" w:rsidR="00144CCE" w:rsidRPr="00E40359" w:rsidRDefault="00144CCE" w:rsidP="00144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13.1</w:t>
            </w:r>
          </w:p>
        </w:tc>
        <w:tc>
          <w:tcPr>
            <w:tcW w:w="6263" w:type="dxa"/>
          </w:tcPr>
          <w:p w14:paraId="18E4746F" w14:textId="77777777" w:rsidR="00144CCE" w:rsidRPr="00E40359" w:rsidRDefault="00144CCE" w:rsidP="00144CCE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Отбор студентов в качестве потенциальных сотрудников в будущем</w:t>
            </w:r>
          </w:p>
        </w:tc>
        <w:tc>
          <w:tcPr>
            <w:tcW w:w="1133" w:type="dxa"/>
            <w:vAlign w:val="center"/>
          </w:tcPr>
          <w:p w14:paraId="0F538F75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13B339C6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144CCE" w:rsidRPr="00E40359" w14:paraId="5691A526" w14:textId="77777777" w:rsidTr="00144CCE">
        <w:tc>
          <w:tcPr>
            <w:tcW w:w="816" w:type="dxa"/>
          </w:tcPr>
          <w:p w14:paraId="13144F35" w14:textId="77777777" w:rsidR="00144CCE" w:rsidRPr="00E40359" w:rsidRDefault="00144CCE" w:rsidP="00144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13.2</w:t>
            </w:r>
          </w:p>
        </w:tc>
        <w:tc>
          <w:tcPr>
            <w:tcW w:w="6263" w:type="dxa"/>
          </w:tcPr>
          <w:p w14:paraId="0D2F5BB4" w14:textId="77777777" w:rsidR="00144CCE" w:rsidRPr="00E40359" w:rsidRDefault="00144CCE" w:rsidP="00144CCE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Решение конкретных содержательных задач</w:t>
            </w:r>
          </w:p>
        </w:tc>
        <w:tc>
          <w:tcPr>
            <w:tcW w:w="1133" w:type="dxa"/>
            <w:vAlign w:val="center"/>
          </w:tcPr>
          <w:p w14:paraId="6CDDCBC0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13DE69E8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144CCE" w:rsidRPr="00E40359" w14:paraId="6BE1D220" w14:textId="77777777" w:rsidTr="00144CCE">
        <w:tc>
          <w:tcPr>
            <w:tcW w:w="816" w:type="dxa"/>
          </w:tcPr>
          <w:p w14:paraId="2C7981AA" w14:textId="77777777" w:rsidR="00144CCE" w:rsidRPr="00E40359" w:rsidRDefault="00144CCE" w:rsidP="00144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13.3</w:t>
            </w:r>
          </w:p>
        </w:tc>
        <w:tc>
          <w:tcPr>
            <w:tcW w:w="6263" w:type="dxa"/>
          </w:tcPr>
          <w:p w14:paraId="4C702EF3" w14:textId="77777777" w:rsidR="00144CCE" w:rsidRPr="00E40359" w:rsidRDefault="00144CCE" w:rsidP="00144CCE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Поддержка научно-исследовательской деятельности</w:t>
            </w:r>
          </w:p>
        </w:tc>
        <w:tc>
          <w:tcPr>
            <w:tcW w:w="1133" w:type="dxa"/>
            <w:vAlign w:val="center"/>
          </w:tcPr>
          <w:p w14:paraId="06C5F21A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72E59068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144CCE" w:rsidRPr="00E40359" w14:paraId="0E5DAC0A" w14:textId="77777777" w:rsidTr="00144CCE">
        <w:tc>
          <w:tcPr>
            <w:tcW w:w="816" w:type="dxa"/>
          </w:tcPr>
          <w:p w14:paraId="514708A4" w14:textId="77777777" w:rsidR="00144CCE" w:rsidRPr="00E40359" w:rsidRDefault="00144CCE" w:rsidP="00144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13.4</w:t>
            </w:r>
          </w:p>
        </w:tc>
        <w:tc>
          <w:tcPr>
            <w:tcW w:w="6263" w:type="dxa"/>
          </w:tcPr>
          <w:p w14:paraId="2D234E86" w14:textId="77777777" w:rsidR="00144CCE" w:rsidRPr="00E40359" w:rsidRDefault="00144CCE" w:rsidP="00144CCE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Решение конкретных технических задач</w:t>
            </w:r>
          </w:p>
        </w:tc>
        <w:tc>
          <w:tcPr>
            <w:tcW w:w="1133" w:type="dxa"/>
            <w:vAlign w:val="center"/>
          </w:tcPr>
          <w:p w14:paraId="3E884771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0D298EF3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144CCE" w:rsidRPr="00E40359" w14:paraId="07262F52" w14:textId="77777777" w:rsidTr="00144CCE">
        <w:tc>
          <w:tcPr>
            <w:tcW w:w="816" w:type="dxa"/>
          </w:tcPr>
          <w:p w14:paraId="3A9DB21B" w14:textId="77777777" w:rsidR="00144CCE" w:rsidRPr="00E40359" w:rsidRDefault="00144CCE" w:rsidP="00144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13.5</w:t>
            </w:r>
          </w:p>
        </w:tc>
        <w:tc>
          <w:tcPr>
            <w:tcW w:w="6263" w:type="dxa"/>
          </w:tcPr>
          <w:p w14:paraId="4EC691AC" w14:textId="77777777" w:rsidR="00144CCE" w:rsidRPr="00E40359" w:rsidRDefault="00144CCE" w:rsidP="00144CCE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 xml:space="preserve">Взаимовыгодное сотрудничество с БрГУ </w:t>
            </w:r>
          </w:p>
        </w:tc>
        <w:tc>
          <w:tcPr>
            <w:tcW w:w="1133" w:type="dxa"/>
            <w:vAlign w:val="center"/>
          </w:tcPr>
          <w:p w14:paraId="32CF417C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54100F42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144CCE" w:rsidRPr="00E40359" w14:paraId="6A356CF2" w14:textId="77777777" w:rsidTr="00144CCE">
        <w:tc>
          <w:tcPr>
            <w:tcW w:w="7079" w:type="dxa"/>
            <w:gridSpan w:val="2"/>
          </w:tcPr>
          <w:p w14:paraId="5EF2162F" w14:textId="60B0F4BB" w:rsidR="00144CCE" w:rsidRPr="00E40359" w:rsidRDefault="002A69FA" w:rsidP="00144C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Общая удовлетворенность качеством образовательной деятельности по образовательной программе</w:t>
            </w:r>
          </w:p>
        </w:tc>
        <w:tc>
          <w:tcPr>
            <w:tcW w:w="1133" w:type="dxa"/>
            <w:vAlign w:val="center"/>
          </w:tcPr>
          <w:p w14:paraId="0849E829" w14:textId="5B1A715D" w:rsidR="00144CCE" w:rsidRPr="00144CCE" w:rsidRDefault="002A69FA" w:rsidP="00144CCE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4</w:t>
            </w:r>
            <w:r w:rsidR="00144CCE" w:rsidRPr="00144CC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,45</w:t>
            </w:r>
          </w:p>
        </w:tc>
        <w:tc>
          <w:tcPr>
            <w:tcW w:w="1133" w:type="dxa"/>
            <w:vAlign w:val="center"/>
          </w:tcPr>
          <w:p w14:paraId="165C33A1" w14:textId="63C50068" w:rsidR="00144CCE" w:rsidRPr="00144CCE" w:rsidRDefault="002A69FA" w:rsidP="00144CCE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74,17</w:t>
            </w:r>
          </w:p>
        </w:tc>
      </w:tr>
    </w:tbl>
    <w:p w14:paraId="1EA1685E" w14:textId="77777777" w:rsidR="00D0333C" w:rsidRDefault="00D0333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12D9991" w14:textId="1B5677F0" w:rsidR="00D0333C" w:rsidRDefault="00F96C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Опрос респондентов проводился с декабря 202</w:t>
      </w:r>
      <w:r w:rsidR="002A69FA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по апрель 202</w:t>
      </w:r>
      <w:r w:rsidR="002A69FA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года методом анкетирования (анонимно) с применением Google-формы. Работодателям (представителям работодателя) предлагалось пройти на страницу анкетирования через QR-код.</w:t>
      </w:r>
    </w:p>
    <w:p w14:paraId="3D692B17" w14:textId="2F0CB219" w:rsidR="00D0333C" w:rsidRPr="00144CCE" w:rsidRDefault="00F96C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Внутренняя оценка качества подготовки обучающихся осуществлялась в 202</w:t>
      </w:r>
      <w:r w:rsidR="002A69FA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-202</w:t>
      </w:r>
      <w:r w:rsidR="002A69FA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учебных годах </w:t>
      </w:r>
      <w:r w:rsidRPr="00144CCE">
        <w:rPr>
          <w:rFonts w:ascii="Times New Roman" w:hAnsi="Times New Roman" w:cs="Times New Roman"/>
          <w:sz w:val="24"/>
          <w:szCs w:val="24"/>
        </w:rPr>
        <w:t>путем анкетирования работодателей, участвующих в защите выпускных квалификационных работ, а также в процессе прохождения практики.</w:t>
      </w:r>
    </w:p>
    <w:p w14:paraId="06A6DBEA" w14:textId="6E3CB5F9" w:rsidR="00D0333C" w:rsidRPr="00144CCE" w:rsidRDefault="00F96C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4CCE">
        <w:rPr>
          <w:rFonts w:ascii="Times New Roman" w:hAnsi="Times New Roman" w:cs="Times New Roman"/>
          <w:sz w:val="24"/>
          <w:szCs w:val="24"/>
        </w:rPr>
        <w:t xml:space="preserve">По направлению </w:t>
      </w:r>
      <w:r w:rsidR="00F67D80" w:rsidRPr="00144CCE">
        <w:rPr>
          <w:rFonts w:ascii="Times New Roman" w:hAnsi="Times New Roman" w:cs="Times New Roman"/>
          <w:sz w:val="24"/>
          <w:szCs w:val="24"/>
        </w:rPr>
        <w:t xml:space="preserve">11.03.02 Инфокоммуникационные технологии системы связи </w:t>
      </w:r>
      <w:r w:rsidR="00F602EF" w:rsidRPr="00144CCE">
        <w:rPr>
          <w:rFonts w:ascii="Times New Roman" w:hAnsi="Times New Roman" w:cs="Times New Roman"/>
          <w:sz w:val="24"/>
          <w:szCs w:val="24"/>
        </w:rPr>
        <w:t xml:space="preserve">(профиль </w:t>
      </w:r>
      <w:r w:rsidR="00F67D80" w:rsidRPr="00144CCE">
        <w:rPr>
          <w:rFonts w:ascii="Times New Roman" w:hAnsi="Times New Roman" w:cs="Times New Roman"/>
          <w:sz w:val="24"/>
          <w:szCs w:val="24"/>
        </w:rPr>
        <w:t>Многоканальные телекоммуникационные системы</w:t>
      </w:r>
      <w:r w:rsidR="00F602EF" w:rsidRPr="00144CCE">
        <w:rPr>
          <w:rFonts w:ascii="Times New Roman" w:hAnsi="Times New Roman" w:cs="Times New Roman"/>
          <w:sz w:val="24"/>
          <w:szCs w:val="24"/>
        </w:rPr>
        <w:t xml:space="preserve">) </w:t>
      </w:r>
      <w:r w:rsidRPr="00144CCE">
        <w:rPr>
          <w:rFonts w:ascii="Times New Roman" w:hAnsi="Times New Roman" w:cs="Times New Roman"/>
          <w:sz w:val="24"/>
          <w:szCs w:val="24"/>
        </w:rPr>
        <w:t xml:space="preserve">было опрошено </w:t>
      </w:r>
      <w:r w:rsidR="00144CCE" w:rsidRPr="00144CCE">
        <w:rPr>
          <w:rFonts w:ascii="Times New Roman" w:hAnsi="Times New Roman" w:cs="Times New Roman"/>
          <w:sz w:val="24"/>
          <w:szCs w:val="24"/>
        </w:rPr>
        <w:t>5</w:t>
      </w:r>
      <w:r w:rsidRPr="00144CCE">
        <w:rPr>
          <w:rFonts w:ascii="Times New Roman" w:hAnsi="Times New Roman" w:cs="Times New Roman"/>
          <w:sz w:val="24"/>
          <w:szCs w:val="24"/>
        </w:rPr>
        <w:t xml:space="preserve"> работодател</w:t>
      </w:r>
      <w:r w:rsidR="002A69FA">
        <w:rPr>
          <w:rFonts w:ascii="Times New Roman" w:hAnsi="Times New Roman" w:cs="Times New Roman"/>
          <w:sz w:val="24"/>
          <w:szCs w:val="24"/>
        </w:rPr>
        <w:t>ей</w:t>
      </w:r>
      <w:r w:rsidRPr="00144CCE">
        <w:rPr>
          <w:rFonts w:ascii="Times New Roman" w:hAnsi="Times New Roman" w:cs="Times New Roman"/>
          <w:sz w:val="24"/>
          <w:szCs w:val="24"/>
        </w:rPr>
        <w:t>.</w:t>
      </w:r>
    </w:p>
    <w:p w14:paraId="4A4F4938" w14:textId="77777777" w:rsidR="00C073FC" w:rsidRPr="00144CCE" w:rsidRDefault="00C073FC" w:rsidP="00C073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4CCE">
        <w:rPr>
          <w:rFonts w:ascii="Times New Roman" w:hAnsi="Times New Roman" w:cs="Times New Roman"/>
          <w:sz w:val="24"/>
          <w:szCs w:val="24"/>
        </w:rPr>
        <w:t>По результатам анкетирования были выявлены следующие показатели удовлетворенности работодателей:</w:t>
      </w:r>
    </w:p>
    <w:p w14:paraId="5EB8BF6F" w14:textId="778E0B2B" w:rsidR="00C073FC" w:rsidRPr="00144CCE" w:rsidRDefault="00C073FC" w:rsidP="00C073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4CCE">
        <w:rPr>
          <w:rFonts w:ascii="Times New Roman" w:hAnsi="Times New Roman" w:cs="Times New Roman"/>
          <w:sz w:val="24"/>
          <w:szCs w:val="24"/>
        </w:rPr>
        <w:t xml:space="preserve">- удовлетворенность значимость следующих параметром при приеме на работу молодых специалистов (вопрос 2,3) – </w:t>
      </w:r>
      <w:r w:rsidR="002A69FA">
        <w:rPr>
          <w:rFonts w:ascii="Times New Roman" w:hAnsi="Times New Roman" w:cs="Times New Roman"/>
          <w:sz w:val="24"/>
          <w:szCs w:val="24"/>
        </w:rPr>
        <w:t>6</w:t>
      </w:r>
      <w:r w:rsidR="00144CCE" w:rsidRPr="00144CCE">
        <w:rPr>
          <w:rFonts w:ascii="Times New Roman" w:hAnsi="Times New Roman" w:cs="Times New Roman"/>
          <w:sz w:val="24"/>
          <w:szCs w:val="24"/>
        </w:rPr>
        <w:t>9</w:t>
      </w:r>
      <w:r w:rsidR="00CC5D9A" w:rsidRPr="00144CCE">
        <w:rPr>
          <w:rFonts w:ascii="Times New Roman" w:hAnsi="Times New Roman" w:cs="Times New Roman"/>
          <w:sz w:val="24"/>
          <w:szCs w:val="24"/>
        </w:rPr>
        <w:t>,</w:t>
      </w:r>
      <w:r w:rsidR="00144CCE" w:rsidRPr="00144CCE">
        <w:rPr>
          <w:rFonts w:ascii="Times New Roman" w:hAnsi="Times New Roman" w:cs="Times New Roman"/>
          <w:sz w:val="24"/>
          <w:szCs w:val="24"/>
        </w:rPr>
        <w:t>65</w:t>
      </w:r>
      <w:r w:rsidRPr="00144CCE">
        <w:rPr>
          <w:rFonts w:ascii="Times New Roman" w:hAnsi="Times New Roman" w:cs="Times New Roman"/>
          <w:sz w:val="24"/>
          <w:szCs w:val="24"/>
        </w:rPr>
        <w:t>% (удовлетворенность)</w:t>
      </w:r>
      <w:r w:rsidR="007F65D0" w:rsidRPr="00144CCE">
        <w:rPr>
          <w:rFonts w:ascii="Times New Roman" w:hAnsi="Times New Roman" w:cs="Times New Roman"/>
          <w:sz w:val="24"/>
          <w:szCs w:val="24"/>
        </w:rPr>
        <w:t>.</w:t>
      </w:r>
    </w:p>
    <w:p w14:paraId="7094FA36" w14:textId="77777777" w:rsidR="00C073FC" w:rsidRPr="00144CCE" w:rsidRDefault="00C073FC" w:rsidP="00C073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4CCE">
        <w:rPr>
          <w:rFonts w:ascii="Times New Roman" w:hAnsi="Times New Roman" w:cs="Times New Roman"/>
          <w:sz w:val="24"/>
          <w:szCs w:val="24"/>
        </w:rPr>
        <w:t xml:space="preserve">- удовлетворенность владения молодыми специалистами следующих общепрофессиональных ("soft"), теоретических и практических навыков при приеме на работу (вопросы 4,5,7,8) – </w:t>
      </w:r>
      <w:r w:rsidR="005A55A6" w:rsidRPr="00144CCE">
        <w:rPr>
          <w:rFonts w:ascii="Times New Roman" w:hAnsi="Times New Roman" w:cs="Times New Roman"/>
          <w:sz w:val="24"/>
          <w:szCs w:val="24"/>
        </w:rPr>
        <w:t>6</w:t>
      </w:r>
      <w:r w:rsidR="00144CCE" w:rsidRPr="00144CCE">
        <w:rPr>
          <w:rFonts w:ascii="Times New Roman" w:hAnsi="Times New Roman" w:cs="Times New Roman"/>
          <w:sz w:val="24"/>
          <w:szCs w:val="24"/>
        </w:rPr>
        <w:t>7</w:t>
      </w:r>
      <w:r w:rsidRPr="00144CCE">
        <w:rPr>
          <w:rFonts w:ascii="Times New Roman" w:hAnsi="Times New Roman" w:cs="Times New Roman"/>
          <w:sz w:val="24"/>
          <w:szCs w:val="24"/>
        </w:rPr>
        <w:t>,</w:t>
      </w:r>
      <w:r w:rsidR="00144CCE" w:rsidRPr="00144CCE">
        <w:rPr>
          <w:rFonts w:ascii="Times New Roman" w:hAnsi="Times New Roman" w:cs="Times New Roman"/>
          <w:sz w:val="24"/>
          <w:szCs w:val="24"/>
        </w:rPr>
        <w:t>20</w:t>
      </w:r>
      <w:r w:rsidRPr="00144CCE">
        <w:rPr>
          <w:rFonts w:ascii="Times New Roman" w:hAnsi="Times New Roman" w:cs="Times New Roman"/>
          <w:sz w:val="24"/>
          <w:szCs w:val="24"/>
        </w:rPr>
        <w:t>% (удовлетворенность).</w:t>
      </w:r>
    </w:p>
    <w:p w14:paraId="1E4FD13F" w14:textId="4218A814" w:rsidR="00C073FC" w:rsidRPr="00144CCE" w:rsidRDefault="00C073FC" w:rsidP="00C073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4CCE">
        <w:rPr>
          <w:rFonts w:ascii="Times New Roman" w:hAnsi="Times New Roman" w:cs="Times New Roman"/>
          <w:sz w:val="24"/>
          <w:szCs w:val="24"/>
        </w:rPr>
        <w:lastRenderedPageBreak/>
        <w:t xml:space="preserve">- удовлетворенность содержанием образовательной программы (вопрос 6) – </w:t>
      </w:r>
      <w:r w:rsidR="002A69FA">
        <w:rPr>
          <w:rFonts w:ascii="Times New Roman" w:hAnsi="Times New Roman" w:cs="Times New Roman"/>
          <w:sz w:val="24"/>
          <w:szCs w:val="24"/>
        </w:rPr>
        <w:t>75</w:t>
      </w:r>
      <w:r w:rsidRPr="00144CCE">
        <w:rPr>
          <w:rFonts w:ascii="Times New Roman" w:hAnsi="Times New Roman" w:cs="Times New Roman"/>
          <w:sz w:val="24"/>
          <w:szCs w:val="24"/>
        </w:rPr>
        <w:t>% (удовлетворенность).</w:t>
      </w:r>
    </w:p>
    <w:p w14:paraId="771B1974" w14:textId="77777777" w:rsidR="00C073FC" w:rsidRDefault="00C073FC" w:rsidP="00C073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4CCE">
        <w:rPr>
          <w:rFonts w:ascii="Times New Roman" w:hAnsi="Times New Roman" w:cs="Times New Roman"/>
          <w:sz w:val="24"/>
          <w:szCs w:val="24"/>
        </w:rPr>
        <w:t xml:space="preserve">- самооценка уровня поддержки молодых специалистов, рекомендации к поступлению в университет, форм сотрудничество с БрГУ, предоставления места практики студентам БрГУ (вопросы 9, 10,12,13) – </w:t>
      </w:r>
      <w:r w:rsidR="00CC5D9A" w:rsidRPr="00144CCE">
        <w:rPr>
          <w:rFonts w:ascii="Times New Roman" w:hAnsi="Times New Roman" w:cs="Times New Roman"/>
          <w:sz w:val="24"/>
          <w:szCs w:val="24"/>
        </w:rPr>
        <w:t>6</w:t>
      </w:r>
      <w:r w:rsidR="00144CCE" w:rsidRPr="00144CCE">
        <w:rPr>
          <w:rFonts w:ascii="Times New Roman" w:hAnsi="Times New Roman" w:cs="Times New Roman"/>
          <w:sz w:val="24"/>
          <w:szCs w:val="24"/>
        </w:rPr>
        <w:t>6</w:t>
      </w:r>
      <w:r w:rsidR="00CC5D9A" w:rsidRPr="00144CCE">
        <w:rPr>
          <w:rFonts w:ascii="Times New Roman" w:hAnsi="Times New Roman" w:cs="Times New Roman"/>
          <w:sz w:val="24"/>
          <w:szCs w:val="24"/>
        </w:rPr>
        <w:t>,</w:t>
      </w:r>
      <w:r w:rsidR="00144CCE" w:rsidRPr="00144CCE">
        <w:rPr>
          <w:rFonts w:ascii="Times New Roman" w:hAnsi="Times New Roman" w:cs="Times New Roman"/>
          <w:sz w:val="24"/>
          <w:szCs w:val="24"/>
        </w:rPr>
        <w:t>32</w:t>
      </w:r>
      <w:r w:rsidRPr="00144CCE">
        <w:rPr>
          <w:rFonts w:ascii="Times New Roman" w:hAnsi="Times New Roman" w:cs="Times New Roman"/>
          <w:sz w:val="24"/>
          <w:szCs w:val="24"/>
        </w:rPr>
        <w:t>% (удовлетворенность).</w:t>
      </w:r>
    </w:p>
    <w:p w14:paraId="65AC607D" w14:textId="77777777" w:rsidR="00C073FC" w:rsidRPr="001B4B31" w:rsidRDefault="00C073FC" w:rsidP="00C073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0FE843D" w14:textId="77777777" w:rsidR="00D0333C" w:rsidRDefault="00D033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D0333C" w:rsidSect="00114C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54B7B"/>
    <w:rsid w:val="000346E8"/>
    <w:rsid w:val="000D1DC1"/>
    <w:rsid w:val="0010526C"/>
    <w:rsid w:val="00114C66"/>
    <w:rsid w:val="00130C74"/>
    <w:rsid w:val="00144CCE"/>
    <w:rsid w:val="00162B80"/>
    <w:rsid w:val="001A6B84"/>
    <w:rsid w:val="001C45F9"/>
    <w:rsid w:val="001C6013"/>
    <w:rsid w:val="00204080"/>
    <w:rsid w:val="0022355A"/>
    <w:rsid w:val="002A69FA"/>
    <w:rsid w:val="002E488D"/>
    <w:rsid w:val="003170D0"/>
    <w:rsid w:val="003B0020"/>
    <w:rsid w:val="004A3E71"/>
    <w:rsid w:val="00574B1A"/>
    <w:rsid w:val="005A55A6"/>
    <w:rsid w:val="005F1787"/>
    <w:rsid w:val="00623324"/>
    <w:rsid w:val="006A4385"/>
    <w:rsid w:val="007F65D0"/>
    <w:rsid w:val="008705E1"/>
    <w:rsid w:val="008734B8"/>
    <w:rsid w:val="00883DBC"/>
    <w:rsid w:val="008D1F1F"/>
    <w:rsid w:val="00946B5D"/>
    <w:rsid w:val="009503B9"/>
    <w:rsid w:val="009725BC"/>
    <w:rsid w:val="00A311AB"/>
    <w:rsid w:val="00A54B7B"/>
    <w:rsid w:val="00B96192"/>
    <w:rsid w:val="00BE1691"/>
    <w:rsid w:val="00C073FC"/>
    <w:rsid w:val="00CA6616"/>
    <w:rsid w:val="00CC5D9A"/>
    <w:rsid w:val="00CE2729"/>
    <w:rsid w:val="00D0333C"/>
    <w:rsid w:val="00D05AF5"/>
    <w:rsid w:val="00D82FBA"/>
    <w:rsid w:val="00E02E9C"/>
    <w:rsid w:val="00E37024"/>
    <w:rsid w:val="00E40359"/>
    <w:rsid w:val="00EA09CD"/>
    <w:rsid w:val="00EC4B28"/>
    <w:rsid w:val="00F156A5"/>
    <w:rsid w:val="00F30DCE"/>
    <w:rsid w:val="00F602EF"/>
    <w:rsid w:val="00F67D80"/>
    <w:rsid w:val="00F90242"/>
    <w:rsid w:val="00F96C62"/>
    <w:rsid w:val="00FA0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697A42"/>
  <w15:docId w15:val="{D4F4A638-1EBF-424D-87D5-02067DC148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4C66"/>
  </w:style>
  <w:style w:type="paragraph" w:styleId="1">
    <w:name w:val="heading 1"/>
    <w:basedOn w:val="a"/>
    <w:next w:val="a"/>
    <w:link w:val="10"/>
    <w:uiPriority w:val="9"/>
    <w:qFormat/>
    <w:rsid w:val="00114C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14C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14C6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14C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14C6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14C6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14C6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14C6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14C6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14C66"/>
    <w:pPr>
      <w:spacing w:after="0" w:line="240" w:lineRule="auto"/>
    </w:pPr>
  </w:style>
  <w:style w:type="character" w:customStyle="1" w:styleId="Heading1Char">
    <w:name w:val="Heading 1 Char"/>
    <w:uiPriority w:val="9"/>
    <w:rsid w:val="00114C66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Heading2Char">
    <w:name w:val="Heading 2 Char"/>
    <w:uiPriority w:val="9"/>
    <w:rsid w:val="00114C66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uiPriority w:val="9"/>
    <w:rsid w:val="00114C66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Heading4Char">
    <w:name w:val="Heading 4 Char"/>
    <w:uiPriority w:val="9"/>
    <w:rsid w:val="00114C66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customStyle="1" w:styleId="Heading5Char">
    <w:name w:val="Heading 5 Char"/>
    <w:uiPriority w:val="9"/>
    <w:rsid w:val="00114C66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6Char">
    <w:name w:val="Heading 6 Char"/>
    <w:uiPriority w:val="9"/>
    <w:rsid w:val="00114C66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7Char">
    <w:name w:val="Heading 7 Char"/>
    <w:uiPriority w:val="9"/>
    <w:rsid w:val="00114C66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uiPriority w:val="9"/>
    <w:rsid w:val="00114C66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uiPriority w:val="9"/>
    <w:rsid w:val="00114C66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TitleChar">
    <w:name w:val="Title Char"/>
    <w:uiPriority w:val="10"/>
    <w:rsid w:val="00114C66"/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character" w:customStyle="1" w:styleId="SubtitleChar">
    <w:name w:val="Subtitle Char"/>
    <w:uiPriority w:val="11"/>
    <w:rsid w:val="00114C66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styleId="a4">
    <w:name w:val="Subtle Emphasis"/>
    <w:uiPriority w:val="19"/>
    <w:qFormat/>
    <w:rsid w:val="00114C66"/>
    <w:rPr>
      <w:i/>
      <w:iCs/>
      <w:color w:val="808080" w:themeColor="text1" w:themeTint="7F"/>
    </w:rPr>
  </w:style>
  <w:style w:type="character" w:styleId="a5">
    <w:name w:val="Emphasis"/>
    <w:uiPriority w:val="20"/>
    <w:qFormat/>
    <w:rsid w:val="00114C66"/>
    <w:rPr>
      <w:i/>
      <w:iCs/>
    </w:rPr>
  </w:style>
  <w:style w:type="character" w:styleId="a6">
    <w:name w:val="Strong"/>
    <w:uiPriority w:val="22"/>
    <w:qFormat/>
    <w:rsid w:val="00114C66"/>
    <w:rPr>
      <w:b/>
      <w:bCs/>
    </w:rPr>
  </w:style>
  <w:style w:type="character" w:customStyle="1" w:styleId="QuoteChar">
    <w:name w:val="Quote Char"/>
    <w:uiPriority w:val="29"/>
    <w:rsid w:val="00114C66"/>
    <w:rPr>
      <w:i/>
      <w:iCs/>
      <w:color w:val="000000" w:themeColor="text1"/>
    </w:rPr>
  </w:style>
  <w:style w:type="character" w:customStyle="1" w:styleId="IntenseQuoteChar">
    <w:name w:val="Intense Quote Char"/>
    <w:uiPriority w:val="30"/>
    <w:rsid w:val="00114C66"/>
    <w:rPr>
      <w:b/>
      <w:bCs/>
      <w:i/>
      <w:iCs/>
      <w:color w:val="4472C4" w:themeColor="accent1"/>
    </w:rPr>
  </w:style>
  <w:style w:type="character" w:styleId="a7">
    <w:name w:val="Subtle Reference"/>
    <w:uiPriority w:val="31"/>
    <w:qFormat/>
    <w:rsid w:val="00114C66"/>
    <w:rPr>
      <w:smallCaps/>
      <w:color w:val="ED7D31" w:themeColor="accent2"/>
      <w:u w:val="single"/>
    </w:rPr>
  </w:style>
  <w:style w:type="character" w:styleId="a8">
    <w:name w:val="Book Title"/>
    <w:uiPriority w:val="33"/>
    <w:qFormat/>
    <w:rsid w:val="00114C66"/>
    <w:rPr>
      <w:b/>
      <w:bCs/>
      <w:smallCaps/>
      <w:spacing w:val="5"/>
    </w:rPr>
  </w:style>
  <w:style w:type="paragraph" w:styleId="a9">
    <w:name w:val="footnote text"/>
    <w:link w:val="aa"/>
    <w:uiPriority w:val="99"/>
    <w:semiHidden/>
    <w:unhideWhenUsed/>
    <w:rsid w:val="00114C66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link w:val="a9"/>
    <w:uiPriority w:val="99"/>
    <w:semiHidden/>
    <w:rsid w:val="00114C66"/>
    <w:rPr>
      <w:sz w:val="20"/>
      <w:szCs w:val="20"/>
    </w:rPr>
  </w:style>
  <w:style w:type="character" w:styleId="ab">
    <w:name w:val="footnote reference"/>
    <w:uiPriority w:val="99"/>
    <w:semiHidden/>
    <w:unhideWhenUsed/>
    <w:rsid w:val="00114C66"/>
    <w:rPr>
      <w:vertAlign w:val="superscript"/>
    </w:rPr>
  </w:style>
  <w:style w:type="paragraph" w:styleId="ac">
    <w:name w:val="endnote text"/>
    <w:link w:val="ad"/>
    <w:uiPriority w:val="99"/>
    <w:semiHidden/>
    <w:unhideWhenUsed/>
    <w:rsid w:val="00114C66"/>
    <w:pPr>
      <w:spacing w:after="0" w:line="240" w:lineRule="auto"/>
    </w:pPr>
    <w:rPr>
      <w:sz w:val="20"/>
      <w:szCs w:val="20"/>
    </w:rPr>
  </w:style>
  <w:style w:type="character" w:customStyle="1" w:styleId="ad">
    <w:name w:val="Текст концевой сноски Знак"/>
    <w:link w:val="ac"/>
    <w:uiPriority w:val="99"/>
    <w:semiHidden/>
    <w:rsid w:val="00114C66"/>
    <w:rPr>
      <w:sz w:val="20"/>
      <w:szCs w:val="20"/>
    </w:rPr>
  </w:style>
  <w:style w:type="character" w:styleId="ae">
    <w:name w:val="endnote reference"/>
    <w:uiPriority w:val="99"/>
    <w:semiHidden/>
    <w:unhideWhenUsed/>
    <w:rsid w:val="00114C66"/>
    <w:rPr>
      <w:vertAlign w:val="superscript"/>
    </w:rPr>
  </w:style>
  <w:style w:type="character" w:styleId="af">
    <w:name w:val="Hyperlink"/>
    <w:uiPriority w:val="99"/>
    <w:unhideWhenUsed/>
    <w:rsid w:val="00114C66"/>
    <w:rPr>
      <w:color w:val="0563C1" w:themeColor="hyperlink"/>
      <w:u w:val="single"/>
    </w:rPr>
  </w:style>
  <w:style w:type="paragraph" w:styleId="af0">
    <w:name w:val="Plain Text"/>
    <w:link w:val="af1"/>
    <w:uiPriority w:val="99"/>
    <w:semiHidden/>
    <w:unhideWhenUsed/>
    <w:rsid w:val="00114C66"/>
    <w:pPr>
      <w:spacing w:after="0" w:line="240" w:lineRule="auto"/>
    </w:pPr>
    <w:rPr>
      <w:rFonts w:ascii="Courier New" w:hAnsi="Courier New" w:cs="Courier New"/>
      <w:sz w:val="21"/>
      <w:szCs w:val="21"/>
    </w:rPr>
  </w:style>
  <w:style w:type="character" w:customStyle="1" w:styleId="af1">
    <w:name w:val="Текст Знак"/>
    <w:link w:val="af0"/>
    <w:uiPriority w:val="99"/>
    <w:rsid w:val="00114C66"/>
    <w:rPr>
      <w:rFonts w:ascii="Courier New" w:hAnsi="Courier New" w:cs="Courier New"/>
      <w:sz w:val="21"/>
      <w:szCs w:val="21"/>
    </w:rPr>
  </w:style>
  <w:style w:type="paragraph" w:styleId="af2">
    <w:name w:val="header"/>
    <w:link w:val="af3"/>
    <w:uiPriority w:val="99"/>
    <w:unhideWhenUsed/>
    <w:rsid w:val="00114C66"/>
    <w:pPr>
      <w:spacing w:after="0" w:line="240" w:lineRule="auto"/>
    </w:pPr>
  </w:style>
  <w:style w:type="character" w:customStyle="1" w:styleId="af3">
    <w:name w:val="Верхний колонтитул Знак"/>
    <w:link w:val="af2"/>
    <w:uiPriority w:val="99"/>
    <w:rsid w:val="00114C66"/>
  </w:style>
  <w:style w:type="paragraph" w:styleId="af4">
    <w:name w:val="footer"/>
    <w:link w:val="af5"/>
    <w:uiPriority w:val="99"/>
    <w:unhideWhenUsed/>
    <w:rsid w:val="00114C66"/>
    <w:pPr>
      <w:spacing w:after="0" w:line="240" w:lineRule="auto"/>
    </w:pPr>
  </w:style>
  <w:style w:type="character" w:customStyle="1" w:styleId="af5">
    <w:name w:val="Нижний колонтитул Знак"/>
    <w:link w:val="af4"/>
    <w:uiPriority w:val="99"/>
    <w:rsid w:val="00114C66"/>
  </w:style>
  <w:style w:type="paragraph" w:styleId="af6">
    <w:name w:val="caption"/>
    <w:uiPriority w:val="35"/>
    <w:unhideWhenUsed/>
    <w:qFormat/>
    <w:rsid w:val="00114C66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114C6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14C6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14C6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14C6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14C6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14C6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14C6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14C6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14C66"/>
    <w:rPr>
      <w:rFonts w:eastAsiaTheme="majorEastAsia" w:cstheme="majorBidi"/>
      <w:color w:val="272727" w:themeColor="text1" w:themeTint="D8"/>
    </w:rPr>
  </w:style>
  <w:style w:type="paragraph" w:styleId="af7">
    <w:name w:val="Title"/>
    <w:basedOn w:val="a"/>
    <w:next w:val="a"/>
    <w:link w:val="af8"/>
    <w:uiPriority w:val="10"/>
    <w:qFormat/>
    <w:rsid w:val="00114C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af8">
    <w:name w:val="Заголовок Знак"/>
    <w:basedOn w:val="a0"/>
    <w:link w:val="af7"/>
    <w:uiPriority w:val="10"/>
    <w:rsid w:val="00114C66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f9">
    <w:name w:val="Subtitle"/>
    <w:basedOn w:val="a"/>
    <w:next w:val="a"/>
    <w:link w:val="afa"/>
    <w:uiPriority w:val="11"/>
    <w:qFormat/>
    <w:rsid w:val="00114C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fa">
    <w:name w:val="Подзаголовок Знак"/>
    <w:basedOn w:val="a0"/>
    <w:link w:val="af9"/>
    <w:uiPriority w:val="11"/>
    <w:rsid w:val="00114C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14C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14C66"/>
    <w:rPr>
      <w:i/>
      <w:iCs/>
      <w:color w:val="404040" w:themeColor="text1" w:themeTint="BF"/>
    </w:rPr>
  </w:style>
  <w:style w:type="paragraph" w:styleId="afb">
    <w:name w:val="List Paragraph"/>
    <w:basedOn w:val="a"/>
    <w:uiPriority w:val="34"/>
    <w:qFormat/>
    <w:rsid w:val="00114C66"/>
    <w:pPr>
      <w:ind w:left="720"/>
      <w:contextualSpacing/>
    </w:pPr>
  </w:style>
  <w:style w:type="character" w:styleId="afc">
    <w:name w:val="Intense Emphasis"/>
    <w:basedOn w:val="a0"/>
    <w:uiPriority w:val="21"/>
    <w:qFormat/>
    <w:rsid w:val="00114C66"/>
    <w:rPr>
      <w:i/>
      <w:iCs/>
      <w:color w:val="2F5496" w:themeColor="accent1" w:themeShade="BF"/>
    </w:rPr>
  </w:style>
  <w:style w:type="paragraph" w:styleId="afd">
    <w:name w:val="Intense Quote"/>
    <w:basedOn w:val="a"/>
    <w:next w:val="a"/>
    <w:link w:val="afe"/>
    <w:uiPriority w:val="30"/>
    <w:qFormat/>
    <w:rsid w:val="00114C6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fe">
    <w:name w:val="Выделенная цитата Знак"/>
    <w:basedOn w:val="a0"/>
    <w:link w:val="afd"/>
    <w:uiPriority w:val="30"/>
    <w:rsid w:val="00114C66"/>
    <w:rPr>
      <w:i/>
      <w:iCs/>
      <w:color w:val="2F5496" w:themeColor="accent1" w:themeShade="BF"/>
    </w:rPr>
  </w:style>
  <w:style w:type="character" w:styleId="aff">
    <w:name w:val="Intense Reference"/>
    <w:basedOn w:val="a0"/>
    <w:uiPriority w:val="32"/>
    <w:qFormat/>
    <w:rsid w:val="00114C66"/>
    <w:rPr>
      <w:b/>
      <w:bCs/>
      <w:smallCaps/>
      <w:color w:val="2F5496" w:themeColor="accent1" w:themeShade="BF"/>
      <w:spacing w:val="5"/>
    </w:rPr>
  </w:style>
  <w:style w:type="table" w:styleId="aff0">
    <w:name w:val="Table Grid"/>
    <w:basedOn w:val="a1"/>
    <w:uiPriority w:val="39"/>
    <w:rsid w:val="00114C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uiPriority w:val="99"/>
    <w:rsid w:val="00114C66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101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8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0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2D9EB-504C-4ABE-ABC3-697A72F166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4</Pages>
  <Words>1144</Words>
  <Characters>6527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 Lozovaya</dc:creator>
  <cp:lastModifiedBy>Ann Lozovaya</cp:lastModifiedBy>
  <cp:revision>16</cp:revision>
  <dcterms:created xsi:type="dcterms:W3CDTF">2026-06-22T14:26:00Z</dcterms:created>
  <dcterms:modified xsi:type="dcterms:W3CDTF">2026-10-11T14:40:00Z</dcterms:modified>
</cp:coreProperties>
</file>