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8AE1" w14:textId="77777777" w:rsidR="00FB1F41" w:rsidRPr="00B07A47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B14AC3D" w14:textId="77777777" w:rsidR="00FB1F41" w:rsidRPr="00B07A47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320531D" w14:textId="77777777" w:rsidR="00FB1F41" w:rsidRPr="00B07A47" w:rsidRDefault="00CF6547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Направление 35</w:t>
      </w:r>
      <w:r w:rsidR="00FB1F41" w:rsidRPr="00B07A47">
        <w:rPr>
          <w:rFonts w:ascii="Times New Roman" w:eastAsia="Calibri" w:hAnsi="Times New Roman" w:cs="Times New Roman"/>
          <w:sz w:val="24"/>
          <w:szCs w:val="24"/>
        </w:rPr>
        <w:t>.0</w:t>
      </w:r>
      <w:r w:rsidR="00FC11CE" w:rsidRPr="00B07A47">
        <w:rPr>
          <w:rFonts w:ascii="Times New Roman" w:eastAsia="Calibri" w:hAnsi="Times New Roman" w:cs="Times New Roman"/>
          <w:sz w:val="24"/>
          <w:szCs w:val="24"/>
        </w:rPr>
        <w:t>4</w:t>
      </w:r>
      <w:r w:rsidRPr="00B07A47">
        <w:rPr>
          <w:rFonts w:ascii="Times New Roman" w:eastAsia="Calibri" w:hAnsi="Times New Roman" w:cs="Times New Roman"/>
          <w:sz w:val="24"/>
          <w:szCs w:val="24"/>
        </w:rPr>
        <w:t>.09</w:t>
      </w:r>
      <w:r w:rsidR="00FB1F41" w:rsidRPr="00B07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7A47">
        <w:rPr>
          <w:rFonts w:ascii="Times New Roman" w:eastAsia="Calibri" w:hAnsi="Times New Roman" w:cs="Times New Roman"/>
          <w:sz w:val="24"/>
          <w:szCs w:val="24"/>
        </w:rPr>
        <w:t>Ландшафтная архитектура</w:t>
      </w:r>
    </w:p>
    <w:p w14:paraId="7A2146CA" w14:textId="1256F53C" w:rsidR="00FB1F41" w:rsidRPr="00B07A4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Про</w:t>
      </w:r>
      <w:r w:rsidR="00EE1CF6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6547" w:rsidRPr="00B07A47">
        <w:rPr>
          <w:rFonts w:ascii="Times New Roman" w:eastAsia="Calibri" w:hAnsi="Times New Roman" w:cs="Times New Roman"/>
          <w:sz w:val="24"/>
          <w:szCs w:val="24"/>
        </w:rPr>
        <w:t>Благоустройство и озеленение территории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CF6547" w:rsidRPr="00B07A47">
        <w:rPr>
          <w:rFonts w:ascii="Times New Roman" w:eastAsia="Calibri" w:hAnsi="Times New Roman" w:cs="Times New Roman"/>
          <w:sz w:val="24"/>
          <w:szCs w:val="24"/>
        </w:rPr>
        <w:t>БОТм</w:t>
      </w:r>
      <w:proofErr w:type="spellEnd"/>
      <w:r w:rsidRPr="00B07A47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A5A99E" w14:textId="77777777" w:rsidR="00FB1F41" w:rsidRPr="00B07A4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B07A47" w14:paraId="71BA4B0D" w14:textId="77777777" w:rsidTr="00B07A47">
        <w:tc>
          <w:tcPr>
            <w:tcW w:w="816" w:type="dxa"/>
          </w:tcPr>
          <w:p w14:paraId="13690484" w14:textId="77777777" w:rsidR="00FB1F41" w:rsidRPr="00B07A47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3EDF07EE" w14:textId="77777777" w:rsidR="00FB1F41" w:rsidRPr="00B07A4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D401659" w14:textId="77777777" w:rsidR="00FB1F41" w:rsidRPr="00B07A4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EA6027C" w14:textId="77777777" w:rsidR="00FB1F41" w:rsidRPr="00B07A47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D3A5F" w:rsidRPr="00B07A47" w14:paraId="4A1E97CF" w14:textId="77777777" w:rsidTr="003D3A5F">
        <w:tc>
          <w:tcPr>
            <w:tcW w:w="816" w:type="dxa"/>
          </w:tcPr>
          <w:p w14:paraId="12DE233E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EFABC31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4128642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B55F86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55B2D4EF" w14:textId="77777777" w:rsidTr="003D3A5F">
        <w:tc>
          <w:tcPr>
            <w:tcW w:w="816" w:type="dxa"/>
          </w:tcPr>
          <w:p w14:paraId="12B2AB0E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6B58FD2B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FF5469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FA2055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25241CA2" w14:textId="77777777" w:rsidTr="003D3A5F">
        <w:tc>
          <w:tcPr>
            <w:tcW w:w="816" w:type="dxa"/>
          </w:tcPr>
          <w:p w14:paraId="489FACD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0B78489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B6444F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0B6F00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6044CC2A" w14:textId="77777777" w:rsidTr="003D3A5F">
        <w:tc>
          <w:tcPr>
            <w:tcW w:w="816" w:type="dxa"/>
          </w:tcPr>
          <w:p w14:paraId="756B3AA1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DB53324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B77C14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C3E620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D3A5F" w:rsidRPr="00B07A47" w14:paraId="7B8B0D73" w14:textId="77777777" w:rsidTr="003D3A5F">
        <w:tc>
          <w:tcPr>
            <w:tcW w:w="816" w:type="dxa"/>
          </w:tcPr>
          <w:p w14:paraId="4A59449E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5DAA47A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88C8F5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364C29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50157F2B" w14:textId="77777777" w:rsidTr="003D3A5F">
        <w:tc>
          <w:tcPr>
            <w:tcW w:w="816" w:type="dxa"/>
          </w:tcPr>
          <w:p w14:paraId="208FDDE7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A40BAC3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3049AE7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5B807F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27D1DE9C" w14:textId="77777777" w:rsidTr="003D3A5F">
        <w:tc>
          <w:tcPr>
            <w:tcW w:w="816" w:type="dxa"/>
          </w:tcPr>
          <w:p w14:paraId="63BC6D8F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4EC3F817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F116ED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AD5D17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789B95F4" w14:textId="77777777" w:rsidTr="003D3A5F">
        <w:tc>
          <w:tcPr>
            <w:tcW w:w="816" w:type="dxa"/>
          </w:tcPr>
          <w:p w14:paraId="3955BD72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29518FCA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905F5E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4B7574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56028E8E" w14:textId="77777777" w:rsidTr="003D3A5F">
        <w:tc>
          <w:tcPr>
            <w:tcW w:w="816" w:type="dxa"/>
          </w:tcPr>
          <w:p w14:paraId="03D4B212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1C01CE8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221A4E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FBF393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D3A5F" w:rsidRPr="00B07A47" w14:paraId="11269C2B" w14:textId="77777777" w:rsidTr="003D3A5F">
        <w:tc>
          <w:tcPr>
            <w:tcW w:w="816" w:type="dxa"/>
          </w:tcPr>
          <w:p w14:paraId="3B23B16E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35AAC9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89CF334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2AE882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4736B6F1" w14:textId="77777777" w:rsidTr="003D3A5F">
        <w:tc>
          <w:tcPr>
            <w:tcW w:w="816" w:type="dxa"/>
          </w:tcPr>
          <w:p w14:paraId="1141E867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87D7589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012D27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D22482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D3A5F" w:rsidRPr="00B07A47" w14:paraId="67A6F0A4" w14:textId="77777777" w:rsidTr="003D3A5F">
        <w:tc>
          <w:tcPr>
            <w:tcW w:w="816" w:type="dxa"/>
          </w:tcPr>
          <w:p w14:paraId="19150CE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79D9D9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4B46EB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9095FA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5863E4EE" w14:textId="77777777" w:rsidTr="003D3A5F">
        <w:tc>
          <w:tcPr>
            <w:tcW w:w="816" w:type="dxa"/>
          </w:tcPr>
          <w:p w14:paraId="0A6AAA29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390E8D8F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7E59764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91C292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D3A5F" w:rsidRPr="00B07A47" w14:paraId="1940088F" w14:textId="77777777" w:rsidTr="003D3A5F">
        <w:tc>
          <w:tcPr>
            <w:tcW w:w="816" w:type="dxa"/>
          </w:tcPr>
          <w:p w14:paraId="0B5272E7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50EC5BB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2C4918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A0F551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7D9CB70A" w14:textId="77777777" w:rsidTr="003D3A5F">
        <w:tc>
          <w:tcPr>
            <w:tcW w:w="816" w:type="dxa"/>
          </w:tcPr>
          <w:p w14:paraId="48950813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1863AE9A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432DFA6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5ECEF1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579F2D82" w14:textId="77777777" w:rsidTr="003D3A5F">
        <w:tc>
          <w:tcPr>
            <w:tcW w:w="816" w:type="dxa"/>
          </w:tcPr>
          <w:p w14:paraId="0027069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435011B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0786DB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716900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D3A5F" w:rsidRPr="00B07A47" w14:paraId="41246377" w14:textId="77777777" w:rsidTr="003D3A5F">
        <w:tc>
          <w:tcPr>
            <w:tcW w:w="816" w:type="dxa"/>
          </w:tcPr>
          <w:p w14:paraId="10A1C872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9936654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6C95EB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644314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D3A5F" w:rsidRPr="00B07A47" w14:paraId="6B1E9252" w14:textId="77777777" w:rsidTr="003D3A5F">
        <w:tc>
          <w:tcPr>
            <w:tcW w:w="816" w:type="dxa"/>
          </w:tcPr>
          <w:p w14:paraId="2C0895D0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0680E46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12F878B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13C8DF3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D3A5F" w:rsidRPr="00B07A47" w14:paraId="21341895" w14:textId="77777777" w:rsidTr="003D3A5F">
        <w:tc>
          <w:tcPr>
            <w:tcW w:w="816" w:type="dxa"/>
          </w:tcPr>
          <w:p w14:paraId="0EE034F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A5CFE90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C9EA67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D64058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2F3EA396" w14:textId="77777777" w:rsidTr="003D3A5F">
        <w:tc>
          <w:tcPr>
            <w:tcW w:w="816" w:type="dxa"/>
          </w:tcPr>
          <w:p w14:paraId="669FC320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A0D88E8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449DD7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0C0CB2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D3A5F" w:rsidRPr="00B07A47" w14:paraId="39682471" w14:textId="77777777" w:rsidTr="003D3A5F">
        <w:tc>
          <w:tcPr>
            <w:tcW w:w="816" w:type="dxa"/>
          </w:tcPr>
          <w:p w14:paraId="11167442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2576B563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56194D4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3B6DDC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1C163CA5" w14:textId="77777777" w:rsidTr="003D3A5F">
        <w:tc>
          <w:tcPr>
            <w:tcW w:w="816" w:type="dxa"/>
          </w:tcPr>
          <w:p w14:paraId="6B4ADF83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26D83FA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E6CCA2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E93830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D3A5F" w:rsidRPr="00B07A47" w14:paraId="23BC3192" w14:textId="77777777" w:rsidTr="003D3A5F">
        <w:tc>
          <w:tcPr>
            <w:tcW w:w="816" w:type="dxa"/>
          </w:tcPr>
          <w:p w14:paraId="1C215A03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4686F749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2C98F53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98C3AE5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6DC458B9" w14:textId="77777777" w:rsidTr="003D3A5F">
        <w:tc>
          <w:tcPr>
            <w:tcW w:w="816" w:type="dxa"/>
          </w:tcPr>
          <w:p w14:paraId="05C6615E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69216E3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D84BDB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86FA2C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D3A5F" w:rsidRPr="00B07A47" w14:paraId="43C3E0C0" w14:textId="77777777" w:rsidTr="003D3A5F">
        <w:tc>
          <w:tcPr>
            <w:tcW w:w="816" w:type="dxa"/>
          </w:tcPr>
          <w:p w14:paraId="208CA67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4EDB2DC6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977D92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5D266F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D3A5F" w:rsidRPr="00B07A47" w14:paraId="506C9555" w14:textId="77777777" w:rsidTr="003D3A5F">
        <w:tc>
          <w:tcPr>
            <w:tcW w:w="816" w:type="dxa"/>
          </w:tcPr>
          <w:p w14:paraId="4C91FE3D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17D357DC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21DE436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CC8DE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75B8D2BD" w14:textId="77777777" w:rsidTr="003D3A5F">
        <w:tc>
          <w:tcPr>
            <w:tcW w:w="816" w:type="dxa"/>
          </w:tcPr>
          <w:p w14:paraId="70A9C37B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BBD2B36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32F954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37DA1E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D3A5F" w:rsidRPr="00B07A47" w14:paraId="65D65D15" w14:textId="77777777" w:rsidTr="003D3A5F">
        <w:tc>
          <w:tcPr>
            <w:tcW w:w="816" w:type="dxa"/>
          </w:tcPr>
          <w:p w14:paraId="4E7982DD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69E28D6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C91575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ED03D8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0E83AF46" w14:textId="77777777" w:rsidTr="003D3A5F">
        <w:tc>
          <w:tcPr>
            <w:tcW w:w="816" w:type="dxa"/>
          </w:tcPr>
          <w:p w14:paraId="6BBDC911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AD7743B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692DA5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AD0276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580AF513" w14:textId="77777777" w:rsidTr="003D3A5F">
        <w:tc>
          <w:tcPr>
            <w:tcW w:w="816" w:type="dxa"/>
          </w:tcPr>
          <w:p w14:paraId="6CE7CDA5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3C91C25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5496BD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CBA097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D3A5F" w:rsidRPr="00B07A47" w14:paraId="2E3092C3" w14:textId="77777777" w:rsidTr="003D3A5F">
        <w:tc>
          <w:tcPr>
            <w:tcW w:w="816" w:type="dxa"/>
          </w:tcPr>
          <w:p w14:paraId="3768ACA0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45B33DFB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85DA77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BED6B0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6E100748" w14:textId="77777777" w:rsidTr="003D3A5F">
        <w:tc>
          <w:tcPr>
            <w:tcW w:w="816" w:type="dxa"/>
          </w:tcPr>
          <w:p w14:paraId="187B0FCB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419A720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72D624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320D82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D3A5F" w:rsidRPr="00B07A47" w14:paraId="14712E09" w14:textId="77777777" w:rsidTr="003D3A5F">
        <w:tc>
          <w:tcPr>
            <w:tcW w:w="816" w:type="dxa"/>
          </w:tcPr>
          <w:p w14:paraId="77F4562E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39B1AD1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060CAB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C4DEC5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D3A5F" w:rsidRPr="00B07A47" w14:paraId="00618460" w14:textId="77777777" w:rsidTr="003D3A5F">
        <w:tc>
          <w:tcPr>
            <w:tcW w:w="816" w:type="dxa"/>
          </w:tcPr>
          <w:p w14:paraId="54FFD3F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5740D50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02F9AB2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D4E500B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5F163B4A" w14:textId="77777777" w:rsidTr="003D3A5F">
        <w:tc>
          <w:tcPr>
            <w:tcW w:w="816" w:type="dxa"/>
          </w:tcPr>
          <w:p w14:paraId="38201897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25C17CC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209C52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BDD2D0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3270B03A" w14:textId="77777777" w:rsidTr="003D3A5F">
        <w:tc>
          <w:tcPr>
            <w:tcW w:w="816" w:type="dxa"/>
          </w:tcPr>
          <w:p w14:paraId="72ED717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A274F3B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7117524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26BCC22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61,64</w:t>
            </w:r>
          </w:p>
        </w:tc>
      </w:tr>
      <w:tr w:rsidR="003D3A5F" w:rsidRPr="00B07A47" w14:paraId="63E7696A" w14:textId="77777777" w:rsidTr="003D3A5F">
        <w:tc>
          <w:tcPr>
            <w:tcW w:w="816" w:type="dxa"/>
          </w:tcPr>
          <w:p w14:paraId="2825700C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3F484112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1F518A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1133" w:type="dxa"/>
            <w:vAlign w:val="center"/>
          </w:tcPr>
          <w:p w14:paraId="42C03CC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65,69</w:t>
            </w:r>
          </w:p>
        </w:tc>
      </w:tr>
      <w:tr w:rsidR="003D3A5F" w:rsidRPr="00B07A47" w14:paraId="11A9DFAA" w14:textId="77777777" w:rsidTr="003D3A5F">
        <w:tc>
          <w:tcPr>
            <w:tcW w:w="816" w:type="dxa"/>
          </w:tcPr>
          <w:p w14:paraId="3FC3F547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BA5829A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79037A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4,15</w:t>
            </w:r>
          </w:p>
        </w:tc>
        <w:tc>
          <w:tcPr>
            <w:tcW w:w="1133" w:type="dxa"/>
            <w:vAlign w:val="center"/>
          </w:tcPr>
          <w:p w14:paraId="72B4804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69,12</w:t>
            </w:r>
          </w:p>
        </w:tc>
      </w:tr>
      <w:tr w:rsidR="003D3A5F" w:rsidRPr="00B07A47" w14:paraId="7AF308C5" w14:textId="77777777" w:rsidTr="003D3A5F">
        <w:tc>
          <w:tcPr>
            <w:tcW w:w="816" w:type="dxa"/>
          </w:tcPr>
          <w:p w14:paraId="3CF63554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C68B6AD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834D88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1133" w:type="dxa"/>
            <w:vAlign w:val="center"/>
          </w:tcPr>
          <w:p w14:paraId="4E645A8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67,09</w:t>
            </w:r>
          </w:p>
        </w:tc>
      </w:tr>
      <w:tr w:rsidR="003D3A5F" w:rsidRPr="00B07A47" w14:paraId="478672C8" w14:textId="77777777" w:rsidTr="003D3A5F">
        <w:tc>
          <w:tcPr>
            <w:tcW w:w="816" w:type="dxa"/>
          </w:tcPr>
          <w:p w14:paraId="58A47230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7BD88C2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D3454D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3" w:type="dxa"/>
            <w:vAlign w:val="center"/>
          </w:tcPr>
          <w:p w14:paraId="5BA7983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75,48</w:t>
            </w:r>
          </w:p>
        </w:tc>
      </w:tr>
      <w:tr w:rsidR="003D3A5F" w:rsidRPr="00B07A47" w14:paraId="3C94146B" w14:textId="77777777" w:rsidTr="003D3A5F">
        <w:tc>
          <w:tcPr>
            <w:tcW w:w="816" w:type="dxa"/>
          </w:tcPr>
          <w:p w14:paraId="0BEE3A7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4D46094D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2DFA48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3" w:type="dxa"/>
            <w:vAlign w:val="center"/>
          </w:tcPr>
          <w:p w14:paraId="28B82C9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3D3A5F" w:rsidRPr="00B07A47" w14:paraId="6CE3B5D9" w14:textId="77777777" w:rsidTr="003D3A5F">
        <w:tc>
          <w:tcPr>
            <w:tcW w:w="816" w:type="dxa"/>
          </w:tcPr>
          <w:p w14:paraId="17E02C1C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E08DC7B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4FF17E7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944BBC1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308FD812" w14:textId="77777777" w:rsidTr="003D3A5F">
        <w:tc>
          <w:tcPr>
            <w:tcW w:w="816" w:type="dxa"/>
          </w:tcPr>
          <w:p w14:paraId="76C444C2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28EBB4A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8B3E69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8A301F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59DDC382" w14:textId="77777777" w:rsidTr="003D3A5F">
        <w:tc>
          <w:tcPr>
            <w:tcW w:w="816" w:type="dxa"/>
          </w:tcPr>
          <w:p w14:paraId="1960F4DF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79EC9AE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1ABFAA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DBC3F8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D3A5F" w:rsidRPr="00B07A47" w14:paraId="4047B9A1" w14:textId="77777777" w:rsidTr="003D3A5F">
        <w:tc>
          <w:tcPr>
            <w:tcW w:w="816" w:type="dxa"/>
          </w:tcPr>
          <w:p w14:paraId="2BA2252C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0678E5C0" w14:textId="77777777" w:rsidR="003D3A5F" w:rsidRPr="00B07A47" w:rsidRDefault="003D3A5F" w:rsidP="003D3A5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6712A54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15B8D4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1DF5753E" w14:textId="77777777" w:rsidTr="003D3A5F">
        <w:tc>
          <w:tcPr>
            <w:tcW w:w="816" w:type="dxa"/>
          </w:tcPr>
          <w:p w14:paraId="1AA9315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7D717B2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1B4E4E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3BD3DB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D3A5F" w:rsidRPr="00B07A47" w14:paraId="2A9EE187" w14:textId="77777777" w:rsidTr="006D3D50">
        <w:trPr>
          <w:trHeight w:val="1038"/>
        </w:trPr>
        <w:tc>
          <w:tcPr>
            <w:tcW w:w="816" w:type="dxa"/>
          </w:tcPr>
          <w:p w14:paraId="6C9F843E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EA12B9F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813383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460A4CC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D3A5F" w:rsidRPr="00B07A47" w14:paraId="6E814C74" w14:textId="77777777" w:rsidTr="003D3A5F">
        <w:tc>
          <w:tcPr>
            <w:tcW w:w="816" w:type="dxa"/>
          </w:tcPr>
          <w:p w14:paraId="2C3ED375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0142FA10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17FE10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1E8794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6D022FDC" w14:textId="77777777" w:rsidTr="003D3A5F">
        <w:tc>
          <w:tcPr>
            <w:tcW w:w="816" w:type="dxa"/>
          </w:tcPr>
          <w:p w14:paraId="715EDD6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F60F084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4F7DD0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3E7570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4649FAEE" w14:textId="77777777" w:rsidTr="003D3A5F">
        <w:tc>
          <w:tcPr>
            <w:tcW w:w="816" w:type="dxa"/>
          </w:tcPr>
          <w:p w14:paraId="07F2EAFC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D2D73EE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3C535A6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FA7E005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6A29FDF2" w14:textId="77777777" w:rsidTr="003D3A5F">
        <w:tc>
          <w:tcPr>
            <w:tcW w:w="816" w:type="dxa"/>
          </w:tcPr>
          <w:p w14:paraId="1F2C5182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23FA1E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E33AF5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FDA062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D3A5F" w:rsidRPr="00B07A47" w14:paraId="3701FCDD" w14:textId="77777777" w:rsidTr="003D3A5F">
        <w:tc>
          <w:tcPr>
            <w:tcW w:w="816" w:type="dxa"/>
          </w:tcPr>
          <w:p w14:paraId="680024B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88DB80D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FDACBA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7C4767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D3A5F" w:rsidRPr="00B07A47" w14:paraId="559EB727" w14:textId="77777777" w:rsidTr="003D3A5F">
        <w:tc>
          <w:tcPr>
            <w:tcW w:w="816" w:type="dxa"/>
          </w:tcPr>
          <w:p w14:paraId="624E7C41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801BEDF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76047B7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501EAF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D3A5F" w:rsidRPr="00B07A47" w14:paraId="45873D4A" w14:textId="77777777" w:rsidTr="003D3A5F">
        <w:tc>
          <w:tcPr>
            <w:tcW w:w="816" w:type="dxa"/>
          </w:tcPr>
          <w:p w14:paraId="44E53553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83B890C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F05475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88D732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D3A5F" w:rsidRPr="00B07A47" w14:paraId="13A5074C" w14:textId="77777777" w:rsidTr="003D3A5F">
        <w:tc>
          <w:tcPr>
            <w:tcW w:w="816" w:type="dxa"/>
          </w:tcPr>
          <w:p w14:paraId="70471A78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2CF5E95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86C770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1F665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D3A5F" w:rsidRPr="00B07A47" w14:paraId="30798FFF" w14:textId="77777777" w:rsidTr="003D3A5F">
        <w:tc>
          <w:tcPr>
            <w:tcW w:w="816" w:type="dxa"/>
          </w:tcPr>
          <w:p w14:paraId="3D15A83B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2E3AD10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372F92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CCE46A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5ECD8795" w14:textId="77777777" w:rsidTr="003D3A5F">
        <w:tc>
          <w:tcPr>
            <w:tcW w:w="816" w:type="dxa"/>
          </w:tcPr>
          <w:p w14:paraId="4295F1DE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D6CAF63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D91255C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6452FD55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4467C386" w14:textId="77777777" w:rsidTr="003D3A5F">
        <w:tc>
          <w:tcPr>
            <w:tcW w:w="816" w:type="dxa"/>
          </w:tcPr>
          <w:p w14:paraId="0DD759F1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9A21ADD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AED5F7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F74F1A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4718AE52" w14:textId="77777777" w:rsidTr="003D3A5F">
        <w:tc>
          <w:tcPr>
            <w:tcW w:w="816" w:type="dxa"/>
          </w:tcPr>
          <w:p w14:paraId="5BC4D182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28A63C4C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C6401C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3A61FA3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D3A5F" w:rsidRPr="00B07A47" w14:paraId="7FF1620D" w14:textId="77777777" w:rsidTr="003D3A5F">
        <w:tc>
          <w:tcPr>
            <w:tcW w:w="816" w:type="dxa"/>
          </w:tcPr>
          <w:p w14:paraId="18E44E3E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99A5AD2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19AE9E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0C24E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47169345" w14:textId="77777777" w:rsidTr="003D3A5F">
        <w:tc>
          <w:tcPr>
            <w:tcW w:w="816" w:type="dxa"/>
          </w:tcPr>
          <w:p w14:paraId="6A4B7CC7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CFEBDAD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03BF787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37CD57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1245AED9" w14:textId="77777777" w:rsidTr="003D3A5F">
        <w:tc>
          <w:tcPr>
            <w:tcW w:w="816" w:type="dxa"/>
          </w:tcPr>
          <w:p w14:paraId="481C91C3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B10BB90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1BF82F00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B2FC28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7ED6C1F8" w14:textId="77777777" w:rsidTr="003D3A5F">
        <w:tc>
          <w:tcPr>
            <w:tcW w:w="816" w:type="dxa"/>
          </w:tcPr>
          <w:p w14:paraId="16518876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0ECD13C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2823D7BF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1871EA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542F097E" w14:textId="77777777" w:rsidTr="003D3A5F">
        <w:tc>
          <w:tcPr>
            <w:tcW w:w="816" w:type="dxa"/>
          </w:tcPr>
          <w:p w14:paraId="0FDC4E7F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1BC0ADF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5F9D15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BE10FF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D3A5F" w:rsidRPr="00B07A47" w14:paraId="1E80C944" w14:textId="77777777" w:rsidTr="003D3A5F">
        <w:tc>
          <w:tcPr>
            <w:tcW w:w="816" w:type="dxa"/>
          </w:tcPr>
          <w:p w14:paraId="2B8C038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57073AA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61212E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E6B1E9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D3A5F" w:rsidRPr="00B07A47" w14:paraId="0714AE9E" w14:textId="77777777" w:rsidTr="003D3A5F">
        <w:tc>
          <w:tcPr>
            <w:tcW w:w="816" w:type="dxa"/>
          </w:tcPr>
          <w:p w14:paraId="4DB603D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ABEAD57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00CD91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7F041A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D3A5F" w:rsidRPr="00B07A47" w14:paraId="2586D963" w14:textId="77777777" w:rsidTr="003D3A5F">
        <w:tc>
          <w:tcPr>
            <w:tcW w:w="816" w:type="dxa"/>
          </w:tcPr>
          <w:p w14:paraId="3F7BA74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05CD64BA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39DF8C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5ECA6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D3A5F" w:rsidRPr="00B07A47" w14:paraId="3FB6CC09" w14:textId="77777777" w:rsidTr="003D3A5F">
        <w:tc>
          <w:tcPr>
            <w:tcW w:w="816" w:type="dxa"/>
          </w:tcPr>
          <w:p w14:paraId="414E5EE4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69B25F2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90B9BF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D6A3D1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784C1501" w14:textId="77777777" w:rsidTr="003D3A5F">
        <w:tc>
          <w:tcPr>
            <w:tcW w:w="816" w:type="dxa"/>
          </w:tcPr>
          <w:p w14:paraId="62BE5AF2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BB3E269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7F01B09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EE0272E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179975DA" w14:textId="77777777" w:rsidTr="003D3A5F">
        <w:tc>
          <w:tcPr>
            <w:tcW w:w="816" w:type="dxa"/>
          </w:tcPr>
          <w:p w14:paraId="19CECCF7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D99CE1D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084F2B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76061ED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D3A5F" w:rsidRPr="00B07A47" w14:paraId="76519EBD" w14:textId="77777777" w:rsidTr="003D3A5F">
        <w:tc>
          <w:tcPr>
            <w:tcW w:w="816" w:type="dxa"/>
          </w:tcPr>
          <w:p w14:paraId="754AE660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5574DF95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FB22C2B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155740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D3A5F" w:rsidRPr="00B07A47" w14:paraId="5B792C0E" w14:textId="77777777" w:rsidTr="003D3A5F">
        <w:tc>
          <w:tcPr>
            <w:tcW w:w="816" w:type="dxa"/>
          </w:tcPr>
          <w:p w14:paraId="3443A34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1DBED48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D2A9AC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67FAF69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D3A5F" w:rsidRPr="00B07A47" w14:paraId="7648AD76" w14:textId="77777777" w:rsidTr="003D3A5F">
        <w:tc>
          <w:tcPr>
            <w:tcW w:w="816" w:type="dxa"/>
          </w:tcPr>
          <w:p w14:paraId="529BF7EA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482BC40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67CC0D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AFEA68F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2AAE2FDB" w14:textId="77777777" w:rsidTr="003D3A5F">
        <w:tc>
          <w:tcPr>
            <w:tcW w:w="816" w:type="dxa"/>
          </w:tcPr>
          <w:p w14:paraId="5D338F30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E090014" w14:textId="77777777" w:rsidR="003D3A5F" w:rsidRPr="00B07A47" w:rsidRDefault="003D3A5F" w:rsidP="003D3A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A54B85C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F318AFE" w14:textId="77777777" w:rsidR="003D3A5F" w:rsidRPr="00B07A47" w:rsidRDefault="00D57AFD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D3A5F" w:rsidRPr="00B07A47" w14:paraId="0D32D5E1" w14:textId="77777777" w:rsidTr="003D3A5F">
        <w:tc>
          <w:tcPr>
            <w:tcW w:w="816" w:type="dxa"/>
          </w:tcPr>
          <w:p w14:paraId="776EA884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6B43C67D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222910A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322E83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D3A5F" w:rsidRPr="00B07A47" w14:paraId="1B9EBBAA" w14:textId="77777777" w:rsidTr="003D3A5F">
        <w:tc>
          <w:tcPr>
            <w:tcW w:w="816" w:type="dxa"/>
          </w:tcPr>
          <w:p w14:paraId="7243DB0C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037520C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5536568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B6638D2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D3A5F" w:rsidRPr="00B07A47" w14:paraId="2BB7B108" w14:textId="77777777" w:rsidTr="003D3A5F">
        <w:tc>
          <w:tcPr>
            <w:tcW w:w="816" w:type="dxa"/>
          </w:tcPr>
          <w:p w14:paraId="33922779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9012813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C6B0F9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41A731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D3A5F" w:rsidRPr="00B07A47" w14:paraId="541BBB88" w14:textId="77777777" w:rsidTr="003D3A5F">
        <w:tc>
          <w:tcPr>
            <w:tcW w:w="816" w:type="dxa"/>
          </w:tcPr>
          <w:p w14:paraId="410F5C85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55D3848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444CD17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E7CC844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D3A5F" w:rsidRPr="00B07A47" w14:paraId="2787B077" w14:textId="77777777" w:rsidTr="003D3A5F">
        <w:tc>
          <w:tcPr>
            <w:tcW w:w="816" w:type="dxa"/>
          </w:tcPr>
          <w:p w14:paraId="46F640A6" w14:textId="77777777" w:rsidR="003D3A5F" w:rsidRPr="00B07A47" w:rsidRDefault="003D3A5F" w:rsidP="003D3A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01AFDE3" w14:textId="77777777" w:rsidR="003D3A5F" w:rsidRPr="00B07A47" w:rsidRDefault="003D3A5F" w:rsidP="003D3A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B07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568AE8A5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A0BF376" w14:textId="77777777" w:rsidR="003D3A5F" w:rsidRPr="00B07A47" w:rsidRDefault="003D3A5F" w:rsidP="003D3A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D3A5F" w:rsidRPr="00B07A47" w14:paraId="07E7E39A" w14:textId="77777777" w:rsidTr="003D3A5F">
        <w:tc>
          <w:tcPr>
            <w:tcW w:w="7079" w:type="dxa"/>
            <w:gridSpan w:val="2"/>
          </w:tcPr>
          <w:p w14:paraId="1B897A5B" w14:textId="247414F9" w:rsidR="003D3A5F" w:rsidRPr="00B07A47" w:rsidRDefault="00FD1F5C" w:rsidP="003D3A5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D1F5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427C696" w14:textId="01CE8D7E" w:rsidR="003D3A5F" w:rsidRPr="000B4F37" w:rsidRDefault="006D3D50" w:rsidP="003D3A5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3D3A5F" w:rsidRPr="000B4F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14:paraId="04FA0D96" w14:textId="76C13F19" w:rsidR="003D3A5F" w:rsidRPr="000B4F37" w:rsidRDefault="00616975" w:rsidP="003D3A5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68</w:t>
            </w:r>
            <w:r w:rsidR="003D3A5F" w:rsidRPr="000B4F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22</w:t>
            </w:r>
          </w:p>
        </w:tc>
      </w:tr>
    </w:tbl>
    <w:p w14:paraId="66132F95" w14:textId="77777777" w:rsidR="00FB1F41" w:rsidRPr="00B07A47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156084" w14:textId="4F394572" w:rsidR="00FB1F41" w:rsidRPr="00B07A4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 w:rsidR="00AA1E5C">
        <w:rPr>
          <w:rFonts w:ascii="Times New Roman" w:eastAsia="Calibri" w:hAnsi="Times New Roman" w:cs="Times New Roman"/>
          <w:sz w:val="24"/>
          <w:szCs w:val="24"/>
        </w:rPr>
        <w:t>4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 w:rsidR="00AA1E5C">
        <w:rPr>
          <w:rFonts w:ascii="Times New Roman" w:eastAsia="Calibri" w:hAnsi="Times New Roman" w:cs="Times New Roman"/>
          <w:sz w:val="24"/>
          <w:szCs w:val="24"/>
        </w:rPr>
        <w:t>5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4246553" w14:textId="0D2A4006" w:rsidR="00FB1F41" w:rsidRPr="00B07A4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AA1E5C">
        <w:rPr>
          <w:rFonts w:ascii="Times New Roman" w:eastAsia="Calibri" w:hAnsi="Times New Roman" w:cs="Times New Roman"/>
          <w:sz w:val="24"/>
          <w:szCs w:val="24"/>
        </w:rPr>
        <w:t>4</w:t>
      </w:r>
      <w:r w:rsidRPr="00B07A47">
        <w:rPr>
          <w:rFonts w:ascii="Times New Roman" w:eastAsia="Calibri" w:hAnsi="Times New Roman" w:cs="Times New Roman"/>
          <w:sz w:val="24"/>
          <w:szCs w:val="24"/>
        </w:rPr>
        <w:t>-202</w:t>
      </w:r>
      <w:r w:rsidR="00AA1E5C">
        <w:rPr>
          <w:rFonts w:ascii="Times New Roman" w:eastAsia="Calibri" w:hAnsi="Times New Roman" w:cs="Times New Roman"/>
          <w:sz w:val="24"/>
          <w:szCs w:val="24"/>
        </w:rPr>
        <w:t>5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34FCB90" w14:textId="5EEF591E" w:rsidR="00FB1F41" w:rsidRPr="00B07A47" w:rsidRDefault="00FB1F41" w:rsidP="009B096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9B096D" w:rsidRPr="00B07A47">
        <w:rPr>
          <w:rFonts w:ascii="Times New Roman" w:eastAsia="Calibri" w:hAnsi="Times New Roman" w:cs="Times New Roman"/>
          <w:sz w:val="24"/>
          <w:szCs w:val="24"/>
        </w:rPr>
        <w:t>35.04.09 Ландшафтная архитектура</w:t>
      </w:r>
      <w:r w:rsidR="009B096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E1CF6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="009B096D" w:rsidRPr="00B07A47">
        <w:rPr>
          <w:rFonts w:ascii="Times New Roman" w:eastAsia="Calibri" w:hAnsi="Times New Roman" w:cs="Times New Roman"/>
          <w:sz w:val="24"/>
          <w:szCs w:val="24"/>
        </w:rPr>
        <w:t xml:space="preserve"> Благоустройство и озеленение территории</w:t>
      </w:r>
      <w:r w:rsidR="009B096D">
        <w:rPr>
          <w:rFonts w:ascii="Times New Roman" w:eastAsia="Calibri" w:hAnsi="Times New Roman" w:cs="Times New Roman"/>
          <w:sz w:val="24"/>
          <w:szCs w:val="24"/>
        </w:rPr>
        <w:t>)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было опрошено </w:t>
      </w:r>
      <w:r w:rsidR="009B096D">
        <w:rPr>
          <w:rFonts w:ascii="Times New Roman" w:eastAsia="Calibri" w:hAnsi="Times New Roman" w:cs="Times New Roman"/>
          <w:sz w:val="24"/>
          <w:szCs w:val="24"/>
        </w:rPr>
        <w:t>3</w:t>
      </w: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 работодателя.</w:t>
      </w:r>
    </w:p>
    <w:p w14:paraId="374125CF" w14:textId="77777777" w:rsidR="00FB1F41" w:rsidRPr="00B07A4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9544F83" w14:textId="77777777" w:rsidR="00FB1F41" w:rsidRPr="00B07A4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B07A47" w:rsidRPr="00B07A47">
        <w:rPr>
          <w:rFonts w:ascii="Times New Roman" w:eastAsia="Calibri" w:hAnsi="Times New Roman" w:cs="Times New Roman"/>
          <w:sz w:val="24"/>
          <w:szCs w:val="24"/>
        </w:rPr>
        <w:t>68,13</w:t>
      </w:r>
      <w:r w:rsidRPr="00B07A47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127B4237" w14:textId="0C417D08" w:rsidR="00FB1F41" w:rsidRPr="00B07A4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A47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B07A47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B07A47">
        <w:rPr>
          <w:rFonts w:ascii="Times New Roman" w:eastAsia="Calibri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616975">
        <w:rPr>
          <w:rFonts w:ascii="Times New Roman" w:eastAsia="Calibri" w:hAnsi="Times New Roman" w:cs="Times New Roman"/>
          <w:sz w:val="24"/>
          <w:szCs w:val="24"/>
        </w:rPr>
        <w:t>5</w:t>
      </w:r>
      <w:r w:rsidR="00B07A47" w:rsidRPr="00B07A47">
        <w:rPr>
          <w:rFonts w:ascii="Times New Roman" w:eastAsia="Calibri" w:hAnsi="Times New Roman" w:cs="Times New Roman"/>
          <w:sz w:val="24"/>
          <w:szCs w:val="24"/>
        </w:rPr>
        <w:t>8,25</w:t>
      </w:r>
      <w:r w:rsidRPr="00B07A47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1DA7E17E" w14:textId="77777777" w:rsidR="00FB1F41" w:rsidRPr="00CF6547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547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B07A47" w:rsidRPr="00B07A47">
        <w:rPr>
          <w:rFonts w:ascii="Times New Roman" w:eastAsia="Calibri" w:hAnsi="Times New Roman" w:cs="Times New Roman"/>
          <w:sz w:val="24"/>
          <w:szCs w:val="24"/>
        </w:rPr>
        <w:t>83,33</w:t>
      </w:r>
      <w:r w:rsidRPr="00CF6547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4C826A60" w14:textId="77777777" w:rsidR="00FB1F41" w:rsidRPr="003D3A5F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54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CF6547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CF6547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CF6547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CF6547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</w:t>
      </w:r>
      <w:r w:rsidR="00B07A47" w:rsidRPr="00B07A47">
        <w:rPr>
          <w:rFonts w:ascii="Times New Roman" w:eastAsia="Calibri" w:hAnsi="Times New Roman" w:cs="Times New Roman"/>
          <w:sz w:val="24"/>
          <w:szCs w:val="24"/>
        </w:rPr>
        <w:t>63,19</w:t>
      </w:r>
      <w:r w:rsidRPr="00CF6547">
        <w:rPr>
          <w:rFonts w:ascii="Times New Roman" w:eastAsia="Calibri" w:hAnsi="Times New Roman" w:cs="Times New Roman"/>
          <w:sz w:val="24"/>
          <w:szCs w:val="24"/>
        </w:rPr>
        <w:t>% (удовлетворенность).</w:t>
      </w:r>
    </w:p>
    <w:sectPr w:rsidR="00FB1F41" w:rsidRPr="003D3A5F" w:rsidSect="0014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0B4F37"/>
    <w:rsid w:val="00146467"/>
    <w:rsid w:val="002A7447"/>
    <w:rsid w:val="002B21D9"/>
    <w:rsid w:val="00317050"/>
    <w:rsid w:val="003B34DC"/>
    <w:rsid w:val="003D3A5F"/>
    <w:rsid w:val="004446BD"/>
    <w:rsid w:val="00570EB2"/>
    <w:rsid w:val="005767CF"/>
    <w:rsid w:val="005B3EEE"/>
    <w:rsid w:val="005E1390"/>
    <w:rsid w:val="00616975"/>
    <w:rsid w:val="006D3D50"/>
    <w:rsid w:val="00946B5D"/>
    <w:rsid w:val="009B096D"/>
    <w:rsid w:val="00A53656"/>
    <w:rsid w:val="00AA1E5C"/>
    <w:rsid w:val="00B07A47"/>
    <w:rsid w:val="00B945C4"/>
    <w:rsid w:val="00B96192"/>
    <w:rsid w:val="00BC30EB"/>
    <w:rsid w:val="00BF1589"/>
    <w:rsid w:val="00CF6547"/>
    <w:rsid w:val="00D57AFD"/>
    <w:rsid w:val="00EA09CD"/>
    <w:rsid w:val="00EE1CF6"/>
    <w:rsid w:val="00FB1F41"/>
    <w:rsid w:val="00FC11CE"/>
    <w:rsid w:val="00FD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9602"/>
  <w15:docId w15:val="{1D08334F-2F56-4168-BE4B-9CC92BCD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67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16</cp:revision>
  <dcterms:created xsi:type="dcterms:W3CDTF">2026-06-30T23:43:00Z</dcterms:created>
  <dcterms:modified xsi:type="dcterms:W3CDTF">2026-10-11T14:36:00Z</dcterms:modified>
</cp:coreProperties>
</file>