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2CA" w:rsidRPr="00B772CA" w:rsidRDefault="00B772CA" w:rsidP="00B772C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B772CA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 </w:t>
      </w:r>
    </w:p>
    <w:p w:rsidR="00B772CA" w:rsidRPr="00B772CA" w:rsidRDefault="00B772CA" w:rsidP="00B772CA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B772CA" w:rsidRPr="00B772CA" w:rsidRDefault="00B772CA" w:rsidP="00B772C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772CA">
        <w:rPr>
          <w:rFonts w:ascii="Times New Roman" w:eastAsia="Calibri" w:hAnsi="Times New Roman" w:cs="Times New Roman"/>
          <w:sz w:val="24"/>
          <w:szCs w:val="24"/>
        </w:rPr>
        <w:t xml:space="preserve">05.03.06 </w:t>
      </w:r>
      <w:r w:rsidRPr="00B772CA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Экология и природопользование</w:t>
      </w:r>
    </w:p>
    <w:p w:rsidR="008D0073" w:rsidRDefault="00B772CA" w:rsidP="00B772C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772CA">
        <w:rPr>
          <w:rFonts w:ascii="Times New Roman" w:eastAsia="Calibri" w:hAnsi="Times New Roman" w:cs="Times New Roman"/>
          <w:sz w:val="24"/>
          <w:szCs w:val="24"/>
        </w:rPr>
        <w:t>Профиль Экология (Эко)</w:t>
      </w:r>
    </w:p>
    <w:p w:rsidR="009C1DC9" w:rsidRPr="00E9716E" w:rsidRDefault="009C1DC9" w:rsidP="009C1DC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5" w:type="dxa"/>
        <w:tblLook w:val="04A0"/>
      </w:tblPr>
      <w:tblGrid>
        <w:gridCol w:w="636"/>
        <w:gridCol w:w="6441"/>
        <w:gridCol w:w="1134"/>
        <w:gridCol w:w="1134"/>
      </w:tblGrid>
      <w:tr w:rsidR="009C1DC9" w:rsidTr="009C1DC9">
        <w:tc>
          <w:tcPr>
            <w:tcW w:w="636" w:type="dxa"/>
          </w:tcPr>
          <w:p w:rsidR="009C1DC9" w:rsidRPr="00E37024" w:rsidRDefault="009C1DC9" w:rsidP="00637D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9C1DC9" w:rsidRPr="00E37024" w:rsidRDefault="009C1DC9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:rsidR="009C1DC9" w:rsidRPr="00E37024" w:rsidRDefault="009C1DC9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:rsidR="009C1DC9" w:rsidRDefault="009C1DC9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DE4B1E" w:rsidTr="00DE4B1E">
        <w:trPr>
          <w:trHeight w:val="667"/>
        </w:trPr>
        <w:tc>
          <w:tcPr>
            <w:tcW w:w="636" w:type="dxa"/>
          </w:tcPr>
          <w:p w:rsidR="00DE4B1E" w:rsidRPr="00D05AF5" w:rsidRDefault="00DE4B1E" w:rsidP="00DE4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:rsidR="00DE4B1E" w:rsidRPr="00E37024" w:rsidRDefault="00DE4B1E" w:rsidP="00DE4B1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4,25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70,83</w:t>
            </w:r>
          </w:p>
        </w:tc>
      </w:tr>
      <w:tr w:rsidR="00DE4B1E" w:rsidTr="00DE4B1E">
        <w:tc>
          <w:tcPr>
            <w:tcW w:w="636" w:type="dxa"/>
          </w:tcPr>
          <w:p w:rsidR="00DE4B1E" w:rsidRPr="009C1DC9" w:rsidRDefault="00DE4B1E" w:rsidP="00DE4B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C1DC9">
              <w:rPr>
                <w:rFonts w:ascii="Times New Roman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:rsidR="00DE4B1E" w:rsidRPr="009C1DC9" w:rsidRDefault="00DE4B1E" w:rsidP="00DE4B1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C1DC9">
              <w:rPr>
                <w:rFonts w:ascii="Times New Roman" w:hAnsi="Times New Roman" w:cs="Times New Roman"/>
                <w:i/>
                <w:sz w:val="24"/>
                <w:szCs w:val="24"/>
              </w:rPr>
              <w:t>Отметьте все виды Вашей деятельности в БрГУ в 202</w:t>
            </w:r>
            <w:r w:rsidR="00B772CA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9C1DC9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B772CA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9C1DC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году. Множественный выбор.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DE4B1E" w:rsidTr="00DE4B1E">
        <w:tc>
          <w:tcPr>
            <w:tcW w:w="636" w:type="dxa"/>
          </w:tcPr>
          <w:p w:rsidR="00DE4B1E" w:rsidRDefault="00DE4B1E" w:rsidP="00DE4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DE4B1E" w:rsidRPr="00925EAB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DE4B1E" w:rsidTr="00DE4B1E">
        <w:tc>
          <w:tcPr>
            <w:tcW w:w="636" w:type="dxa"/>
          </w:tcPr>
          <w:p w:rsidR="00DE4B1E" w:rsidRDefault="00DE4B1E" w:rsidP="00DE4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DE4B1E" w:rsidRPr="00925EAB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DE4B1E" w:rsidTr="00DE4B1E">
        <w:tc>
          <w:tcPr>
            <w:tcW w:w="636" w:type="dxa"/>
          </w:tcPr>
          <w:p w:rsidR="00DE4B1E" w:rsidRDefault="00DE4B1E" w:rsidP="00DE4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:rsidR="00DE4B1E" w:rsidRPr="00883DBC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</w:t>
            </w:r>
          </w:p>
        </w:tc>
      </w:tr>
      <w:tr w:rsidR="00DE4B1E" w:rsidTr="00DE4B1E">
        <w:tc>
          <w:tcPr>
            <w:tcW w:w="636" w:type="dxa"/>
          </w:tcPr>
          <w:p w:rsidR="00DE4B1E" w:rsidRDefault="00DE4B1E" w:rsidP="00DE4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DE4B1E" w:rsidRPr="00883DBC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DE4B1E" w:rsidTr="00DE4B1E">
        <w:tc>
          <w:tcPr>
            <w:tcW w:w="636" w:type="dxa"/>
          </w:tcPr>
          <w:p w:rsidR="00DE4B1E" w:rsidRDefault="00DE4B1E" w:rsidP="00DE4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DE4B1E" w:rsidRPr="00883DBC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Находилс</w:t>
            </w:r>
            <w:proofErr w:type="gramStart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gramEnd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E4B1E" w:rsidTr="00DE4B1E">
        <w:tc>
          <w:tcPr>
            <w:tcW w:w="636" w:type="dxa"/>
          </w:tcPr>
          <w:p w:rsidR="00DE4B1E" w:rsidRPr="009C1DC9" w:rsidRDefault="00DE4B1E" w:rsidP="00DE4B1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C1DC9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DE4B1E" w:rsidRPr="009C1DC9" w:rsidRDefault="00DE4B1E" w:rsidP="00DE4B1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C1DC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Как в целом Вы оцениваете </w:t>
            </w:r>
            <w:proofErr w:type="gramStart"/>
            <w:r w:rsidRPr="009C1DC9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9C1DC9">
              <w:rPr>
                <w:rFonts w:ascii="Times New Roman" w:hAnsi="Times New Roman" w:cs="Times New Roman"/>
                <w:i/>
                <w:sz w:val="24"/>
                <w:szCs w:val="24"/>
              </w:rPr>
              <w:t>, которым Вы преподавали в 202</w:t>
            </w:r>
            <w:r w:rsidR="00B772CA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9C1DC9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B772CA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9C1DC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:rsidR="00DE4B1E" w:rsidRPr="00DE4B1E" w:rsidRDefault="004F1DEE" w:rsidP="00DE4B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DE4B1E" w:rsidRPr="00DE4B1E" w:rsidRDefault="004F1DEE" w:rsidP="00DE4B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DE4B1E" w:rsidTr="00DE4B1E">
        <w:tc>
          <w:tcPr>
            <w:tcW w:w="636" w:type="dxa"/>
          </w:tcPr>
          <w:p w:rsidR="00DE4B1E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DE4B1E" w:rsidRPr="00925EAB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4,38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73,00</w:t>
            </w:r>
          </w:p>
        </w:tc>
      </w:tr>
      <w:tr w:rsidR="00DE4B1E" w:rsidTr="00DE4B1E">
        <w:tc>
          <w:tcPr>
            <w:tcW w:w="636" w:type="dxa"/>
          </w:tcPr>
          <w:p w:rsidR="00DE4B1E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DE4B1E" w:rsidRPr="00883DBC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3,38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56,33</w:t>
            </w:r>
          </w:p>
        </w:tc>
      </w:tr>
      <w:tr w:rsidR="00DE4B1E" w:rsidTr="00DE4B1E">
        <w:tc>
          <w:tcPr>
            <w:tcW w:w="636" w:type="dxa"/>
          </w:tcPr>
          <w:p w:rsidR="00DE4B1E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DE4B1E" w:rsidRPr="00883DBC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3,88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64,67</w:t>
            </w:r>
          </w:p>
        </w:tc>
      </w:tr>
      <w:tr w:rsidR="00DE4B1E" w:rsidTr="00DE4B1E">
        <w:tc>
          <w:tcPr>
            <w:tcW w:w="636" w:type="dxa"/>
          </w:tcPr>
          <w:p w:rsidR="00DE4B1E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DE4B1E" w:rsidRPr="00883DBC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DE4B1E" w:rsidTr="00DE4B1E">
        <w:tc>
          <w:tcPr>
            <w:tcW w:w="636" w:type="dxa"/>
          </w:tcPr>
          <w:p w:rsidR="00DE4B1E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DE4B1E" w:rsidRPr="00883DBC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DE4B1E" w:rsidTr="00DE4B1E">
        <w:tc>
          <w:tcPr>
            <w:tcW w:w="636" w:type="dxa"/>
          </w:tcPr>
          <w:p w:rsidR="00DE4B1E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DE4B1E" w:rsidRPr="00883DBC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4,38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73,00</w:t>
            </w:r>
          </w:p>
        </w:tc>
      </w:tr>
      <w:tr w:rsidR="00DE4B1E" w:rsidTr="00DE4B1E">
        <w:tc>
          <w:tcPr>
            <w:tcW w:w="636" w:type="dxa"/>
          </w:tcPr>
          <w:p w:rsidR="00DE4B1E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DE4B1E" w:rsidRPr="00883DBC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3,13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52,17</w:t>
            </w:r>
          </w:p>
        </w:tc>
      </w:tr>
      <w:tr w:rsidR="00DE4B1E" w:rsidTr="00DE4B1E">
        <w:tc>
          <w:tcPr>
            <w:tcW w:w="636" w:type="dxa"/>
          </w:tcPr>
          <w:p w:rsidR="00DE4B1E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DE4B1E" w:rsidRPr="00883DBC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4,13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68,83</w:t>
            </w:r>
          </w:p>
        </w:tc>
      </w:tr>
      <w:tr w:rsidR="00DE4B1E" w:rsidTr="00DE4B1E">
        <w:tc>
          <w:tcPr>
            <w:tcW w:w="636" w:type="dxa"/>
          </w:tcPr>
          <w:p w:rsidR="00DE4B1E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:rsidR="00DE4B1E" w:rsidRPr="00883DBC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2,75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45,83</w:t>
            </w:r>
          </w:p>
        </w:tc>
      </w:tr>
      <w:tr w:rsidR="00DE4B1E" w:rsidTr="00DE4B1E">
        <w:tc>
          <w:tcPr>
            <w:tcW w:w="636" w:type="dxa"/>
          </w:tcPr>
          <w:p w:rsidR="00DE4B1E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:rsidR="00DE4B1E" w:rsidRPr="00883DBC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2,88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48,00</w:t>
            </w:r>
          </w:p>
        </w:tc>
      </w:tr>
      <w:tr w:rsidR="00DE4B1E" w:rsidTr="00DE4B1E">
        <w:tc>
          <w:tcPr>
            <w:tcW w:w="636" w:type="dxa"/>
          </w:tcPr>
          <w:p w:rsidR="00DE4B1E" w:rsidRPr="009C1DC9" w:rsidRDefault="00DE4B1E" w:rsidP="00DE4B1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C1DC9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DE4B1E" w:rsidRPr="009C1DC9" w:rsidRDefault="00DE4B1E" w:rsidP="00DE4B1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C1DC9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</w:t>
            </w:r>
            <w:r w:rsidR="00B772C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9C1DC9">
              <w:rPr>
                <w:rFonts w:ascii="Times New Roman" w:hAnsi="Times New Roman" w:cs="Times New Roman"/>
                <w:i/>
                <w:sz w:val="24"/>
                <w:szCs w:val="24"/>
              </w:rPr>
              <w:t>по шкале от 1 до 6, где: 1 — полностью не удовлетворе</w:t>
            </w:r>
            <w:proofErr w:type="gramStart"/>
            <w:r w:rsidRPr="009C1DC9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9C1DC9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DE4B1E" w:rsidRPr="00DE4B1E" w:rsidRDefault="004F1DEE" w:rsidP="00DE4B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DE4B1E" w:rsidRPr="00DE4B1E" w:rsidRDefault="004F1DEE" w:rsidP="00DE4B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DE4B1E" w:rsidTr="00DE4B1E">
        <w:tc>
          <w:tcPr>
            <w:tcW w:w="636" w:type="dxa"/>
          </w:tcPr>
          <w:p w:rsidR="00DE4B1E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DE4B1E" w:rsidRPr="00925EAB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DE4B1E" w:rsidTr="00DE4B1E">
        <w:tc>
          <w:tcPr>
            <w:tcW w:w="636" w:type="dxa"/>
          </w:tcPr>
          <w:p w:rsidR="00DE4B1E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DE4B1E" w:rsidRPr="00925EAB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 xml:space="preserve">Отношения с 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DE4B1E" w:rsidTr="00DE4B1E">
        <w:tc>
          <w:tcPr>
            <w:tcW w:w="636" w:type="dxa"/>
          </w:tcPr>
          <w:p w:rsidR="00DE4B1E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DE4B1E" w:rsidRPr="00925EAB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DE4B1E" w:rsidTr="00DE4B1E">
        <w:tc>
          <w:tcPr>
            <w:tcW w:w="636" w:type="dxa"/>
          </w:tcPr>
          <w:p w:rsidR="00DE4B1E" w:rsidRPr="009C1DC9" w:rsidRDefault="00DE4B1E" w:rsidP="00DE4B1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C1DC9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:rsidR="00DE4B1E" w:rsidRPr="009C1DC9" w:rsidRDefault="00DE4B1E" w:rsidP="00DE4B1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C1DC9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</w:t>
            </w:r>
            <w:proofErr w:type="gramStart"/>
            <w:r w:rsidRPr="009C1DC9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9C1DC9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4,54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75,72</w:t>
            </w:r>
          </w:p>
        </w:tc>
      </w:tr>
      <w:tr w:rsidR="00DE4B1E" w:rsidTr="00DE4B1E">
        <w:tc>
          <w:tcPr>
            <w:tcW w:w="636" w:type="dxa"/>
          </w:tcPr>
          <w:p w:rsidR="00DE4B1E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DE4B1E" w:rsidRPr="00925EAB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DE4B1E" w:rsidTr="00DE4B1E">
        <w:tc>
          <w:tcPr>
            <w:tcW w:w="636" w:type="dxa"/>
          </w:tcPr>
          <w:p w:rsidR="00DE4B1E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DE4B1E" w:rsidRPr="00925EAB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5,13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85,50</w:t>
            </w:r>
          </w:p>
        </w:tc>
      </w:tr>
      <w:tr w:rsidR="00DE4B1E" w:rsidTr="00DE4B1E">
        <w:tc>
          <w:tcPr>
            <w:tcW w:w="636" w:type="dxa"/>
          </w:tcPr>
          <w:p w:rsidR="00DE4B1E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DE4B1E" w:rsidRPr="00925EAB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DE4B1E" w:rsidTr="00DE4B1E">
        <w:tc>
          <w:tcPr>
            <w:tcW w:w="636" w:type="dxa"/>
          </w:tcPr>
          <w:p w:rsidR="00DE4B1E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DE4B1E" w:rsidRPr="006A4385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DE4B1E" w:rsidTr="00DE4B1E">
        <w:tc>
          <w:tcPr>
            <w:tcW w:w="636" w:type="dxa"/>
          </w:tcPr>
          <w:p w:rsidR="00DE4B1E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DE4B1E" w:rsidRPr="006A4385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DE4B1E" w:rsidTr="00DE4B1E">
        <w:tc>
          <w:tcPr>
            <w:tcW w:w="636" w:type="dxa"/>
          </w:tcPr>
          <w:p w:rsidR="00DE4B1E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6441" w:type="dxa"/>
          </w:tcPr>
          <w:p w:rsidR="00DE4B1E" w:rsidRPr="006A4385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87,50</w:t>
            </w:r>
          </w:p>
        </w:tc>
      </w:tr>
      <w:tr w:rsidR="00DE4B1E" w:rsidTr="00DE4B1E">
        <w:tc>
          <w:tcPr>
            <w:tcW w:w="636" w:type="dxa"/>
          </w:tcPr>
          <w:p w:rsidR="00DE4B1E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6441" w:type="dxa"/>
          </w:tcPr>
          <w:p w:rsidR="00DE4B1E" w:rsidRPr="006A4385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4,38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73,00</w:t>
            </w:r>
          </w:p>
        </w:tc>
      </w:tr>
      <w:tr w:rsidR="00DE4B1E" w:rsidTr="00DE4B1E">
        <w:tc>
          <w:tcPr>
            <w:tcW w:w="636" w:type="dxa"/>
          </w:tcPr>
          <w:p w:rsidR="00DE4B1E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</w:tcPr>
          <w:p w:rsidR="00DE4B1E" w:rsidRPr="006A4385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DE4B1E" w:rsidTr="00DE4B1E">
        <w:tc>
          <w:tcPr>
            <w:tcW w:w="636" w:type="dxa"/>
          </w:tcPr>
          <w:p w:rsidR="00DE4B1E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:rsidR="00DE4B1E" w:rsidRPr="006A4385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3,88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64,67</w:t>
            </w:r>
          </w:p>
        </w:tc>
      </w:tr>
      <w:tr w:rsidR="00DE4B1E" w:rsidTr="00DE4B1E">
        <w:tc>
          <w:tcPr>
            <w:tcW w:w="636" w:type="dxa"/>
          </w:tcPr>
          <w:p w:rsidR="00DE4B1E" w:rsidRPr="009C1DC9" w:rsidRDefault="00DE4B1E" w:rsidP="00DE4B1E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C1DC9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DE4B1E" w:rsidRPr="009C1DC9" w:rsidRDefault="00DE4B1E" w:rsidP="00DE4B1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C1DC9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согласны с утверждениями о Вашей работе в БрГУ по шкале от 1 до 6, где: 1 — полностью не согласе</w:t>
            </w:r>
            <w:proofErr w:type="gramStart"/>
            <w:r w:rsidRPr="009C1DC9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9C1DC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-а), 6 — полностью согласен(-а)? </w:t>
            </w:r>
          </w:p>
        </w:tc>
        <w:tc>
          <w:tcPr>
            <w:tcW w:w="1134" w:type="dxa"/>
            <w:vAlign w:val="center"/>
          </w:tcPr>
          <w:p w:rsidR="00DE4B1E" w:rsidRPr="00DE4B1E" w:rsidRDefault="004F1DEE" w:rsidP="00DE4B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DE4B1E" w:rsidRPr="00DE4B1E" w:rsidRDefault="004F1DEE" w:rsidP="00DE4B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DE4B1E" w:rsidTr="00DE4B1E">
        <w:tc>
          <w:tcPr>
            <w:tcW w:w="636" w:type="dxa"/>
          </w:tcPr>
          <w:p w:rsidR="00DE4B1E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DE4B1E" w:rsidRPr="006A4385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5,38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89,67</w:t>
            </w:r>
          </w:p>
        </w:tc>
      </w:tr>
      <w:tr w:rsidR="00DE4B1E" w:rsidTr="00DE4B1E">
        <w:tc>
          <w:tcPr>
            <w:tcW w:w="636" w:type="dxa"/>
          </w:tcPr>
          <w:p w:rsidR="00DE4B1E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DE4B1E" w:rsidRPr="00925EAB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EAB">
              <w:rPr>
                <w:rFonts w:ascii="Times New Roman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4,38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73,00</w:t>
            </w:r>
          </w:p>
        </w:tc>
      </w:tr>
      <w:tr w:rsidR="00DE4B1E" w:rsidTr="00DE4B1E">
        <w:tc>
          <w:tcPr>
            <w:tcW w:w="636" w:type="dxa"/>
          </w:tcPr>
          <w:p w:rsidR="00DE4B1E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DE4B1E" w:rsidRPr="00925EAB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знако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79,17</w:t>
            </w:r>
          </w:p>
        </w:tc>
      </w:tr>
      <w:tr w:rsidR="00DE4B1E" w:rsidTr="00DE4B1E">
        <w:tc>
          <w:tcPr>
            <w:tcW w:w="636" w:type="dxa"/>
          </w:tcPr>
          <w:p w:rsidR="00DE4B1E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DE4B1E" w:rsidRPr="00925EAB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согласе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-на) с критериями оценки моей работы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4,13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68,83</w:t>
            </w:r>
          </w:p>
        </w:tc>
      </w:tr>
      <w:tr w:rsidR="00DE4B1E" w:rsidTr="00DE4B1E">
        <w:tc>
          <w:tcPr>
            <w:tcW w:w="636" w:type="dxa"/>
          </w:tcPr>
          <w:p w:rsidR="00DE4B1E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DE4B1E" w:rsidRPr="00925EAB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4,63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77,17</w:t>
            </w:r>
          </w:p>
        </w:tc>
      </w:tr>
      <w:tr w:rsidR="00DE4B1E" w:rsidTr="00DE4B1E">
        <w:tc>
          <w:tcPr>
            <w:tcW w:w="636" w:type="dxa"/>
          </w:tcPr>
          <w:p w:rsidR="00DE4B1E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DE4B1E" w:rsidRPr="00925EAB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3,13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52,17</w:t>
            </w:r>
          </w:p>
        </w:tc>
      </w:tr>
      <w:tr w:rsidR="00DE4B1E" w:rsidTr="00DE4B1E">
        <w:tc>
          <w:tcPr>
            <w:tcW w:w="636" w:type="dxa"/>
          </w:tcPr>
          <w:p w:rsidR="00DE4B1E" w:rsidRPr="009C1DC9" w:rsidRDefault="00DE4B1E" w:rsidP="00DE4B1E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C1DC9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DE4B1E" w:rsidRPr="009C1DC9" w:rsidRDefault="00DE4B1E" w:rsidP="00DE4B1E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C1DC9">
              <w:rPr>
                <w:rFonts w:ascii="Times New Roman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2024-2025 учебный год? Множественный выбор.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DE4B1E" w:rsidTr="00DE4B1E">
        <w:tc>
          <w:tcPr>
            <w:tcW w:w="636" w:type="dxa"/>
          </w:tcPr>
          <w:p w:rsidR="00DE4B1E" w:rsidRDefault="00DE4B1E" w:rsidP="00DE4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DE4B1E" w:rsidRPr="0010526C" w:rsidRDefault="00DE4B1E" w:rsidP="00DE4B1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526C">
              <w:rPr>
                <w:rFonts w:ascii="Times New Roman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DE4B1E" w:rsidTr="00DE4B1E">
        <w:tc>
          <w:tcPr>
            <w:tcW w:w="636" w:type="dxa"/>
          </w:tcPr>
          <w:p w:rsidR="00DE4B1E" w:rsidRDefault="00DE4B1E" w:rsidP="00DE4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DE4B1E" w:rsidRPr="00471905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DE4B1E" w:rsidTr="00DE4B1E">
        <w:tc>
          <w:tcPr>
            <w:tcW w:w="636" w:type="dxa"/>
          </w:tcPr>
          <w:p w:rsidR="00DE4B1E" w:rsidRDefault="00DE4B1E" w:rsidP="00DE4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DE4B1E" w:rsidRPr="00471905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62,5</w:t>
            </w:r>
          </w:p>
        </w:tc>
      </w:tr>
      <w:tr w:rsidR="00DE4B1E" w:rsidTr="00DE4B1E">
        <w:tc>
          <w:tcPr>
            <w:tcW w:w="636" w:type="dxa"/>
          </w:tcPr>
          <w:p w:rsidR="00DE4B1E" w:rsidRDefault="00DE4B1E" w:rsidP="00DE4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:rsidR="00DE4B1E" w:rsidRPr="00471905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87,5</w:t>
            </w:r>
          </w:p>
        </w:tc>
      </w:tr>
      <w:tr w:rsidR="00DE4B1E" w:rsidTr="00DE4B1E">
        <w:tc>
          <w:tcPr>
            <w:tcW w:w="636" w:type="dxa"/>
          </w:tcPr>
          <w:p w:rsidR="00DE4B1E" w:rsidRDefault="00DE4B1E" w:rsidP="00DE4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:rsidR="00DE4B1E" w:rsidRPr="00471905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DE4B1E" w:rsidTr="00DE4B1E">
        <w:tc>
          <w:tcPr>
            <w:tcW w:w="636" w:type="dxa"/>
          </w:tcPr>
          <w:p w:rsidR="00DE4B1E" w:rsidRDefault="00DE4B1E" w:rsidP="00DE4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:rsidR="00DE4B1E" w:rsidRPr="00471905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12,5</w:t>
            </w:r>
          </w:p>
        </w:tc>
      </w:tr>
      <w:tr w:rsidR="00DE4B1E" w:rsidTr="00DE4B1E">
        <w:tc>
          <w:tcPr>
            <w:tcW w:w="636" w:type="dxa"/>
          </w:tcPr>
          <w:p w:rsidR="00DE4B1E" w:rsidRDefault="00DE4B1E" w:rsidP="00DE4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:rsidR="00DE4B1E" w:rsidRPr="00471905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DE4B1E" w:rsidTr="00DE4B1E">
        <w:tc>
          <w:tcPr>
            <w:tcW w:w="636" w:type="dxa"/>
          </w:tcPr>
          <w:p w:rsidR="00DE4B1E" w:rsidRDefault="00DE4B1E" w:rsidP="00DE4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:rsidR="00DE4B1E" w:rsidRPr="00471905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E4B1E" w:rsidTr="00DE4B1E">
        <w:tc>
          <w:tcPr>
            <w:tcW w:w="636" w:type="dxa"/>
          </w:tcPr>
          <w:p w:rsidR="00DE4B1E" w:rsidRDefault="00DE4B1E" w:rsidP="00DE4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:rsidR="00DE4B1E" w:rsidRPr="00471905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E4B1E" w:rsidTr="00DE4B1E">
        <w:tc>
          <w:tcPr>
            <w:tcW w:w="636" w:type="dxa"/>
          </w:tcPr>
          <w:p w:rsidR="00DE4B1E" w:rsidRDefault="00DE4B1E" w:rsidP="00DE4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:rsidR="00DE4B1E" w:rsidRPr="00471905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DE4B1E" w:rsidTr="00DE4B1E">
        <w:tc>
          <w:tcPr>
            <w:tcW w:w="636" w:type="dxa"/>
          </w:tcPr>
          <w:p w:rsidR="00DE4B1E" w:rsidRDefault="00DE4B1E" w:rsidP="00DE4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:rsidR="00DE4B1E" w:rsidRPr="00471905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Опубликовать учебно-методическое пособие, монографию и 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62,5</w:t>
            </w:r>
          </w:p>
        </w:tc>
      </w:tr>
      <w:tr w:rsidR="00DE4B1E" w:rsidTr="00DE4B1E">
        <w:tc>
          <w:tcPr>
            <w:tcW w:w="636" w:type="dxa"/>
          </w:tcPr>
          <w:p w:rsidR="00DE4B1E" w:rsidRDefault="00DE4B1E" w:rsidP="00DE4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:rsidR="00DE4B1E" w:rsidRPr="00471905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</w:tr>
      <w:tr w:rsidR="00DE4B1E" w:rsidTr="00DE4B1E">
        <w:tc>
          <w:tcPr>
            <w:tcW w:w="636" w:type="dxa"/>
          </w:tcPr>
          <w:p w:rsidR="00DE4B1E" w:rsidRDefault="00DE4B1E" w:rsidP="00DE4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:rsidR="00DE4B1E" w:rsidRPr="00471905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12,5</w:t>
            </w:r>
          </w:p>
        </w:tc>
      </w:tr>
      <w:tr w:rsidR="00DE4B1E" w:rsidTr="00DE4B1E">
        <w:tc>
          <w:tcPr>
            <w:tcW w:w="636" w:type="dxa"/>
          </w:tcPr>
          <w:p w:rsidR="00DE4B1E" w:rsidRDefault="00DE4B1E" w:rsidP="00DE4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:rsidR="00DE4B1E" w:rsidRPr="00471905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DE4B1E" w:rsidTr="00DE4B1E">
        <w:tc>
          <w:tcPr>
            <w:tcW w:w="636" w:type="dxa"/>
          </w:tcPr>
          <w:p w:rsidR="00DE4B1E" w:rsidRDefault="00DE4B1E" w:rsidP="00DE4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:rsidR="00DE4B1E" w:rsidRPr="00471905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E4B1E" w:rsidTr="00DE4B1E">
        <w:tc>
          <w:tcPr>
            <w:tcW w:w="636" w:type="dxa"/>
          </w:tcPr>
          <w:p w:rsidR="00DE4B1E" w:rsidRDefault="00DE4B1E" w:rsidP="00DE4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:rsidR="00DE4B1E" w:rsidRPr="00471905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E4B1E" w:rsidTr="00DE4B1E">
        <w:tc>
          <w:tcPr>
            <w:tcW w:w="636" w:type="dxa"/>
          </w:tcPr>
          <w:p w:rsidR="00DE4B1E" w:rsidRDefault="00DE4B1E" w:rsidP="00DE4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:rsidR="00DE4B1E" w:rsidRPr="00471905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E4B1E" w:rsidTr="00DE4B1E">
        <w:tc>
          <w:tcPr>
            <w:tcW w:w="636" w:type="dxa"/>
          </w:tcPr>
          <w:p w:rsidR="00DE4B1E" w:rsidRDefault="00DE4B1E" w:rsidP="00DE4B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:rsidR="00DE4B1E" w:rsidRPr="00471905" w:rsidRDefault="00DE4B1E" w:rsidP="00DE4B1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Запустить стартап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DE4B1E" w:rsidRPr="00DE4B1E" w:rsidRDefault="00DE4B1E" w:rsidP="00DE4B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B1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9C1DC9" w:rsidTr="009C1DC9"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C1DC9" w:rsidRPr="009C1DC9" w:rsidRDefault="00C3014E" w:rsidP="009C1DC9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bookmarkStart w:id="0" w:name="_Hlk232467694"/>
            <w:r w:rsidRPr="00C3014E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1DC9" w:rsidRPr="00B772CA" w:rsidRDefault="009C1DC9" w:rsidP="009C1DC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772C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</w:t>
            </w:r>
            <w:r w:rsidR="00DE4B1E" w:rsidRPr="00B772C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C1DC9" w:rsidRPr="00B772CA" w:rsidRDefault="009C1DC9" w:rsidP="009C1DC9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772C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</w:t>
            </w:r>
            <w:r w:rsidR="00DE4B1E" w:rsidRPr="00B772C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1</w:t>
            </w:r>
            <w:r w:rsidRPr="00B772C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,</w:t>
            </w:r>
            <w:r w:rsidR="00DE4B1E" w:rsidRPr="00B772C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09</w:t>
            </w:r>
          </w:p>
        </w:tc>
      </w:tr>
      <w:bookmarkEnd w:id="0"/>
    </w:tbl>
    <w:p w:rsidR="00B772CA" w:rsidRDefault="00B772CA" w:rsidP="00B772C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772CA" w:rsidRPr="00B772CA" w:rsidRDefault="00B772CA" w:rsidP="00B772C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72CA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B772CA">
        <w:rPr>
          <w:rFonts w:ascii="Times New Roman" w:eastAsia="Calibri" w:hAnsi="Times New Roman" w:cs="Times New Roman"/>
          <w:sz w:val="24"/>
          <w:szCs w:val="24"/>
        </w:rPr>
        <w:t xml:space="preserve"> по апрель 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B772CA">
        <w:rPr>
          <w:rFonts w:ascii="Times New Roman" w:eastAsia="Calibri" w:hAnsi="Times New Roman" w:cs="Times New Roman"/>
          <w:sz w:val="24"/>
          <w:szCs w:val="24"/>
        </w:rPr>
        <w:t xml:space="preserve"> года методом анкетирования (анонимно) с применением программы 3</w:t>
      </w:r>
      <w:r w:rsidRPr="00B772CA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B772CA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B772CA" w:rsidRPr="00B772CA" w:rsidRDefault="00B772CA" w:rsidP="00B772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772CA">
        <w:rPr>
          <w:rFonts w:ascii="Times New Roman" w:eastAsia="Calibri" w:hAnsi="Times New Roman" w:cs="Times New Roman"/>
          <w:sz w:val="24"/>
          <w:szCs w:val="24"/>
        </w:rPr>
        <w:t xml:space="preserve">По направлению 05.03.06 </w:t>
      </w:r>
      <w:r w:rsidRPr="00B772CA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Экология и природопользование (п</w:t>
      </w:r>
      <w:r w:rsidRPr="00B772CA">
        <w:rPr>
          <w:rFonts w:ascii="Times New Roman" w:eastAsia="Calibri" w:hAnsi="Times New Roman" w:cs="Times New Roman"/>
          <w:sz w:val="24"/>
          <w:szCs w:val="24"/>
        </w:rPr>
        <w:t xml:space="preserve">рофиль Экология) 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B772CA">
        <w:rPr>
          <w:rFonts w:ascii="Times New Roman" w:eastAsia="Calibri" w:hAnsi="Times New Roman" w:cs="Times New Roman"/>
          <w:sz w:val="24"/>
          <w:szCs w:val="24"/>
        </w:rPr>
        <w:t xml:space="preserve"> преподавателей.</w:t>
      </w:r>
    </w:p>
    <w:p w:rsidR="00B772CA" w:rsidRPr="00B772CA" w:rsidRDefault="00B772CA" w:rsidP="00B772C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772CA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:rsidR="008D0073" w:rsidRDefault="008D0073" w:rsidP="008D0073">
      <w:pPr>
        <w:rPr>
          <w:rFonts w:ascii="Times New Roman" w:hAnsi="Times New Roman" w:cs="Times New Roman"/>
          <w:b/>
        </w:rPr>
      </w:pPr>
    </w:p>
    <w:p w:rsidR="008D0073" w:rsidRPr="00B772CA" w:rsidRDefault="008D0073" w:rsidP="00B772CA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B772CA">
        <w:rPr>
          <w:rFonts w:ascii="Times New Roman" w:hAnsi="Times New Roman" w:cs="Times New Roman"/>
          <w:sz w:val="24"/>
          <w:szCs w:val="24"/>
        </w:rPr>
        <w:t xml:space="preserve">Удовлетворенность </w:t>
      </w:r>
      <w:proofErr w:type="gramStart"/>
      <w:r w:rsidRPr="00B772CA">
        <w:rPr>
          <w:rFonts w:ascii="Times New Roman" w:hAnsi="Times New Roman" w:cs="Times New Roman"/>
          <w:sz w:val="24"/>
          <w:szCs w:val="24"/>
        </w:rPr>
        <w:t>субъект-субъектными</w:t>
      </w:r>
      <w:proofErr w:type="gramEnd"/>
      <w:r w:rsidRPr="00B772CA">
        <w:rPr>
          <w:rFonts w:ascii="Times New Roman" w:hAnsi="Times New Roman" w:cs="Times New Roman"/>
          <w:sz w:val="24"/>
          <w:szCs w:val="24"/>
        </w:rPr>
        <w:t xml:space="preserve"> взаимоотношениями в рамках реализации образовательной программы (вопросы 3,4) - </w:t>
      </w:r>
      <w:r w:rsidR="00DE4B1E" w:rsidRPr="00B772CA">
        <w:rPr>
          <w:rFonts w:ascii="Times New Roman" w:hAnsi="Times New Roman" w:cs="Times New Roman"/>
          <w:sz w:val="24"/>
          <w:szCs w:val="24"/>
        </w:rPr>
        <w:t>73,12</w:t>
      </w:r>
      <w:r w:rsidRPr="00B772CA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8D0073" w:rsidRPr="00B772CA" w:rsidRDefault="008D0073" w:rsidP="00B772CA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B772CA">
        <w:rPr>
          <w:rFonts w:ascii="Times New Roman" w:hAnsi="Times New Roman" w:cs="Times New Roman"/>
          <w:sz w:val="24"/>
          <w:szCs w:val="24"/>
        </w:rPr>
        <w:t>Общая удовлетворительность условиями организации образовательного процесса по программе (вопросы 5) -</w:t>
      </w:r>
      <w:r w:rsidR="00DE4B1E" w:rsidRPr="00B772CA">
        <w:rPr>
          <w:rFonts w:ascii="Times New Roman" w:hAnsi="Times New Roman" w:cs="Times New Roman"/>
          <w:sz w:val="24"/>
          <w:szCs w:val="24"/>
        </w:rPr>
        <w:t xml:space="preserve"> 75,72</w:t>
      </w:r>
      <w:r w:rsidRPr="00B772CA">
        <w:rPr>
          <w:rFonts w:ascii="Times New Roman" w:hAnsi="Times New Roman" w:cs="Times New Roman"/>
          <w:sz w:val="24"/>
          <w:szCs w:val="24"/>
        </w:rPr>
        <w:t xml:space="preserve">% (удовлетворительность). </w:t>
      </w:r>
    </w:p>
    <w:p w:rsidR="009C1DC9" w:rsidRPr="00B772CA" w:rsidRDefault="008D0073" w:rsidP="00542E6E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B772CA">
        <w:rPr>
          <w:rFonts w:ascii="Times New Roman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- 41,</w:t>
      </w:r>
      <w:r w:rsidR="00DE4B1E" w:rsidRPr="00B772CA">
        <w:rPr>
          <w:rFonts w:ascii="Times New Roman" w:hAnsi="Times New Roman" w:cs="Times New Roman"/>
          <w:sz w:val="24"/>
          <w:szCs w:val="24"/>
        </w:rPr>
        <w:t>36</w:t>
      </w:r>
      <w:r w:rsidRPr="00B772CA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sectPr w:rsidR="009C1DC9" w:rsidRPr="00B772CA" w:rsidSect="00B623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64C357A2"/>
    <w:multiLevelType w:val="hybridMultilevel"/>
    <w:tmpl w:val="098820A2"/>
    <w:lvl w:ilvl="0" w:tplc="F9D279CC">
      <w:start w:val="1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745DD"/>
    <w:rsid w:val="001D04A9"/>
    <w:rsid w:val="002745DD"/>
    <w:rsid w:val="004F1DEE"/>
    <w:rsid w:val="00752530"/>
    <w:rsid w:val="008D0073"/>
    <w:rsid w:val="009C1DC9"/>
    <w:rsid w:val="00B623CC"/>
    <w:rsid w:val="00B772CA"/>
    <w:rsid w:val="00B945C4"/>
    <w:rsid w:val="00C3014E"/>
    <w:rsid w:val="00DE4B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D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1D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C1DC9"/>
    <w:pPr>
      <w:spacing w:line="252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068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0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8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743</Words>
  <Characters>4236</Characters>
  <Application>Microsoft Office Word</Application>
  <DocSecurity>0</DocSecurity>
  <Lines>35</Lines>
  <Paragraphs>9</Paragraphs>
  <ScaleCrop>false</ScaleCrop>
  <Company/>
  <LinksUpToDate>false</LinksUpToDate>
  <CharactersWithSpaces>4970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10</cp:revision>
  <dcterms:created xsi:type="dcterms:W3CDTF">2026-06-15T19:37:00Z</dcterms:created>
  <dcterms:modified xsi:type="dcterms:W3CDTF">2026-10-23T06:08:00Z</dcterms:modified>
</cp:coreProperties>
</file>