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6059" w:rsidRPr="00A16059" w:rsidRDefault="00A16059" w:rsidP="00A16059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A16059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:rsidR="00A16059" w:rsidRPr="00A16059" w:rsidRDefault="00A16059" w:rsidP="00A16059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</w:p>
    <w:p w:rsidR="00A16059" w:rsidRPr="00A16059" w:rsidRDefault="00A16059" w:rsidP="00A1605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6059">
        <w:rPr>
          <w:rFonts w:ascii="Times New Roman" w:eastAsia="Calibri" w:hAnsi="Times New Roman" w:cs="Times New Roman"/>
          <w:sz w:val="24"/>
          <w:szCs w:val="24"/>
        </w:rPr>
        <w:t xml:space="preserve">05.03.06 </w:t>
      </w:r>
      <w:r w:rsidRPr="00A16059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Экология и природопользование</w:t>
      </w:r>
    </w:p>
    <w:p w:rsidR="00A16059" w:rsidRPr="00A16059" w:rsidRDefault="00A16059" w:rsidP="00A1605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16059">
        <w:rPr>
          <w:rFonts w:ascii="Times New Roman" w:eastAsia="Calibri" w:hAnsi="Times New Roman" w:cs="Times New Roman"/>
          <w:sz w:val="24"/>
          <w:szCs w:val="24"/>
        </w:rPr>
        <w:t>Профиль Экологическая безопасность и охрана труда (</w:t>
      </w:r>
      <w:proofErr w:type="spellStart"/>
      <w:r w:rsidRPr="00A16059">
        <w:rPr>
          <w:rFonts w:ascii="Times New Roman" w:eastAsia="Calibri" w:hAnsi="Times New Roman" w:cs="Times New Roman"/>
          <w:sz w:val="24"/>
          <w:szCs w:val="24"/>
        </w:rPr>
        <w:t>ЭБиОТ</w:t>
      </w:r>
      <w:proofErr w:type="spellEnd"/>
      <w:r w:rsidRPr="00A16059">
        <w:rPr>
          <w:rFonts w:ascii="Times New Roman" w:eastAsia="Calibri" w:hAnsi="Times New Roman" w:cs="Times New Roman"/>
          <w:sz w:val="24"/>
          <w:szCs w:val="24"/>
        </w:rPr>
        <w:t>)</w:t>
      </w:r>
    </w:p>
    <w:p w:rsidR="009C502C" w:rsidRPr="00E9716E" w:rsidRDefault="009C502C" w:rsidP="009C502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10" w:type="dxa"/>
        <w:tblLook w:val="04A0"/>
      </w:tblPr>
      <w:tblGrid>
        <w:gridCol w:w="10"/>
        <w:gridCol w:w="636"/>
        <w:gridCol w:w="6431"/>
        <w:gridCol w:w="10"/>
        <w:gridCol w:w="1124"/>
        <w:gridCol w:w="10"/>
        <w:gridCol w:w="1124"/>
        <w:gridCol w:w="10"/>
      </w:tblGrid>
      <w:tr w:rsidR="009C502C" w:rsidTr="00E951C7">
        <w:trPr>
          <w:gridBefore w:val="1"/>
          <w:wBefore w:w="10" w:type="dxa"/>
        </w:trPr>
        <w:tc>
          <w:tcPr>
            <w:tcW w:w="636" w:type="dxa"/>
          </w:tcPr>
          <w:p w:rsidR="009C502C" w:rsidRPr="00E37024" w:rsidRDefault="009C502C" w:rsidP="00637D6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  <w:gridSpan w:val="2"/>
          </w:tcPr>
          <w:p w:rsidR="009C502C" w:rsidRPr="00E37024" w:rsidRDefault="009C502C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gridSpan w:val="2"/>
          </w:tcPr>
          <w:p w:rsidR="009C502C" w:rsidRPr="00E37024" w:rsidRDefault="009C502C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gridSpan w:val="2"/>
          </w:tcPr>
          <w:p w:rsidR="009C502C" w:rsidRDefault="009C502C" w:rsidP="00637D6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1A1662" w:rsidTr="001A1662">
        <w:trPr>
          <w:gridBefore w:val="1"/>
          <w:wBefore w:w="10" w:type="dxa"/>
          <w:trHeight w:val="667"/>
        </w:trPr>
        <w:tc>
          <w:tcPr>
            <w:tcW w:w="636" w:type="dxa"/>
          </w:tcPr>
          <w:p w:rsidR="001A1662" w:rsidRPr="00D05AF5" w:rsidRDefault="001A1662" w:rsidP="001A1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  <w:gridSpan w:val="2"/>
          </w:tcPr>
          <w:p w:rsidR="001A1662" w:rsidRPr="00E37024" w:rsidRDefault="001A1662" w:rsidP="001A1662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2,71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45,17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Pr="00E951C7" w:rsidRDefault="001A1662" w:rsidP="001A166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951C7">
              <w:rPr>
                <w:rFonts w:ascii="Times New Roman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  <w:gridSpan w:val="2"/>
          </w:tcPr>
          <w:p w:rsidR="001A1662" w:rsidRPr="00E951C7" w:rsidRDefault="001A1662" w:rsidP="001A166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951C7">
              <w:rPr>
                <w:rFonts w:ascii="Times New Roman" w:hAnsi="Times New Roman" w:cs="Times New Roman"/>
                <w:i/>
                <w:sz w:val="24"/>
                <w:szCs w:val="24"/>
              </w:rPr>
              <w:t>Отметьте все виды Вашей деятельности в БрГУ в 202</w:t>
            </w:r>
            <w:r w:rsidR="00A16059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E951C7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A16059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E951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году. Множественный выбор.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  <w:gridSpan w:val="2"/>
          </w:tcPr>
          <w:p w:rsidR="001A1662" w:rsidRPr="00925EAB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  <w:gridSpan w:val="2"/>
          </w:tcPr>
          <w:p w:rsidR="001A1662" w:rsidRPr="00925EAB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85,71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  <w:gridSpan w:val="2"/>
          </w:tcPr>
          <w:p w:rsidR="001A1662" w:rsidRPr="00883DBC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92,86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  <w:gridSpan w:val="2"/>
          </w:tcPr>
          <w:p w:rsidR="001A1662" w:rsidRPr="00883DBC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  <w:gridSpan w:val="2"/>
          </w:tcPr>
          <w:p w:rsidR="001A1662" w:rsidRPr="00883DBC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Находилс</w:t>
            </w:r>
            <w:proofErr w:type="gramStart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я(</w:t>
            </w:r>
            <w:proofErr w:type="gramEnd"/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-ась) в декретном отпуске/не работал(-а) по иным причинам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Pr="00E951C7" w:rsidRDefault="001A1662" w:rsidP="001A166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951C7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  <w:gridSpan w:val="2"/>
          </w:tcPr>
          <w:p w:rsidR="001A1662" w:rsidRPr="00E951C7" w:rsidRDefault="001A1662" w:rsidP="001A166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951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Как в целом Вы оцениваете </w:t>
            </w:r>
            <w:proofErr w:type="gramStart"/>
            <w:r w:rsidRPr="00E951C7">
              <w:rPr>
                <w:rFonts w:ascii="Times New Roman" w:hAnsi="Times New Roman" w:cs="Times New Roman"/>
                <w:i/>
                <w:sz w:val="24"/>
                <w:szCs w:val="24"/>
              </w:rPr>
              <w:t>обучающихся</w:t>
            </w:r>
            <w:proofErr w:type="gramEnd"/>
            <w:r w:rsidRPr="00E951C7">
              <w:rPr>
                <w:rFonts w:ascii="Times New Roman" w:hAnsi="Times New Roman" w:cs="Times New Roman"/>
                <w:i/>
                <w:sz w:val="24"/>
                <w:szCs w:val="24"/>
              </w:rPr>
              <w:t>, которым Вы преподавали в 202</w:t>
            </w:r>
            <w:r w:rsidR="00A16059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E951C7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A16059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E951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0B3EEF" w:rsidP="001A166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0B3EEF" w:rsidP="001A166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  <w:gridSpan w:val="2"/>
          </w:tcPr>
          <w:p w:rsidR="001A1662" w:rsidRPr="00925EAB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3,43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57,17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  <w:gridSpan w:val="2"/>
          </w:tcPr>
          <w:p w:rsidR="001A1662" w:rsidRPr="00883DBC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4,86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81,00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  <w:gridSpan w:val="2"/>
          </w:tcPr>
          <w:p w:rsidR="001A1662" w:rsidRPr="00883DBC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3,93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65,50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  <w:gridSpan w:val="2"/>
          </w:tcPr>
          <w:p w:rsidR="001A1662" w:rsidRPr="00883DBC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4,36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72,67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  <w:gridSpan w:val="2"/>
          </w:tcPr>
          <w:p w:rsidR="001A1662" w:rsidRPr="00883DBC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4,14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69,00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  <w:gridSpan w:val="2"/>
          </w:tcPr>
          <w:p w:rsidR="001A1662" w:rsidRPr="00883DBC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58,33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  <w:gridSpan w:val="2"/>
          </w:tcPr>
          <w:p w:rsidR="001A1662" w:rsidRPr="00883DBC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3,43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57,17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  <w:gridSpan w:val="2"/>
          </w:tcPr>
          <w:p w:rsidR="001A1662" w:rsidRPr="00883DBC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3,93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65,50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  <w:gridSpan w:val="2"/>
          </w:tcPr>
          <w:p w:rsidR="001A1662" w:rsidRPr="00883DBC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4,21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70,17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  <w:gridSpan w:val="2"/>
          </w:tcPr>
          <w:p w:rsidR="001A1662" w:rsidRPr="00883DBC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3DBC">
              <w:rPr>
                <w:rFonts w:ascii="Times New Roman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3,57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59,50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Pr="00E951C7" w:rsidRDefault="001A1662" w:rsidP="001A166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951C7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  <w:gridSpan w:val="2"/>
          </w:tcPr>
          <w:p w:rsidR="001A1662" w:rsidRPr="00E951C7" w:rsidRDefault="001A1662" w:rsidP="001A166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951C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</w:t>
            </w:r>
            <w:r w:rsidR="00A1605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E951C7">
              <w:rPr>
                <w:rFonts w:ascii="Times New Roman" w:hAnsi="Times New Roman" w:cs="Times New Roman"/>
                <w:i/>
                <w:sz w:val="24"/>
                <w:szCs w:val="24"/>
              </w:rPr>
              <w:t>по шкале от 1 до 6, где: 1 — полностью не удовлетворе</w:t>
            </w:r>
            <w:proofErr w:type="gramStart"/>
            <w:r w:rsidRPr="00E951C7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E951C7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0B3EEF" w:rsidP="001A166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0B3EEF" w:rsidP="001A166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  <w:gridSpan w:val="2"/>
          </w:tcPr>
          <w:p w:rsidR="001A1662" w:rsidRPr="00925EAB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85,67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  <w:gridSpan w:val="2"/>
          </w:tcPr>
          <w:p w:rsidR="001A1662" w:rsidRPr="00925EAB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 xml:space="preserve">Отношения с 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обучающимися</w:t>
            </w:r>
            <w:proofErr w:type="gramEnd"/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4,64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77,33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  <w:gridSpan w:val="2"/>
          </w:tcPr>
          <w:p w:rsidR="001A1662" w:rsidRPr="00925EAB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5,43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90,50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Pr="00E951C7" w:rsidRDefault="001A1662" w:rsidP="001A166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951C7">
              <w:rPr>
                <w:rFonts w:ascii="Times New Roman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  <w:gridSpan w:val="2"/>
          </w:tcPr>
          <w:p w:rsidR="001A1662" w:rsidRPr="00E951C7" w:rsidRDefault="001A1662" w:rsidP="001A166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951C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</w:t>
            </w:r>
            <w:proofErr w:type="gramStart"/>
            <w:r w:rsidRPr="00E951C7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E951C7">
              <w:rPr>
                <w:rFonts w:ascii="Times New Roman" w:hAnsi="Times New Roman" w:cs="Times New Roman"/>
                <w:i/>
                <w:sz w:val="24"/>
                <w:szCs w:val="24"/>
              </w:rPr>
              <w:t>-а), 6 — полностью удовлетворен(-а)?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0B3EEF" w:rsidP="001A166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0B3EEF" w:rsidP="001A166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  <w:gridSpan w:val="2"/>
          </w:tcPr>
          <w:p w:rsidR="001A1662" w:rsidRPr="00925EAB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  <w:gridSpan w:val="2"/>
          </w:tcPr>
          <w:p w:rsidR="001A1662" w:rsidRPr="00925EAB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83,33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  <w:gridSpan w:val="2"/>
          </w:tcPr>
          <w:p w:rsidR="001A1662" w:rsidRPr="00925EAB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  <w:gridSpan w:val="2"/>
          </w:tcPr>
          <w:p w:rsidR="001A1662" w:rsidRPr="006A4385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4,57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76,17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  <w:gridSpan w:val="2"/>
          </w:tcPr>
          <w:p w:rsidR="001A1662" w:rsidRPr="006A4385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5.6</w:t>
            </w:r>
          </w:p>
        </w:tc>
        <w:tc>
          <w:tcPr>
            <w:tcW w:w="6441" w:type="dxa"/>
            <w:gridSpan w:val="2"/>
          </w:tcPr>
          <w:p w:rsidR="001A1662" w:rsidRPr="006A4385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5,14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85,67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  <w:gridSpan w:val="2"/>
          </w:tcPr>
          <w:p w:rsidR="001A1662" w:rsidRPr="006A4385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4,93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82,17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5.8</w:t>
            </w:r>
          </w:p>
        </w:tc>
        <w:tc>
          <w:tcPr>
            <w:tcW w:w="6441" w:type="dxa"/>
            <w:gridSpan w:val="2"/>
          </w:tcPr>
          <w:p w:rsidR="001A1662" w:rsidRPr="006A4385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5,07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84,50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  <w:gridSpan w:val="2"/>
          </w:tcPr>
          <w:p w:rsidR="001A1662" w:rsidRPr="006A4385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4,5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Pr="00E951C7" w:rsidRDefault="001A1662" w:rsidP="001A1662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951C7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  <w:gridSpan w:val="2"/>
          </w:tcPr>
          <w:p w:rsidR="001A1662" w:rsidRPr="00E951C7" w:rsidRDefault="001A1662" w:rsidP="001A166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951C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согласны с утверждениями о Вашей работе в БрГУ по шкале от 1 до 6, где: 1 — полностью не согласе</w:t>
            </w:r>
            <w:proofErr w:type="gramStart"/>
            <w:r w:rsidRPr="00E951C7">
              <w:rPr>
                <w:rFonts w:ascii="Times New Roman" w:hAnsi="Times New Roman" w:cs="Times New Roman"/>
                <w:i/>
                <w:sz w:val="24"/>
                <w:szCs w:val="24"/>
              </w:rPr>
              <w:t>н(</w:t>
            </w:r>
            <w:proofErr w:type="gramEnd"/>
            <w:r w:rsidRPr="00E951C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-а), 6 — полностью согласен(-а)? 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0B3EEF" w:rsidP="001A166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0B3EEF" w:rsidP="001A166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  <w:gridSpan w:val="2"/>
          </w:tcPr>
          <w:p w:rsidR="001A1662" w:rsidRPr="006A4385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5,86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97,67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  <w:gridSpan w:val="2"/>
          </w:tcPr>
          <w:p w:rsidR="001A1662" w:rsidRPr="00925EAB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25EAB">
              <w:rPr>
                <w:rFonts w:ascii="Times New Roman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  <w:gridSpan w:val="2"/>
          </w:tcPr>
          <w:p w:rsidR="001A1662" w:rsidRPr="00925EAB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знако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-а) с инструкциями и регламентами, которые касаются моей работы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  <w:gridSpan w:val="2"/>
          </w:tcPr>
          <w:p w:rsidR="001A1662" w:rsidRPr="00925EAB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Я согласе</w:t>
            </w:r>
            <w:proofErr w:type="gramStart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н(</w:t>
            </w:r>
            <w:proofErr w:type="gramEnd"/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-на) с критериями оценки моей работы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4,07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67,83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  <w:gridSpan w:val="2"/>
          </w:tcPr>
          <w:p w:rsidR="001A1662" w:rsidRPr="00925EAB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5,43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90,50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  <w:gridSpan w:val="2"/>
          </w:tcPr>
          <w:p w:rsidR="001A1662" w:rsidRPr="00925EAB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4385">
              <w:rPr>
                <w:rFonts w:ascii="Times New Roman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3,43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57,17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Pr="00E951C7" w:rsidRDefault="001A1662" w:rsidP="001A1662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951C7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  <w:gridSpan w:val="2"/>
          </w:tcPr>
          <w:p w:rsidR="001A1662" w:rsidRPr="00E951C7" w:rsidRDefault="001A1662" w:rsidP="001A1662">
            <w:pPr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951C7">
              <w:rPr>
                <w:rFonts w:ascii="Times New Roman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2024-2025 учебный год? Множественный выбор.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  <w:gridSpan w:val="2"/>
          </w:tcPr>
          <w:p w:rsidR="001A1662" w:rsidRPr="0010526C" w:rsidRDefault="001A1662" w:rsidP="001A166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0526C">
              <w:rPr>
                <w:rFonts w:ascii="Times New Roman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  <w:gridSpan w:val="2"/>
          </w:tcPr>
          <w:p w:rsidR="001A1662" w:rsidRPr="00471905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  <w:gridSpan w:val="2"/>
          </w:tcPr>
          <w:p w:rsidR="001A1662" w:rsidRPr="00471905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71,43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  <w:gridSpan w:val="2"/>
          </w:tcPr>
          <w:p w:rsidR="001A1662" w:rsidRPr="00471905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71,43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  <w:gridSpan w:val="2"/>
          </w:tcPr>
          <w:p w:rsidR="001A1662" w:rsidRPr="00471905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  <w:gridSpan w:val="2"/>
          </w:tcPr>
          <w:p w:rsidR="001A1662" w:rsidRPr="00471905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35,71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  <w:gridSpan w:val="2"/>
          </w:tcPr>
          <w:p w:rsidR="001A1662" w:rsidRPr="00471905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57,14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  <w:gridSpan w:val="2"/>
          </w:tcPr>
          <w:p w:rsidR="001A1662" w:rsidRPr="00471905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  <w:gridSpan w:val="2"/>
          </w:tcPr>
          <w:p w:rsidR="001A1662" w:rsidRPr="00471905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21,43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  <w:gridSpan w:val="2"/>
          </w:tcPr>
          <w:p w:rsidR="001A1662" w:rsidRPr="00471905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42,86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  <w:gridSpan w:val="2"/>
          </w:tcPr>
          <w:p w:rsidR="001A1662" w:rsidRPr="00471905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Опубликовать учебно-методическое пособие, монографию и др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71,43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  <w:gridSpan w:val="2"/>
          </w:tcPr>
          <w:p w:rsidR="001A1662" w:rsidRPr="00471905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14,29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  <w:gridSpan w:val="2"/>
          </w:tcPr>
          <w:p w:rsidR="001A1662" w:rsidRPr="00471905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14,29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  <w:gridSpan w:val="2"/>
          </w:tcPr>
          <w:p w:rsidR="001A1662" w:rsidRPr="00471905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35,71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  <w:gridSpan w:val="2"/>
          </w:tcPr>
          <w:p w:rsidR="001A1662" w:rsidRPr="00471905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21,43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  <w:gridSpan w:val="2"/>
          </w:tcPr>
          <w:p w:rsidR="001A1662" w:rsidRPr="00471905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  <w:gridSpan w:val="2"/>
          </w:tcPr>
          <w:p w:rsidR="001A1662" w:rsidRPr="00471905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1A1662" w:rsidTr="001A1662">
        <w:trPr>
          <w:gridBefore w:val="1"/>
          <w:wBefore w:w="10" w:type="dxa"/>
        </w:trPr>
        <w:tc>
          <w:tcPr>
            <w:tcW w:w="636" w:type="dxa"/>
          </w:tcPr>
          <w:p w:rsidR="001A1662" w:rsidRDefault="001A1662" w:rsidP="001A1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  <w:gridSpan w:val="2"/>
          </w:tcPr>
          <w:p w:rsidR="001A1662" w:rsidRPr="00471905" w:rsidRDefault="001A1662" w:rsidP="001A166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F6EAF">
              <w:rPr>
                <w:rFonts w:ascii="Times New Roman" w:hAnsi="Times New Roman" w:cs="Times New Roman"/>
                <w:sz w:val="24"/>
                <w:szCs w:val="24"/>
              </w:rPr>
              <w:t>Запустить стартап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134" w:type="dxa"/>
            <w:gridSpan w:val="2"/>
            <w:vAlign w:val="center"/>
          </w:tcPr>
          <w:p w:rsidR="001A1662" w:rsidRPr="001A1662" w:rsidRDefault="001A1662" w:rsidP="001A16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A166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</w:tr>
      <w:tr w:rsidR="00E951C7" w:rsidTr="00E951C7">
        <w:trPr>
          <w:gridAfter w:val="1"/>
          <w:wAfter w:w="10" w:type="dxa"/>
        </w:trPr>
        <w:tc>
          <w:tcPr>
            <w:tcW w:w="70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951C7" w:rsidRPr="00E951C7" w:rsidRDefault="00095EF4" w:rsidP="00E951C7">
            <w:pPr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bookmarkStart w:id="0" w:name="_Hlk232467694"/>
            <w:r w:rsidRPr="00095EF4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1C7" w:rsidRPr="00A16059" w:rsidRDefault="00E951C7" w:rsidP="00E951C7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1605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4,</w:t>
            </w:r>
            <w:r w:rsidR="001A1662" w:rsidRPr="00A1605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56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951C7" w:rsidRPr="00A16059" w:rsidRDefault="00E951C7" w:rsidP="00E951C7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A1605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7</w:t>
            </w:r>
            <w:r w:rsidR="001A1662" w:rsidRPr="00A1605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6</w:t>
            </w:r>
            <w:r w:rsidRPr="00A1605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,0</w:t>
            </w:r>
            <w:r w:rsidR="001A1662" w:rsidRPr="00A16059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</w:t>
            </w:r>
          </w:p>
        </w:tc>
      </w:tr>
    </w:tbl>
    <w:p w:rsidR="00A16059" w:rsidRDefault="00A16059" w:rsidP="00A1605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" w:name="_Hlk232468097"/>
    </w:p>
    <w:p w:rsidR="00A16059" w:rsidRPr="00A16059" w:rsidRDefault="00A16059" w:rsidP="00A1605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6059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</w:t>
      </w:r>
      <w:r>
        <w:rPr>
          <w:rFonts w:ascii="Times New Roman" w:eastAsia="Calibri" w:hAnsi="Times New Roman" w:cs="Times New Roman"/>
          <w:sz w:val="24"/>
          <w:szCs w:val="24"/>
        </w:rPr>
        <w:t>4</w:t>
      </w:r>
      <w:r w:rsidRPr="00A16059">
        <w:rPr>
          <w:rFonts w:ascii="Times New Roman" w:eastAsia="Calibri" w:hAnsi="Times New Roman" w:cs="Times New Roman"/>
          <w:sz w:val="24"/>
          <w:szCs w:val="24"/>
        </w:rPr>
        <w:t xml:space="preserve"> по апрель 202</w:t>
      </w:r>
      <w:r>
        <w:rPr>
          <w:rFonts w:ascii="Times New Roman" w:eastAsia="Calibri" w:hAnsi="Times New Roman" w:cs="Times New Roman"/>
          <w:sz w:val="24"/>
          <w:szCs w:val="24"/>
        </w:rPr>
        <w:t>5</w:t>
      </w:r>
      <w:r w:rsidRPr="00A16059">
        <w:rPr>
          <w:rFonts w:ascii="Times New Roman" w:eastAsia="Calibri" w:hAnsi="Times New Roman" w:cs="Times New Roman"/>
          <w:sz w:val="24"/>
          <w:szCs w:val="24"/>
        </w:rPr>
        <w:t xml:space="preserve"> года методом анкетирования (анонимно) с применением программы 3</w:t>
      </w:r>
      <w:r w:rsidRPr="00A16059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A16059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A16059" w:rsidRPr="00A16059" w:rsidRDefault="00A16059" w:rsidP="00A1605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16059">
        <w:rPr>
          <w:rFonts w:ascii="Times New Roman" w:eastAsia="Calibri" w:hAnsi="Times New Roman" w:cs="Times New Roman"/>
          <w:sz w:val="24"/>
          <w:szCs w:val="24"/>
        </w:rPr>
        <w:t xml:space="preserve">По направлению 05.03.06 </w:t>
      </w:r>
      <w:r w:rsidRPr="00A16059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Экология и природопользование (п</w:t>
      </w:r>
      <w:r w:rsidRPr="00A16059">
        <w:rPr>
          <w:rFonts w:ascii="Times New Roman" w:eastAsia="Calibri" w:hAnsi="Times New Roman" w:cs="Times New Roman"/>
          <w:sz w:val="24"/>
          <w:szCs w:val="24"/>
        </w:rPr>
        <w:t>рофиль Экологическая безопасность и охрана труда) было опрошено 1</w:t>
      </w:r>
      <w:r>
        <w:rPr>
          <w:rFonts w:ascii="Times New Roman" w:eastAsia="Calibri" w:hAnsi="Times New Roman" w:cs="Times New Roman"/>
          <w:sz w:val="24"/>
          <w:szCs w:val="24"/>
        </w:rPr>
        <w:t>2</w:t>
      </w:r>
      <w:r w:rsidRPr="00A16059">
        <w:rPr>
          <w:rFonts w:ascii="Times New Roman" w:eastAsia="Calibri" w:hAnsi="Times New Roman" w:cs="Times New Roman"/>
          <w:sz w:val="24"/>
          <w:szCs w:val="24"/>
        </w:rPr>
        <w:t xml:space="preserve"> преподавателей.</w:t>
      </w:r>
    </w:p>
    <w:p w:rsidR="00A16059" w:rsidRPr="00A16059" w:rsidRDefault="00A16059" w:rsidP="00A16059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A16059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:rsidR="00E951C7" w:rsidRDefault="00E951C7" w:rsidP="00E951C7">
      <w:pPr>
        <w:rPr>
          <w:rFonts w:ascii="Times New Roman" w:hAnsi="Times New Roman" w:cs="Times New Roman"/>
          <w:b/>
        </w:rPr>
      </w:pPr>
    </w:p>
    <w:bookmarkEnd w:id="0"/>
    <w:bookmarkEnd w:id="1"/>
    <w:p w:rsidR="00630A59" w:rsidRPr="00A16059" w:rsidRDefault="00630A59" w:rsidP="00A16059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16059">
        <w:rPr>
          <w:rFonts w:ascii="Times New Roman" w:hAnsi="Times New Roman" w:cs="Times New Roman"/>
          <w:sz w:val="24"/>
          <w:szCs w:val="24"/>
        </w:rPr>
        <w:t xml:space="preserve">Удовлетворенность </w:t>
      </w:r>
      <w:proofErr w:type="gramStart"/>
      <w:r w:rsidRPr="00A16059">
        <w:rPr>
          <w:rFonts w:ascii="Times New Roman" w:hAnsi="Times New Roman" w:cs="Times New Roman"/>
          <w:sz w:val="24"/>
          <w:szCs w:val="24"/>
        </w:rPr>
        <w:t>субъект-субъектными</w:t>
      </w:r>
      <w:proofErr w:type="gramEnd"/>
      <w:r w:rsidRPr="00A16059">
        <w:rPr>
          <w:rFonts w:ascii="Times New Roman" w:hAnsi="Times New Roman" w:cs="Times New Roman"/>
          <w:sz w:val="24"/>
          <w:szCs w:val="24"/>
        </w:rPr>
        <w:t xml:space="preserve"> взаимоотношениями в рамках реализации образовательной программы (вопросы 3,4) - </w:t>
      </w:r>
      <w:r w:rsidR="001A1662" w:rsidRPr="00A16059">
        <w:rPr>
          <w:rFonts w:ascii="Times New Roman" w:hAnsi="Times New Roman" w:cs="Times New Roman"/>
          <w:sz w:val="24"/>
          <w:szCs w:val="24"/>
        </w:rPr>
        <w:t>75,05</w:t>
      </w:r>
      <w:r w:rsidRPr="00A16059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630A59" w:rsidRPr="00A16059" w:rsidRDefault="00630A59" w:rsidP="00A16059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16059">
        <w:rPr>
          <w:rFonts w:ascii="Times New Roman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</w:t>
      </w:r>
      <w:r w:rsidR="001A1662" w:rsidRPr="00A16059">
        <w:rPr>
          <w:rFonts w:ascii="Times New Roman" w:hAnsi="Times New Roman" w:cs="Times New Roman"/>
          <w:sz w:val="24"/>
          <w:szCs w:val="24"/>
        </w:rPr>
        <w:t>82,8</w:t>
      </w:r>
      <w:r w:rsidRPr="00A16059">
        <w:rPr>
          <w:rFonts w:ascii="Times New Roman" w:hAnsi="Times New Roman" w:cs="Times New Roman"/>
          <w:sz w:val="24"/>
          <w:szCs w:val="24"/>
        </w:rPr>
        <w:t xml:space="preserve">% (удовлетворительность). </w:t>
      </w:r>
    </w:p>
    <w:p w:rsidR="00630A59" w:rsidRPr="00A16059" w:rsidRDefault="00630A59" w:rsidP="00A16059">
      <w:pPr>
        <w:pStyle w:val="a4"/>
        <w:numPr>
          <w:ilvl w:val="0"/>
          <w:numId w:val="2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A16059">
        <w:rPr>
          <w:rFonts w:ascii="Times New Roman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- 44,</w:t>
      </w:r>
      <w:r w:rsidR="001A1662" w:rsidRPr="00A16059">
        <w:rPr>
          <w:rFonts w:ascii="Times New Roman" w:hAnsi="Times New Roman" w:cs="Times New Roman"/>
          <w:sz w:val="24"/>
          <w:szCs w:val="24"/>
        </w:rPr>
        <w:t>28</w:t>
      </w:r>
      <w:r w:rsidRPr="00A16059">
        <w:rPr>
          <w:rFonts w:ascii="Times New Roman" w:hAnsi="Times New Roman" w:cs="Times New Roman"/>
          <w:sz w:val="24"/>
          <w:szCs w:val="24"/>
        </w:rPr>
        <w:t>% (удовлетворительность).</w:t>
      </w:r>
    </w:p>
    <w:p w:rsidR="009C502C" w:rsidRPr="00A16059" w:rsidRDefault="009C502C" w:rsidP="00A16059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C502C" w:rsidRPr="00A16059" w:rsidSect="005C10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64C357A2"/>
    <w:multiLevelType w:val="hybridMultilevel"/>
    <w:tmpl w:val="098820A2"/>
    <w:lvl w:ilvl="0" w:tplc="F9D279CC">
      <w:start w:val="1"/>
      <w:numFmt w:val="decimal"/>
      <w:suff w:val="space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95160"/>
    <w:rsid w:val="00095EF4"/>
    <w:rsid w:val="000B3EEF"/>
    <w:rsid w:val="001A1662"/>
    <w:rsid w:val="002B7EDE"/>
    <w:rsid w:val="00552C1D"/>
    <w:rsid w:val="005C1040"/>
    <w:rsid w:val="00630A59"/>
    <w:rsid w:val="009C502C"/>
    <w:rsid w:val="00A16059"/>
    <w:rsid w:val="00B945C4"/>
    <w:rsid w:val="00BF70A4"/>
    <w:rsid w:val="00E951C7"/>
    <w:rsid w:val="00F951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0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C50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951C7"/>
    <w:pPr>
      <w:spacing w:line="252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802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8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758</Words>
  <Characters>4327</Characters>
  <Application>Microsoft Office Word</Application>
  <DocSecurity>0</DocSecurity>
  <Lines>36</Lines>
  <Paragraphs>10</Paragraphs>
  <ScaleCrop>false</ScaleCrop>
  <Company/>
  <LinksUpToDate>false</LinksUpToDate>
  <CharactersWithSpaces>5075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Енот В_Теле_Совы</dc:creator>
  <cp:keywords/>
  <dc:description/>
  <cp:lastModifiedBy>MamontovaTA</cp:lastModifiedBy>
  <cp:revision>13</cp:revision>
  <dcterms:created xsi:type="dcterms:W3CDTF">2026-06-15T19:42:00Z</dcterms:created>
  <dcterms:modified xsi:type="dcterms:W3CDTF">2026-10-23T06:08:00Z</dcterms:modified>
</cp:coreProperties>
</file>