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92C" w:rsidRPr="0092592C" w:rsidRDefault="0092592C" w:rsidP="0092592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592C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92592C" w:rsidRPr="0092592C" w:rsidRDefault="0092592C" w:rsidP="0092592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2592C" w:rsidRPr="0092592C" w:rsidRDefault="0092592C" w:rsidP="009259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592C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</w:p>
    <w:p w:rsidR="0092592C" w:rsidRPr="0092592C" w:rsidRDefault="0092592C" w:rsidP="009259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592C">
        <w:rPr>
          <w:rFonts w:ascii="Times New Roman" w:eastAsia="Calibri" w:hAnsi="Times New Roman" w:cs="Times New Roman"/>
          <w:sz w:val="24"/>
          <w:szCs w:val="24"/>
        </w:rPr>
        <w:t>Профиль Экономика и организация производства строительных материалов</w:t>
      </w:r>
      <w:r w:rsidRPr="0092592C">
        <w:rPr>
          <w:rFonts w:ascii="Calibri" w:eastAsia="Calibri" w:hAnsi="Calibri" w:cs="Times New Roman"/>
          <w:sz w:val="24"/>
          <w:szCs w:val="24"/>
        </w:rPr>
        <w:t xml:space="preserve"> </w:t>
      </w:r>
      <w:r w:rsidRPr="0092592C">
        <w:rPr>
          <w:rFonts w:ascii="Times New Roman" w:eastAsia="Calibri" w:hAnsi="Times New Roman" w:cs="Times New Roman"/>
          <w:sz w:val="24"/>
          <w:szCs w:val="24"/>
        </w:rPr>
        <w:t>(ЭСМ)</w:t>
      </w:r>
    </w:p>
    <w:p w:rsidR="00620C90" w:rsidRPr="00620C90" w:rsidRDefault="00620C90" w:rsidP="00620C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6A5D32" w:rsidTr="00637D64">
        <w:tc>
          <w:tcPr>
            <w:tcW w:w="636" w:type="dxa"/>
          </w:tcPr>
          <w:p w:rsidR="00620C90" w:rsidRPr="006A5D32" w:rsidRDefault="00620C90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620C90" w:rsidRPr="006A5D32" w:rsidRDefault="00620C9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620C90" w:rsidRPr="006A5D32" w:rsidRDefault="00620C9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620C90" w:rsidRPr="006A5D32" w:rsidRDefault="00620C9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65A85" w:rsidTr="00165A85">
        <w:trPr>
          <w:trHeight w:val="667"/>
        </w:trPr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A5D32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92592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6A5D3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2592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6A5D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65A85" w:rsidTr="00165A85">
        <w:tc>
          <w:tcPr>
            <w:tcW w:w="636" w:type="dxa"/>
          </w:tcPr>
          <w:p w:rsidR="00165A85" w:rsidRPr="00B22579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5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65A85" w:rsidRPr="00B22579" w:rsidRDefault="00165A85" w:rsidP="00165A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579">
              <w:rPr>
                <w:rFonts w:ascii="Times New Roman" w:hAnsi="Times New Roman" w:cs="Times New Roman"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B2257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22579">
              <w:rPr>
                <w:rFonts w:ascii="Times New Roman" w:hAnsi="Times New Roman" w:cs="Times New Roman"/>
                <w:sz w:val="24"/>
                <w:szCs w:val="24"/>
              </w:rPr>
              <w:t>, которым Вы преподавали в 202</w:t>
            </w:r>
            <w:r w:rsidR="009259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257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92592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B22579">
              <w:rPr>
                <w:rFonts w:ascii="Times New Roman" w:hAnsi="Times New Roman" w:cs="Times New Roman"/>
                <w:sz w:val="24"/>
                <w:szCs w:val="24"/>
              </w:rPr>
              <w:t>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165A85" w:rsidRPr="00165A85" w:rsidRDefault="00314EBE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5A85" w:rsidRPr="00165A85" w:rsidRDefault="00314EBE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3,64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165A85" w:rsidTr="00165A85">
        <w:tc>
          <w:tcPr>
            <w:tcW w:w="636" w:type="dxa"/>
          </w:tcPr>
          <w:p w:rsidR="00165A85" w:rsidRPr="00B22579" w:rsidRDefault="00165A85" w:rsidP="00165A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165A85" w:rsidRPr="00B22579" w:rsidRDefault="00165A85" w:rsidP="00165A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9259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65A85" w:rsidRPr="00165A85" w:rsidRDefault="00314EBE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5A85" w:rsidRPr="00165A85" w:rsidRDefault="00314EBE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65A85" w:rsidTr="00165A85">
        <w:tc>
          <w:tcPr>
            <w:tcW w:w="636" w:type="dxa"/>
          </w:tcPr>
          <w:p w:rsidR="00165A85" w:rsidRPr="00B22579" w:rsidRDefault="00165A85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165A85" w:rsidRPr="00B22579" w:rsidRDefault="00165A85" w:rsidP="00165A8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165A85" w:rsidTr="00165A85">
        <w:tc>
          <w:tcPr>
            <w:tcW w:w="636" w:type="dxa"/>
          </w:tcPr>
          <w:p w:rsidR="00165A85" w:rsidRPr="00B22579" w:rsidRDefault="00165A85" w:rsidP="00165A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65A85" w:rsidRPr="00B22579" w:rsidRDefault="00165A85" w:rsidP="00165A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165A85" w:rsidRPr="00165A85" w:rsidRDefault="00314EBE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5A85" w:rsidRPr="00165A85" w:rsidRDefault="00314EBE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165A85" w:rsidTr="00165A85">
        <w:tc>
          <w:tcPr>
            <w:tcW w:w="636" w:type="dxa"/>
          </w:tcPr>
          <w:p w:rsidR="00165A85" w:rsidRPr="00B22579" w:rsidRDefault="00165A85" w:rsidP="00165A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65A85" w:rsidRPr="00B22579" w:rsidRDefault="00165A85" w:rsidP="00165A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2579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65A85" w:rsidTr="00165A85">
        <w:tc>
          <w:tcPr>
            <w:tcW w:w="636" w:type="dxa"/>
          </w:tcPr>
          <w:p w:rsidR="00165A85" w:rsidRPr="006A5D32" w:rsidRDefault="00165A85" w:rsidP="0016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165A85" w:rsidRPr="006A5D32" w:rsidRDefault="00165A85" w:rsidP="00165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D32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6A5D32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65A85" w:rsidRPr="00165A85" w:rsidRDefault="00165A85" w:rsidP="0016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22579" w:rsidTr="00B22579">
        <w:tc>
          <w:tcPr>
            <w:tcW w:w="7077" w:type="dxa"/>
            <w:gridSpan w:val="2"/>
          </w:tcPr>
          <w:p w:rsidR="00B22579" w:rsidRPr="00B22579" w:rsidRDefault="0092592C" w:rsidP="00B22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92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:rsidR="00B22579" w:rsidRPr="0092592C" w:rsidRDefault="00B22579" w:rsidP="00B2257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259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165A85" w:rsidRPr="009259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34" w:type="dxa"/>
            <w:vAlign w:val="center"/>
          </w:tcPr>
          <w:p w:rsidR="00B22579" w:rsidRPr="0092592C" w:rsidRDefault="00B22579" w:rsidP="00B2257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259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="00165A85" w:rsidRPr="009259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</w:t>
            </w:r>
            <w:r w:rsidRPr="009259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165A85" w:rsidRPr="009259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</w:tr>
    </w:tbl>
    <w:p w:rsidR="0092592C" w:rsidRDefault="0092592C" w:rsidP="009259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592C" w:rsidRPr="0092592C" w:rsidRDefault="0092592C" w:rsidP="009259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92C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92592C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2592C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92592C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92592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2592C" w:rsidRPr="0092592C" w:rsidRDefault="0092592C" w:rsidP="009259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92C">
        <w:rPr>
          <w:rFonts w:ascii="Times New Roman" w:eastAsia="Calibri" w:hAnsi="Times New Roman" w:cs="Times New Roman"/>
          <w:sz w:val="24"/>
          <w:szCs w:val="24"/>
        </w:rPr>
        <w:t>По направлению 08.03.01 Строительство (профиль Экономика и организация производства строительных материалов)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2592C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92592C" w:rsidRPr="0092592C" w:rsidRDefault="0092592C" w:rsidP="009259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592C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620C90" w:rsidRDefault="00620C90" w:rsidP="00620C90"/>
    <w:p w:rsidR="00C45AC4" w:rsidRPr="0092592C" w:rsidRDefault="00C45AC4" w:rsidP="0092592C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2592C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92592C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92592C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165A85" w:rsidRPr="0092592C">
        <w:rPr>
          <w:rFonts w:ascii="Times New Roman" w:hAnsi="Times New Roman" w:cs="Times New Roman"/>
          <w:sz w:val="24"/>
          <w:szCs w:val="24"/>
        </w:rPr>
        <w:t>79,27</w:t>
      </w:r>
      <w:r w:rsidRPr="0092592C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C45AC4" w:rsidRPr="0092592C" w:rsidRDefault="00C45AC4" w:rsidP="0092592C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2592C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165A85" w:rsidRPr="0092592C">
        <w:rPr>
          <w:rFonts w:ascii="Times New Roman" w:hAnsi="Times New Roman" w:cs="Times New Roman"/>
          <w:sz w:val="24"/>
          <w:szCs w:val="24"/>
        </w:rPr>
        <w:t>81,5</w:t>
      </w:r>
      <w:r w:rsidRPr="0092592C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C45AC4" w:rsidRPr="0092592C" w:rsidRDefault="00C45AC4" w:rsidP="0092592C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2592C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</w:t>
      </w:r>
      <w:r w:rsidR="00165A85" w:rsidRPr="0092592C">
        <w:rPr>
          <w:rFonts w:ascii="Times New Roman" w:hAnsi="Times New Roman" w:cs="Times New Roman"/>
          <w:sz w:val="24"/>
          <w:szCs w:val="24"/>
        </w:rPr>
        <w:t>54</w:t>
      </w:r>
      <w:r w:rsidRPr="0092592C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895B96" w:rsidRPr="0092592C" w:rsidRDefault="00895B96" w:rsidP="0092592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95B96" w:rsidRPr="0092592C" w:rsidSect="00907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95B96"/>
    <w:rsid w:val="000A534E"/>
    <w:rsid w:val="00165A85"/>
    <w:rsid w:val="002D338E"/>
    <w:rsid w:val="00314EBE"/>
    <w:rsid w:val="00620C90"/>
    <w:rsid w:val="006A5D32"/>
    <w:rsid w:val="00895B96"/>
    <w:rsid w:val="00907329"/>
    <w:rsid w:val="0092592C"/>
    <w:rsid w:val="00B22579"/>
    <w:rsid w:val="00B945C4"/>
    <w:rsid w:val="00C45AC4"/>
    <w:rsid w:val="00E11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0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0C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8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2026-06-15T17:19:00Z</dcterms:created>
  <dcterms:modified xsi:type="dcterms:W3CDTF">2026-10-23T06:12:00Z</dcterms:modified>
</cp:coreProperties>
</file>