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E6" w:rsidRPr="005822E6" w:rsidRDefault="005822E6" w:rsidP="005822E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822E6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5822E6" w:rsidRPr="005822E6" w:rsidRDefault="005822E6" w:rsidP="005822E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822E6" w:rsidRPr="005822E6" w:rsidRDefault="005822E6" w:rsidP="005822E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22E6">
        <w:rPr>
          <w:rFonts w:ascii="Times New Roman" w:eastAsia="Calibri" w:hAnsi="Times New Roman" w:cs="Times New Roman"/>
          <w:sz w:val="24"/>
          <w:szCs w:val="24"/>
        </w:rPr>
        <w:t xml:space="preserve">27.03.04 </w:t>
      </w:r>
      <w:r w:rsidRPr="005822E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Управление в технических системах</w:t>
      </w:r>
    </w:p>
    <w:p w:rsidR="005822E6" w:rsidRPr="005822E6" w:rsidRDefault="005822E6" w:rsidP="005822E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22E6">
        <w:rPr>
          <w:rFonts w:ascii="Times New Roman" w:eastAsia="Calibri" w:hAnsi="Times New Roman" w:cs="Times New Roman"/>
          <w:sz w:val="24"/>
          <w:szCs w:val="24"/>
        </w:rPr>
        <w:t>Профиль Управление и информатика в технических системах (УТС)</w:t>
      </w:r>
    </w:p>
    <w:p w:rsidR="00C87782" w:rsidRPr="00E9716E" w:rsidRDefault="00C87782" w:rsidP="00C877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636"/>
        <w:gridCol w:w="6441"/>
        <w:gridCol w:w="1134"/>
        <w:gridCol w:w="1134"/>
      </w:tblGrid>
      <w:tr w:rsidR="00C87782" w:rsidTr="00637D64">
        <w:tc>
          <w:tcPr>
            <w:tcW w:w="636" w:type="dxa"/>
          </w:tcPr>
          <w:p w:rsidR="00C87782" w:rsidRPr="00E37024" w:rsidRDefault="00C87782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C87782" w:rsidRPr="00E37024" w:rsidRDefault="00C87782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C87782" w:rsidRPr="00E37024" w:rsidRDefault="00C87782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C87782" w:rsidRDefault="00C87782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015455" w:rsidTr="00015455">
        <w:trPr>
          <w:trHeight w:val="667"/>
        </w:trPr>
        <w:tc>
          <w:tcPr>
            <w:tcW w:w="636" w:type="dxa"/>
          </w:tcPr>
          <w:p w:rsidR="00015455" w:rsidRPr="00D05AF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015455" w:rsidRPr="00E37024" w:rsidRDefault="00015455" w:rsidP="0001545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015455" w:rsidTr="00015455">
        <w:tc>
          <w:tcPr>
            <w:tcW w:w="636" w:type="dxa"/>
          </w:tcPr>
          <w:p w:rsidR="00015455" w:rsidRPr="00C87782" w:rsidRDefault="00015455" w:rsidP="000154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5822E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5822E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15455" w:rsidTr="00015455">
        <w:tc>
          <w:tcPr>
            <w:tcW w:w="636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</w:t>
            </w:r>
            <w:r w:rsidR="005822E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5822E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015455" w:rsidRPr="00015455" w:rsidRDefault="00B10FD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15455" w:rsidRPr="00015455" w:rsidRDefault="00B10FD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61,83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4,46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015455" w:rsidRPr="00883DBC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015455" w:rsidTr="00015455">
        <w:tc>
          <w:tcPr>
            <w:tcW w:w="636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5822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015455" w:rsidRPr="00015455" w:rsidRDefault="00B10FD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15455" w:rsidRPr="00015455" w:rsidRDefault="00B10FD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015455" w:rsidTr="00015455">
        <w:tc>
          <w:tcPr>
            <w:tcW w:w="636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81,72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5,54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015455" w:rsidRPr="006A438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015455" w:rsidRPr="006A438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015455" w:rsidRPr="006A438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015455" w:rsidRPr="006A438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82,67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015455" w:rsidRPr="006A438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015455" w:rsidRPr="006A438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015455" w:rsidTr="00015455">
        <w:tc>
          <w:tcPr>
            <w:tcW w:w="636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:rsidR="00015455" w:rsidRPr="00015455" w:rsidRDefault="00B10FD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15455" w:rsidRPr="00015455" w:rsidRDefault="00B10FD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015455" w:rsidRPr="006A438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82,67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5,54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015455" w:rsidRPr="00925EAB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015455" w:rsidTr="00015455">
        <w:tc>
          <w:tcPr>
            <w:tcW w:w="636" w:type="dxa"/>
          </w:tcPr>
          <w:p w:rsidR="00015455" w:rsidRPr="00C87782" w:rsidRDefault="00015455" w:rsidP="000154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015455" w:rsidRPr="00C87782" w:rsidRDefault="00015455" w:rsidP="000154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015455" w:rsidRPr="0010526C" w:rsidRDefault="00015455" w:rsidP="000154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15455" w:rsidTr="00015455">
        <w:tc>
          <w:tcPr>
            <w:tcW w:w="636" w:type="dxa"/>
          </w:tcPr>
          <w:p w:rsidR="00015455" w:rsidRDefault="00015455" w:rsidP="00015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015455" w:rsidRPr="00471905" w:rsidRDefault="00015455" w:rsidP="00015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15455" w:rsidRPr="00015455" w:rsidRDefault="00015455" w:rsidP="0001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87782" w:rsidTr="00C87782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782" w:rsidRPr="00C87782" w:rsidRDefault="00C87782" w:rsidP="00C8778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C877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организации </w:t>
            </w:r>
            <w:r w:rsidR="00923935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образовательно</w:t>
            </w:r>
            <w:r w:rsidR="009239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й деятельности </w:t>
            </w:r>
            <w:r w:rsidR="00923935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782" w:rsidRPr="005822E6" w:rsidRDefault="00C87782" w:rsidP="00C8778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822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4,5</w:t>
            </w:r>
            <w:r w:rsidR="00015455" w:rsidRPr="005822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782" w:rsidRPr="005822E6" w:rsidRDefault="00C87782" w:rsidP="00C8778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822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76,</w:t>
            </w:r>
            <w:r w:rsidR="00015455" w:rsidRPr="005822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  <w:r w:rsidR="00B10F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</w:t>
            </w:r>
          </w:p>
        </w:tc>
      </w:tr>
    </w:tbl>
    <w:p w:rsidR="005822E6" w:rsidRDefault="005822E6" w:rsidP="005822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5822E6" w:rsidRPr="005822E6" w:rsidRDefault="005822E6" w:rsidP="005822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2E6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5822E6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5822E6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5822E6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5822E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822E6" w:rsidRPr="005822E6" w:rsidRDefault="005822E6" w:rsidP="00582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22E6">
        <w:rPr>
          <w:rFonts w:ascii="Times New Roman" w:eastAsia="Calibri" w:hAnsi="Times New Roman" w:cs="Times New Roman"/>
          <w:sz w:val="24"/>
          <w:szCs w:val="24"/>
        </w:rPr>
        <w:t xml:space="preserve">По направлению 27.03.04 </w:t>
      </w:r>
      <w:r w:rsidRPr="005822E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Управление в технических системах (пр</w:t>
      </w:r>
      <w:r w:rsidRPr="005822E6">
        <w:rPr>
          <w:rFonts w:ascii="Times New Roman" w:eastAsia="Calibri" w:hAnsi="Times New Roman" w:cs="Times New Roman"/>
          <w:sz w:val="24"/>
          <w:szCs w:val="24"/>
        </w:rPr>
        <w:t>офиль Управление и информатика в технических системах) 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5822E6">
        <w:rPr>
          <w:rFonts w:ascii="Times New Roman" w:eastAsia="Calibri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 w:rsidRPr="005822E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822E6" w:rsidRPr="005822E6" w:rsidRDefault="005822E6" w:rsidP="005822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22E6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C87782" w:rsidRDefault="00C87782" w:rsidP="00C87782">
      <w:pPr>
        <w:rPr>
          <w:rFonts w:ascii="Times New Roman" w:hAnsi="Times New Roman" w:cs="Times New Roman"/>
          <w:b/>
        </w:rPr>
      </w:pPr>
    </w:p>
    <w:bookmarkEnd w:id="0"/>
    <w:bookmarkEnd w:id="1"/>
    <w:p w:rsidR="00BC2B29" w:rsidRPr="005822E6" w:rsidRDefault="00BC2B29" w:rsidP="005822E6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822E6">
        <w:rPr>
          <w:rFonts w:ascii="Times New Roman" w:hAnsi="Times New Roman" w:cs="Times New Roman"/>
          <w:sz w:val="24"/>
          <w:szCs w:val="24"/>
        </w:rPr>
        <w:t>Удовлетворенность субъект-субъектными взаимоотношениями в рамках реализации образовательной программы (вопросы 3,4) - 7</w:t>
      </w:r>
      <w:r w:rsidR="00015455" w:rsidRPr="005822E6">
        <w:rPr>
          <w:rFonts w:ascii="Times New Roman" w:hAnsi="Times New Roman" w:cs="Times New Roman"/>
          <w:sz w:val="24"/>
          <w:szCs w:val="24"/>
        </w:rPr>
        <w:t>3</w:t>
      </w:r>
      <w:r w:rsidRPr="005822E6">
        <w:rPr>
          <w:rFonts w:ascii="Times New Roman" w:hAnsi="Times New Roman" w:cs="Times New Roman"/>
          <w:sz w:val="24"/>
          <w:szCs w:val="24"/>
        </w:rPr>
        <w:t>,</w:t>
      </w:r>
      <w:r w:rsidR="00015455" w:rsidRPr="005822E6">
        <w:rPr>
          <w:rFonts w:ascii="Times New Roman" w:hAnsi="Times New Roman" w:cs="Times New Roman"/>
          <w:sz w:val="24"/>
          <w:szCs w:val="24"/>
        </w:rPr>
        <w:t>76</w:t>
      </w:r>
      <w:r w:rsidRPr="005822E6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BC2B29" w:rsidRPr="005822E6" w:rsidRDefault="00BC2B29" w:rsidP="005822E6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822E6">
        <w:rPr>
          <w:rFonts w:ascii="Times New Roman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- 8</w:t>
      </w:r>
      <w:r w:rsidR="00015455" w:rsidRPr="005822E6">
        <w:rPr>
          <w:rFonts w:ascii="Times New Roman" w:hAnsi="Times New Roman" w:cs="Times New Roman"/>
          <w:sz w:val="24"/>
          <w:szCs w:val="24"/>
        </w:rPr>
        <w:t>1</w:t>
      </w:r>
      <w:r w:rsidRPr="005822E6">
        <w:rPr>
          <w:rFonts w:ascii="Times New Roman" w:hAnsi="Times New Roman" w:cs="Times New Roman"/>
          <w:sz w:val="24"/>
          <w:szCs w:val="24"/>
        </w:rPr>
        <w:t>,</w:t>
      </w:r>
      <w:r w:rsidR="00015455" w:rsidRPr="005822E6">
        <w:rPr>
          <w:rFonts w:ascii="Times New Roman" w:hAnsi="Times New Roman" w:cs="Times New Roman"/>
          <w:sz w:val="24"/>
          <w:szCs w:val="24"/>
        </w:rPr>
        <w:t>72</w:t>
      </w:r>
      <w:r w:rsidRPr="005822E6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BC2B29" w:rsidRPr="005822E6" w:rsidRDefault="00BC2B29" w:rsidP="005822E6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822E6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- 37,</w:t>
      </w:r>
      <w:r w:rsidR="00015455" w:rsidRPr="005822E6">
        <w:rPr>
          <w:rFonts w:ascii="Times New Roman" w:hAnsi="Times New Roman" w:cs="Times New Roman"/>
          <w:sz w:val="24"/>
          <w:szCs w:val="24"/>
        </w:rPr>
        <w:t>92</w:t>
      </w:r>
      <w:r w:rsidRPr="005822E6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C87782" w:rsidRPr="005822E6" w:rsidRDefault="00C87782" w:rsidP="005822E6">
      <w:pPr>
        <w:jc w:val="both"/>
        <w:rPr>
          <w:sz w:val="24"/>
          <w:szCs w:val="24"/>
        </w:rPr>
      </w:pPr>
    </w:p>
    <w:sectPr w:rsidR="00C87782" w:rsidRPr="005822E6" w:rsidSect="00A62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A2FD1"/>
    <w:rsid w:val="00015455"/>
    <w:rsid w:val="005822E6"/>
    <w:rsid w:val="007A2FD1"/>
    <w:rsid w:val="00923935"/>
    <w:rsid w:val="00A62BFF"/>
    <w:rsid w:val="00B10FD5"/>
    <w:rsid w:val="00B945C4"/>
    <w:rsid w:val="00BC2B29"/>
    <w:rsid w:val="00C87782"/>
    <w:rsid w:val="00CE7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782"/>
    <w:pPr>
      <w:spacing w:line="254" w:lineRule="auto"/>
      <w:ind w:left="720"/>
      <w:contextualSpacing/>
    </w:pPr>
  </w:style>
  <w:style w:type="table" w:styleId="a4">
    <w:name w:val="Table Grid"/>
    <w:basedOn w:val="a1"/>
    <w:uiPriority w:val="39"/>
    <w:rsid w:val="00C8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2026-06-15T19:16:00Z</dcterms:created>
  <dcterms:modified xsi:type="dcterms:W3CDTF">2026-10-23T06:10:00Z</dcterms:modified>
</cp:coreProperties>
</file>