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AE4" w:rsidRPr="00BA2AE4" w:rsidRDefault="00BA2AE4" w:rsidP="00BA2AE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BA2AE4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:rsidR="00BA2AE4" w:rsidRPr="00BA2AE4" w:rsidRDefault="00BA2AE4" w:rsidP="00BA2AE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A2AE4" w:rsidRPr="00BA2AE4" w:rsidRDefault="00BA2AE4" w:rsidP="00BA2AE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A2AE4">
        <w:rPr>
          <w:rFonts w:ascii="Times New Roman" w:eastAsia="Calibri" w:hAnsi="Times New Roman" w:cs="Times New Roman"/>
          <w:sz w:val="24"/>
          <w:szCs w:val="24"/>
        </w:rPr>
        <w:t>38.03.03 Управление персоналом</w:t>
      </w:r>
    </w:p>
    <w:p w:rsidR="00BA2AE4" w:rsidRPr="00BA2AE4" w:rsidRDefault="00BA2AE4" w:rsidP="00BA2AE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A2AE4">
        <w:rPr>
          <w:rFonts w:ascii="Times New Roman" w:eastAsia="Calibri" w:hAnsi="Times New Roman" w:cs="Times New Roman"/>
          <w:sz w:val="24"/>
          <w:szCs w:val="24"/>
        </w:rPr>
        <w:t>Профиль Управление персоналом организации (</w:t>
      </w:r>
      <w:proofErr w:type="spellStart"/>
      <w:r w:rsidRPr="00BA2AE4">
        <w:rPr>
          <w:rFonts w:ascii="Times New Roman" w:eastAsia="Calibri" w:hAnsi="Times New Roman" w:cs="Times New Roman"/>
          <w:sz w:val="24"/>
          <w:szCs w:val="24"/>
        </w:rPr>
        <w:t>УП</w:t>
      </w:r>
      <w:r w:rsidR="006E49BB">
        <w:rPr>
          <w:rFonts w:ascii="Times New Roman" w:eastAsia="Calibri" w:hAnsi="Times New Roman" w:cs="Times New Roman"/>
          <w:sz w:val="24"/>
          <w:szCs w:val="24"/>
        </w:rPr>
        <w:t>оз</w:t>
      </w:r>
      <w:proofErr w:type="spellEnd"/>
      <w:r w:rsidRPr="00BA2AE4">
        <w:rPr>
          <w:rFonts w:ascii="Times New Roman" w:eastAsia="Calibri" w:hAnsi="Times New Roman" w:cs="Times New Roman"/>
          <w:sz w:val="24"/>
          <w:szCs w:val="24"/>
        </w:rPr>
        <w:t>)</w:t>
      </w:r>
    </w:p>
    <w:p w:rsidR="00432B05" w:rsidRPr="00E9716E" w:rsidRDefault="00432B05" w:rsidP="00432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432B05" w:rsidTr="00637D64">
        <w:tc>
          <w:tcPr>
            <w:tcW w:w="636" w:type="dxa"/>
          </w:tcPr>
          <w:p w:rsidR="00432B05" w:rsidRPr="00E37024" w:rsidRDefault="00432B05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432B05" w:rsidRPr="00E37024" w:rsidRDefault="00432B05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432B05" w:rsidRPr="00E37024" w:rsidRDefault="00432B05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432B05" w:rsidRDefault="00432B05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5E120E" w:rsidTr="005E120E">
        <w:trPr>
          <w:trHeight w:val="667"/>
        </w:trPr>
        <w:tc>
          <w:tcPr>
            <w:tcW w:w="636" w:type="dxa"/>
          </w:tcPr>
          <w:p w:rsidR="005E120E" w:rsidRPr="00D05AF5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5E120E" w:rsidRPr="00E37024" w:rsidRDefault="005E120E" w:rsidP="005E12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68,83</w:t>
            </w:r>
          </w:p>
        </w:tc>
      </w:tr>
      <w:tr w:rsidR="005E120E" w:rsidTr="005E120E">
        <w:tc>
          <w:tcPr>
            <w:tcW w:w="636" w:type="dxa"/>
          </w:tcPr>
          <w:p w:rsidR="005E120E" w:rsidRPr="00432B05" w:rsidRDefault="005E120E" w:rsidP="005E12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5E120E" w:rsidRPr="00432B05" w:rsidRDefault="005E120E" w:rsidP="005E120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BA2AE4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BA2AE4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5E120E" w:rsidRPr="00925EAB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5E120E" w:rsidRPr="00925EAB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73,68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5E120E" w:rsidRPr="00883DBC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84,21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5E120E" w:rsidRPr="00883DBC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63,16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5E120E" w:rsidRPr="00883DBC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E120E" w:rsidTr="005E120E">
        <w:tc>
          <w:tcPr>
            <w:tcW w:w="636" w:type="dxa"/>
          </w:tcPr>
          <w:p w:rsidR="005E120E" w:rsidRPr="00432B05" w:rsidRDefault="005E120E" w:rsidP="005E120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5E120E" w:rsidRPr="00432B05" w:rsidRDefault="005E120E" w:rsidP="005E120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BA2AE4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BA2AE4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5E120E" w:rsidRPr="005E120E" w:rsidRDefault="006E49BB" w:rsidP="005E12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E120E" w:rsidRPr="005E120E" w:rsidRDefault="006E49BB" w:rsidP="005E12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5E120E" w:rsidRPr="00925EAB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4,26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71,00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5E120E" w:rsidRPr="00883DBC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84,67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5E120E" w:rsidRPr="00883DBC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3,89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64,83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5E120E" w:rsidRPr="00883DBC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3,71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61,83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5E120E" w:rsidRPr="00883DBC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4,87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81,17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5E120E" w:rsidRPr="00883DBC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5E120E" w:rsidRPr="00883DBC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3,71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61,83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5E120E" w:rsidRPr="00883DBC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4,08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68,00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5E120E" w:rsidRPr="00883DBC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4,39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73,17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5E120E" w:rsidRPr="00883DBC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3,84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64,00</w:t>
            </w:r>
          </w:p>
        </w:tc>
      </w:tr>
      <w:tr w:rsidR="005E120E" w:rsidTr="005E120E">
        <w:tc>
          <w:tcPr>
            <w:tcW w:w="636" w:type="dxa"/>
          </w:tcPr>
          <w:p w:rsidR="005E120E" w:rsidRPr="00432B05" w:rsidRDefault="005E120E" w:rsidP="005E120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5E120E" w:rsidRPr="00432B05" w:rsidRDefault="005E120E" w:rsidP="005E120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BA2AE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5E120E" w:rsidRPr="005E120E" w:rsidRDefault="006E49BB" w:rsidP="005E12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E120E" w:rsidRPr="005E120E" w:rsidRDefault="006E49BB" w:rsidP="005E12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5E120E" w:rsidRPr="00925EAB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84,67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5E120E" w:rsidRPr="00925EAB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4,82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80,33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5E120E" w:rsidRPr="00925EAB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5,11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85,17</w:t>
            </w:r>
          </w:p>
        </w:tc>
      </w:tr>
      <w:tr w:rsidR="005E120E" w:rsidTr="005E120E">
        <w:tc>
          <w:tcPr>
            <w:tcW w:w="636" w:type="dxa"/>
          </w:tcPr>
          <w:p w:rsidR="005E120E" w:rsidRPr="00432B05" w:rsidRDefault="005E120E" w:rsidP="005E120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5E120E" w:rsidRPr="00432B05" w:rsidRDefault="005E120E" w:rsidP="005E120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5E120E" w:rsidRPr="005E120E" w:rsidRDefault="006E49BB" w:rsidP="005E12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E120E" w:rsidRPr="005E120E" w:rsidRDefault="006E49BB" w:rsidP="005E12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5E120E" w:rsidRPr="00925EAB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5,82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97,00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5E120E" w:rsidRPr="00925EAB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5,66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94,33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5E120E" w:rsidRPr="00925EAB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5,97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99,50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5E120E" w:rsidRPr="006A438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84,67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5E120E" w:rsidRPr="006A438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5E120E" w:rsidRPr="006A438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4,61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76,83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5E120E" w:rsidRPr="006A438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4,66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77,67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5E120E" w:rsidRPr="006A438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5,61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93,50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5E120E" w:rsidRPr="006A438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4,08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68,00</w:t>
            </w:r>
          </w:p>
        </w:tc>
      </w:tr>
      <w:tr w:rsidR="005E120E" w:rsidTr="005E120E">
        <w:tc>
          <w:tcPr>
            <w:tcW w:w="636" w:type="dxa"/>
          </w:tcPr>
          <w:p w:rsidR="005E120E" w:rsidRPr="00432B05" w:rsidRDefault="005E120E" w:rsidP="005E120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5E120E" w:rsidRPr="00432B05" w:rsidRDefault="005E120E" w:rsidP="005E120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5E120E" w:rsidRPr="005E120E" w:rsidRDefault="006E49BB" w:rsidP="005E12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E120E" w:rsidRPr="005E120E" w:rsidRDefault="006E49BB" w:rsidP="005E12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5E120E" w:rsidRPr="006A438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5E120E" w:rsidRPr="00925EAB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5,16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86,00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5E120E" w:rsidRPr="00925EAB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5,03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83,83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5E120E" w:rsidRPr="00925EAB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4,61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76,83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5E120E" w:rsidRPr="00925EAB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5,11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85,17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5E120E" w:rsidRPr="00925EAB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4,18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69,67</w:t>
            </w:r>
          </w:p>
        </w:tc>
      </w:tr>
      <w:tr w:rsidR="005E120E" w:rsidTr="005E120E">
        <w:tc>
          <w:tcPr>
            <w:tcW w:w="636" w:type="dxa"/>
          </w:tcPr>
          <w:p w:rsidR="005E120E" w:rsidRPr="00432B05" w:rsidRDefault="005E120E" w:rsidP="005E12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5E120E" w:rsidRPr="00432B05" w:rsidRDefault="005E120E" w:rsidP="005E120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2B05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5E120E" w:rsidRPr="0010526C" w:rsidRDefault="005E120E" w:rsidP="005E12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5E120E" w:rsidRPr="0047190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94,74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5E120E" w:rsidRPr="0047190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47,37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5E120E" w:rsidRPr="0047190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78,95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5E120E" w:rsidRPr="0047190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89,47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5E120E" w:rsidRPr="0047190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21,05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5E120E" w:rsidRPr="0047190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73,68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5E120E" w:rsidRPr="0047190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5E120E" w:rsidRPr="0047190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15,79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5E120E" w:rsidRPr="0047190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36,84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5E120E" w:rsidRPr="0047190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52,63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5E120E" w:rsidRPr="0047190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21,05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5E120E" w:rsidRPr="0047190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5,26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5E120E" w:rsidRPr="0047190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42,11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5E120E" w:rsidRPr="0047190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15,79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5E120E" w:rsidRPr="0047190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5E120E" w:rsidRPr="0047190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E120E" w:rsidTr="005E120E">
        <w:tc>
          <w:tcPr>
            <w:tcW w:w="636" w:type="dxa"/>
          </w:tcPr>
          <w:p w:rsidR="005E120E" w:rsidRDefault="005E120E" w:rsidP="005E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5E120E" w:rsidRPr="00471905" w:rsidRDefault="005E120E" w:rsidP="005E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5E120E" w:rsidRPr="005E120E" w:rsidRDefault="005E120E" w:rsidP="005E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32B05" w:rsidTr="00432B05">
        <w:tc>
          <w:tcPr>
            <w:tcW w:w="7077" w:type="dxa"/>
            <w:gridSpan w:val="2"/>
          </w:tcPr>
          <w:p w:rsidR="00432B05" w:rsidRPr="00432B05" w:rsidRDefault="00BA2AE4" w:rsidP="00432B0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BA2AE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vAlign w:val="center"/>
          </w:tcPr>
          <w:p w:rsidR="00432B05" w:rsidRPr="00BA2AE4" w:rsidRDefault="00432B05" w:rsidP="00432B0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A2AE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</w:t>
            </w:r>
            <w:r w:rsidR="005E120E" w:rsidRPr="00BA2AE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71</w:t>
            </w:r>
          </w:p>
        </w:tc>
        <w:tc>
          <w:tcPr>
            <w:tcW w:w="1134" w:type="dxa"/>
            <w:vAlign w:val="center"/>
          </w:tcPr>
          <w:p w:rsidR="00432B05" w:rsidRPr="00BA2AE4" w:rsidRDefault="005E120E" w:rsidP="00432B0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A2AE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78</w:t>
            </w:r>
            <w:r w:rsidR="00432B05" w:rsidRPr="00BA2AE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</w:t>
            </w:r>
            <w:r w:rsidRPr="00BA2AE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43</w:t>
            </w:r>
          </w:p>
        </w:tc>
      </w:tr>
    </w:tbl>
    <w:p w:rsidR="00BA2AE4" w:rsidRDefault="00BA2AE4" w:rsidP="00BA2A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32468097"/>
    </w:p>
    <w:p w:rsidR="00BA2AE4" w:rsidRPr="00BA2AE4" w:rsidRDefault="00BA2AE4" w:rsidP="00BA2A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2AE4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BA2AE4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BA2AE4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BA2AE4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BA2AE4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BA2AE4" w:rsidRPr="00BA2AE4" w:rsidRDefault="00BA2AE4" w:rsidP="00BA2A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2AE4">
        <w:rPr>
          <w:rFonts w:ascii="Times New Roman" w:eastAsia="Calibri" w:hAnsi="Times New Roman" w:cs="Times New Roman"/>
          <w:sz w:val="24"/>
          <w:szCs w:val="24"/>
        </w:rPr>
        <w:t>По направлению 38.03.03 Управление персоналом (профиль Управление персоналом организации) было опрошено 1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A2AE4">
        <w:rPr>
          <w:rFonts w:ascii="Times New Roman" w:eastAsia="Calibri" w:hAnsi="Times New Roman" w:cs="Times New Roman"/>
          <w:sz w:val="24"/>
          <w:szCs w:val="24"/>
        </w:rPr>
        <w:t xml:space="preserve"> преподавателей.</w:t>
      </w:r>
    </w:p>
    <w:p w:rsidR="00BA2AE4" w:rsidRPr="00BA2AE4" w:rsidRDefault="00BA2AE4" w:rsidP="00BA2A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A2AE4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432B05" w:rsidRPr="00B477DD" w:rsidRDefault="00432B05" w:rsidP="00432B05">
      <w:pPr>
        <w:rPr>
          <w:rFonts w:ascii="Times New Roman" w:hAnsi="Times New Roman" w:cs="Times New Roman"/>
          <w:b/>
        </w:rPr>
      </w:pPr>
    </w:p>
    <w:bookmarkEnd w:id="0"/>
    <w:bookmarkEnd w:id="1"/>
    <w:p w:rsidR="00CC6F6E" w:rsidRPr="00BA2AE4" w:rsidRDefault="00CC6F6E" w:rsidP="00BA2AE4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A2AE4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gramStart"/>
      <w:r w:rsidRPr="00BA2AE4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gramEnd"/>
      <w:r w:rsidRPr="00BA2AE4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- 7</w:t>
      </w:r>
      <w:r w:rsidR="005E120E" w:rsidRPr="00BA2AE4">
        <w:rPr>
          <w:rFonts w:ascii="Times New Roman" w:hAnsi="Times New Roman" w:cs="Times New Roman"/>
          <w:sz w:val="24"/>
          <w:szCs w:val="24"/>
        </w:rPr>
        <w:t>6</w:t>
      </w:r>
      <w:r w:rsidRPr="00BA2AE4">
        <w:rPr>
          <w:rFonts w:ascii="Times New Roman" w:hAnsi="Times New Roman" w:cs="Times New Roman"/>
          <w:sz w:val="24"/>
          <w:szCs w:val="24"/>
        </w:rPr>
        <w:t>,</w:t>
      </w:r>
      <w:r w:rsidR="005E120E" w:rsidRPr="00BA2AE4">
        <w:rPr>
          <w:rFonts w:ascii="Times New Roman" w:hAnsi="Times New Roman" w:cs="Times New Roman"/>
          <w:sz w:val="24"/>
          <w:szCs w:val="24"/>
        </w:rPr>
        <w:t>55</w:t>
      </w:r>
      <w:r w:rsidRPr="00BA2AE4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CC6F6E" w:rsidRPr="00BA2AE4" w:rsidRDefault="00CC6F6E" w:rsidP="00BA2AE4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A2AE4">
        <w:rPr>
          <w:rFonts w:ascii="Times New Roman" w:hAnsi="Times New Roman" w:cs="Times New Roman"/>
          <w:sz w:val="24"/>
          <w:szCs w:val="24"/>
        </w:rPr>
        <w:t>Общая удовлетворительность условиями организации образовательного процесса по программе (вопросы 5) - 86,0</w:t>
      </w:r>
      <w:r w:rsidR="005E120E" w:rsidRPr="00BA2AE4">
        <w:rPr>
          <w:rFonts w:ascii="Times New Roman" w:hAnsi="Times New Roman" w:cs="Times New Roman"/>
          <w:sz w:val="24"/>
          <w:szCs w:val="24"/>
        </w:rPr>
        <w:t>9</w:t>
      </w:r>
      <w:r w:rsidRPr="00BA2AE4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p w:rsidR="00CC6F6E" w:rsidRPr="00BA2AE4" w:rsidRDefault="00CC6F6E" w:rsidP="00BA2AE4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A2AE4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</w:t>
      </w:r>
      <w:r w:rsidR="005E120E" w:rsidRPr="00BA2AE4">
        <w:rPr>
          <w:rFonts w:ascii="Times New Roman" w:hAnsi="Times New Roman" w:cs="Times New Roman"/>
          <w:sz w:val="24"/>
          <w:szCs w:val="24"/>
        </w:rPr>
        <w:t>0</w:t>
      </w:r>
      <w:r w:rsidRPr="00BA2AE4">
        <w:rPr>
          <w:rFonts w:ascii="Times New Roman" w:hAnsi="Times New Roman" w:cs="Times New Roman"/>
          <w:sz w:val="24"/>
          <w:szCs w:val="24"/>
        </w:rPr>
        <w:t>,</w:t>
      </w:r>
      <w:r w:rsidR="005E120E" w:rsidRPr="00BA2AE4">
        <w:rPr>
          <w:rFonts w:ascii="Times New Roman" w:hAnsi="Times New Roman" w:cs="Times New Roman"/>
          <w:sz w:val="24"/>
          <w:szCs w:val="24"/>
        </w:rPr>
        <w:t>81</w:t>
      </w:r>
      <w:r w:rsidRPr="00BA2AE4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432B05" w:rsidRPr="00BA2AE4" w:rsidRDefault="00432B05" w:rsidP="00BA2AE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32B05" w:rsidRPr="00BA2AE4" w:rsidSect="0069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54797"/>
    <w:rsid w:val="00254797"/>
    <w:rsid w:val="00432B05"/>
    <w:rsid w:val="005E120E"/>
    <w:rsid w:val="0069467C"/>
    <w:rsid w:val="006E49BB"/>
    <w:rsid w:val="00B945C4"/>
    <w:rsid w:val="00BA2AE4"/>
    <w:rsid w:val="00CC6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2B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2B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7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756</Words>
  <Characters>4310</Characters>
  <Application>Microsoft Office Word</Application>
  <DocSecurity>0</DocSecurity>
  <Lines>35</Lines>
  <Paragraphs>10</Paragraphs>
  <ScaleCrop>false</ScaleCrop>
  <Company/>
  <LinksUpToDate>false</LinksUpToDate>
  <CharactersWithSpaces>5056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7</cp:revision>
  <dcterms:created xsi:type="dcterms:W3CDTF">2026-06-15T18:17:00Z</dcterms:created>
  <dcterms:modified xsi:type="dcterms:W3CDTF">2026-10-23T06:12:00Z</dcterms:modified>
</cp:coreProperties>
</file>