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9BF" w:rsidRPr="00D579BF" w:rsidRDefault="00D579BF" w:rsidP="00D579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79BF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D579B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579BF" w:rsidRPr="00D579BF" w:rsidRDefault="00D579BF" w:rsidP="00D579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9BF">
        <w:rPr>
          <w:rFonts w:ascii="Times New Roman" w:eastAsia="Calibri" w:hAnsi="Times New Roman" w:cs="Times New Roman"/>
          <w:sz w:val="24"/>
          <w:szCs w:val="24"/>
        </w:rPr>
        <w:t xml:space="preserve">23.03.01 </w:t>
      </w:r>
      <w:r w:rsidRPr="00D579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Наземные транспортно-технологические средства</w:t>
      </w:r>
    </w:p>
    <w:p w:rsidR="00D579BF" w:rsidRPr="00D579BF" w:rsidRDefault="00D579BF" w:rsidP="00D579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9BF">
        <w:rPr>
          <w:rFonts w:ascii="Times New Roman" w:eastAsia="Calibri" w:hAnsi="Times New Roman" w:cs="Times New Roman"/>
          <w:sz w:val="24"/>
          <w:szCs w:val="24"/>
        </w:rPr>
        <w:t>Специализация Подъемно-транспортные, строительные, дорожные средства и оборудование (ТТС)</w:t>
      </w:r>
    </w:p>
    <w:p w:rsidR="00DD3201" w:rsidRPr="00E9716E" w:rsidRDefault="00DD3201" w:rsidP="00F400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F40048" w:rsidTr="00F40048">
        <w:tc>
          <w:tcPr>
            <w:tcW w:w="636" w:type="dxa"/>
          </w:tcPr>
          <w:p w:rsidR="00F40048" w:rsidRPr="00E37024" w:rsidRDefault="00F40048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F40048" w:rsidRPr="00E37024" w:rsidRDefault="00F4004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F40048" w:rsidRPr="00E37024" w:rsidRDefault="00F4004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F40048" w:rsidRDefault="00F4004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A699E" w:rsidTr="003A699E">
        <w:trPr>
          <w:trHeight w:val="667"/>
        </w:trPr>
        <w:tc>
          <w:tcPr>
            <w:tcW w:w="636" w:type="dxa"/>
          </w:tcPr>
          <w:p w:rsidR="003A699E" w:rsidRPr="00D05AF5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3A699E" w:rsidRPr="00E37024" w:rsidRDefault="003A699E" w:rsidP="003A699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57,33</w:t>
            </w:r>
          </w:p>
        </w:tc>
      </w:tr>
      <w:tr w:rsidR="003A699E" w:rsidTr="003A699E">
        <w:tc>
          <w:tcPr>
            <w:tcW w:w="636" w:type="dxa"/>
          </w:tcPr>
          <w:p w:rsidR="003A699E" w:rsidRPr="00F40048" w:rsidRDefault="003A699E" w:rsidP="003A69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D579B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D579B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636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D579B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D579B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3A699E" w:rsidRPr="003A699E" w:rsidRDefault="009854D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A699E" w:rsidRPr="003A699E" w:rsidRDefault="009854D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71,83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3,31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55,17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57,33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3A699E" w:rsidRPr="00883DBC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3A699E" w:rsidTr="003A699E">
        <w:tc>
          <w:tcPr>
            <w:tcW w:w="636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D579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3A699E" w:rsidRPr="003A699E" w:rsidRDefault="009854D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A699E" w:rsidRPr="003A699E" w:rsidRDefault="009854D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A699E" w:rsidTr="003A699E">
        <w:tc>
          <w:tcPr>
            <w:tcW w:w="636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79,31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69,83</w:t>
            </w:r>
          </w:p>
        </w:tc>
      </w:tr>
      <w:tr w:rsidR="003A699E" w:rsidTr="003A699E">
        <w:tc>
          <w:tcPr>
            <w:tcW w:w="636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3A699E" w:rsidRPr="003A699E" w:rsidRDefault="009854D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A699E" w:rsidRPr="003A699E" w:rsidRDefault="009854D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3A699E" w:rsidRPr="006A438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3A699E" w:rsidRPr="00925EAB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71,83</w:t>
            </w:r>
          </w:p>
        </w:tc>
      </w:tr>
      <w:tr w:rsidR="003A699E" w:rsidTr="003A699E">
        <w:tc>
          <w:tcPr>
            <w:tcW w:w="636" w:type="dxa"/>
          </w:tcPr>
          <w:p w:rsidR="003A699E" w:rsidRPr="00F40048" w:rsidRDefault="003A699E" w:rsidP="003A69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3A699E" w:rsidRPr="00F40048" w:rsidRDefault="003A699E" w:rsidP="003A699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0048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3A699E" w:rsidRPr="0010526C" w:rsidRDefault="003A699E" w:rsidP="003A69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636" w:type="dxa"/>
          </w:tcPr>
          <w:p w:rsidR="003A699E" w:rsidRDefault="003A699E" w:rsidP="003A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3A699E" w:rsidRPr="00471905" w:rsidRDefault="003A699E" w:rsidP="003A6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A699E" w:rsidRPr="003A699E" w:rsidRDefault="003A699E" w:rsidP="003A6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9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699E" w:rsidTr="003A699E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99E" w:rsidRPr="00F40048" w:rsidRDefault="00186D55" w:rsidP="003A699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186D55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9E" w:rsidRPr="00D579BF" w:rsidRDefault="00D579BF" w:rsidP="003A699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99E" w:rsidRPr="00D579BF" w:rsidRDefault="003A699E" w:rsidP="003A699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579B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71,79</w:t>
            </w:r>
          </w:p>
        </w:tc>
      </w:tr>
    </w:tbl>
    <w:p w:rsidR="00D579BF" w:rsidRDefault="00D579BF" w:rsidP="00D579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D579BF" w:rsidRPr="00D579BF" w:rsidRDefault="00D579BF" w:rsidP="00D579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9BF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D579BF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579BF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D579BF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D579B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579BF" w:rsidRPr="00D579BF" w:rsidRDefault="00D579BF" w:rsidP="00D579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79BF">
        <w:rPr>
          <w:rFonts w:ascii="Times New Roman" w:eastAsia="Calibri" w:hAnsi="Times New Roman" w:cs="Times New Roman"/>
          <w:sz w:val="24"/>
          <w:szCs w:val="24"/>
        </w:rPr>
        <w:t xml:space="preserve">По направлению 23.03.01 </w:t>
      </w:r>
      <w:r w:rsidRPr="00D579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Наземные транспортно-технологические средства (с</w:t>
      </w:r>
      <w:r w:rsidRPr="00D579BF">
        <w:rPr>
          <w:rFonts w:ascii="Times New Roman" w:eastAsia="Calibri" w:hAnsi="Times New Roman" w:cs="Times New Roman"/>
          <w:sz w:val="24"/>
          <w:szCs w:val="24"/>
        </w:rPr>
        <w:t>пециализация Подъемно-транспортные, строительные, дорожные средства и оборудование)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579BF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D579BF" w:rsidRPr="00D579BF" w:rsidRDefault="00D579BF" w:rsidP="00D579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579BF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bookmarkEnd w:id="0"/>
    <w:bookmarkEnd w:id="1"/>
    <w:p w:rsidR="00DD3201" w:rsidRPr="00D579BF" w:rsidRDefault="00DD3201" w:rsidP="00D579BF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579BF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D579BF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D579BF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3A699E" w:rsidRPr="00D579BF">
        <w:rPr>
          <w:rFonts w:ascii="Times New Roman" w:hAnsi="Times New Roman" w:cs="Times New Roman"/>
          <w:sz w:val="24"/>
          <w:szCs w:val="24"/>
        </w:rPr>
        <w:t>72,3</w:t>
      </w:r>
      <w:r w:rsidRPr="00D579BF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DD3201" w:rsidRPr="00D579BF" w:rsidRDefault="00DD3201" w:rsidP="00D579BF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579BF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3A699E" w:rsidRPr="00D579BF">
        <w:rPr>
          <w:rFonts w:ascii="Times New Roman" w:hAnsi="Times New Roman" w:cs="Times New Roman"/>
          <w:sz w:val="24"/>
          <w:szCs w:val="24"/>
        </w:rPr>
        <w:t>79,31</w:t>
      </w:r>
      <w:r w:rsidRPr="00D579BF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DD3201" w:rsidRPr="00D579BF" w:rsidRDefault="00DD3201" w:rsidP="00D579BF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579BF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3A699E" w:rsidRPr="00D579BF">
        <w:rPr>
          <w:rFonts w:ascii="Times New Roman" w:hAnsi="Times New Roman" w:cs="Times New Roman"/>
          <w:sz w:val="24"/>
          <w:szCs w:val="24"/>
        </w:rPr>
        <w:t>34,92</w:t>
      </w:r>
      <w:r w:rsidRPr="00D579BF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DD3201" w:rsidRPr="00D579BF" w:rsidSect="009E2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30E6"/>
    <w:rsid w:val="00186D55"/>
    <w:rsid w:val="003A699E"/>
    <w:rsid w:val="009730E6"/>
    <w:rsid w:val="009854DE"/>
    <w:rsid w:val="009E2ED0"/>
    <w:rsid w:val="00B945C4"/>
    <w:rsid w:val="00D579BF"/>
    <w:rsid w:val="00DD3201"/>
    <w:rsid w:val="00F400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0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0048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2026-06-15T19:41:00Z</dcterms:created>
  <dcterms:modified xsi:type="dcterms:W3CDTF">2026-10-23T06:07:00Z</dcterms:modified>
</cp:coreProperties>
</file>