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A403" w14:textId="77777777" w:rsidR="00AE308F" w:rsidRPr="00AE308F" w:rsidRDefault="00AE308F" w:rsidP="00AE308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E308F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03AADC23" w14:textId="77777777" w:rsidR="00AE308F" w:rsidRPr="00AE308F" w:rsidRDefault="00AE308F" w:rsidP="00AE308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CBE469" w14:textId="77777777" w:rsidR="00AE308F" w:rsidRPr="00AE308F" w:rsidRDefault="00AE308F" w:rsidP="00AE30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308F">
        <w:rPr>
          <w:rFonts w:ascii="Times New Roman" w:eastAsia="Calibri" w:hAnsi="Times New Roman" w:cs="Times New Roman"/>
          <w:sz w:val="24"/>
          <w:szCs w:val="24"/>
        </w:rPr>
        <w:t xml:space="preserve">35.03.10 </w:t>
      </w:r>
      <w:r w:rsidRPr="00AE308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</w:p>
    <w:p w14:paraId="450664BD" w14:textId="77777777" w:rsidR="00AE308F" w:rsidRPr="00AE308F" w:rsidRDefault="00AE308F" w:rsidP="00AE30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308F">
        <w:rPr>
          <w:rFonts w:ascii="Times New Roman" w:eastAsia="Calibri" w:hAnsi="Times New Roman" w:cs="Times New Roman"/>
          <w:sz w:val="24"/>
          <w:szCs w:val="24"/>
        </w:rPr>
        <w:t>Профиль Садово-парковое и ландшафтное строительство (СПС)</w:t>
      </w:r>
    </w:p>
    <w:p w14:paraId="3863F26F" w14:textId="6EBD8928" w:rsidR="00206CA8" w:rsidRPr="00E9716E" w:rsidRDefault="00206CA8" w:rsidP="00206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5" w:type="dxa"/>
        <w:tblLook w:val="04A0" w:firstRow="1" w:lastRow="0" w:firstColumn="1" w:lastColumn="0" w:noHBand="0" w:noVBand="1"/>
      </w:tblPr>
      <w:tblGrid>
        <w:gridCol w:w="15"/>
        <w:gridCol w:w="636"/>
        <w:gridCol w:w="6426"/>
        <w:gridCol w:w="15"/>
        <w:gridCol w:w="1119"/>
        <w:gridCol w:w="15"/>
        <w:gridCol w:w="1119"/>
        <w:gridCol w:w="15"/>
      </w:tblGrid>
      <w:tr w:rsidR="00206CA8" w14:paraId="105C8C47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D58518E" w14:textId="77777777" w:rsidR="00206CA8" w:rsidRPr="00E37024" w:rsidRDefault="00206CA8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14:paraId="703DAE7E" w14:textId="77777777" w:rsidR="00206CA8" w:rsidRPr="00E37024" w:rsidRDefault="00206CA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  <w:vAlign w:val="center"/>
          </w:tcPr>
          <w:p w14:paraId="095C05FF" w14:textId="77777777" w:rsidR="00206CA8" w:rsidRPr="006B4EEC" w:rsidRDefault="00206CA8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  <w:vAlign w:val="center"/>
          </w:tcPr>
          <w:p w14:paraId="2A5EC29B" w14:textId="77777777" w:rsidR="00206CA8" w:rsidRPr="006B4EEC" w:rsidRDefault="00206CA8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B4EEC" w14:paraId="2D46ED86" w14:textId="77777777" w:rsidTr="006B4EEC">
        <w:trPr>
          <w:gridBefore w:val="1"/>
          <w:wBefore w:w="15" w:type="dxa"/>
          <w:trHeight w:val="667"/>
        </w:trPr>
        <w:tc>
          <w:tcPr>
            <w:tcW w:w="636" w:type="dxa"/>
          </w:tcPr>
          <w:p w14:paraId="497E3CB6" w14:textId="77777777" w:rsidR="006B4EEC" w:rsidRPr="00D05AF5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  <w:gridSpan w:val="2"/>
          </w:tcPr>
          <w:p w14:paraId="0AEBDF72" w14:textId="77777777" w:rsidR="006B4EEC" w:rsidRPr="00E37024" w:rsidRDefault="006B4EEC" w:rsidP="006B4E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14:paraId="15E7DD47" w14:textId="300DD4B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7B209D7E" w14:textId="36BC597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B4EEC" w14:paraId="30B4D0A4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513062C" w14:textId="77777777" w:rsidR="006B4EEC" w:rsidRPr="00206CA8" w:rsidRDefault="006B4EEC" w:rsidP="006B4E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14:paraId="15E08D52" w14:textId="595AD842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Отметьте все виды Вашей деятельности в </w:t>
            </w:r>
            <w:proofErr w:type="spellStart"/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202</w:t>
            </w:r>
            <w:r w:rsidR="00AE308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E308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629A3344" w14:textId="74EDB3D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0ADA58C" w14:textId="30BD48E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B4EEC" w14:paraId="52E857CD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3B4E2D2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14:paraId="6D6E5173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14:paraId="3C37ADB3" w14:textId="19181C7A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14:paraId="3F0F8EDC" w14:textId="7242FA8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B4EEC" w14:paraId="172E6D69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67D310F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14:paraId="7BCFE144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7101DF38" w14:textId="2F75E04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14:paraId="6FDD4860" w14:textId="60EAA82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6B4EEC" w14:paraId="022E7298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B280339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14:paraId="791096BE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0C73ECBD" w14:textId="6FA79BE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14:paraId="564DCFEC" w14:textId="6D03B47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B4EEC" w14:paraId="3CB18685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AEEED3C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14:paraId="4B100398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4066C52C" w14:textId="3BA0EF7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14:paraId="41A6F27D" w14:textId="1BB52BC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6B4EEC" w14:paraId="151A425E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1825F62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14:paraId="0191D586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14:paraId="52B91B85" w14:textId="0F3F2F0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261983E" w14:textId="47407A6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B4EEC" w14:paraId="0431129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B70BA56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14:paraId="1EA932D6" w14:textId="42504F0B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</w:t>
            </w:r>
            <w:r w:rsidR="00AE308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E308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14:paraId="5C0FFB0E" w14:textId="3A075796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gridSpan w:val="2"/>
            <w:vAlign w:val="center"/>
          </w:tcPr>
          <w:p w14:paraId="6C1F3494" w14:textId="1A31785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65,35</w:t>
            </w:r>
          </w:p>
        </w:tc>
      </w:tr>
      <w:tr w:rsidR="006B4EEC" w14:paraId="405EA638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9A227CE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14:paraId="0CDDEF98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14:paraId="393D40F5" w14:textId="13F88EA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gridSpan w:val="2"/>
            <w:vAlign w:val="center"/>
          </w:tcPr>
          <w:p w14:paraId="7DF1CD51" w14:textId="3E8C60ED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6B4EEC" w14:paraId="00297D74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A1B8DAF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14:paraId="5E173628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14:paraId="3B859697" w14:textId="0607502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gridSpan w:val="2"/>
            <w:vAlign w:val="center"/>
          </w:tcPr>
          <w:p w14:paraId="0EEEF494" w14:textId="5BCBA1D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6B4EEC" w14:paraId="1B0E1425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52BE7AA5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14:paraId="7073EBEC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14:paraId="2A2EBF1C" w14:textId="337B6416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gridSpan w:val="2"/>
            <w:vAlign w:val="center"/>
          </w:tcPr>
          <w:p w14:paraId="5E66711B" w14:textId="74D94216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6B4EEC" w14:paraId="24DA53DE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627822C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14:paraId="34B98456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14:paraId="4C16B37A" w14:textId="399D2BB1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gridSpan w:val="2"/>
            <w:vAlign w:val="center"/>
          </w:tcPr>
          <w:p w14:paraId="1DF0402A" w14:textId="2BE82CB1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53,50</w:t>
            </w:r>
          </w:p>
        </w:tc>
      </w:tr>
      <w:tr w:rsidR="006B4EEC" w14:paraId="61E7CCAB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6D01F7F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14:paraId="59553FA6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14:paraId="3677AE74" w14:textId="0172FBC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286C683E" w14:textId="2283FEE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B4EEC" w14:paraId="75E385AD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4A3942A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14:paraId="6277D324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14:paraId="29EBFBA6" w14:textId="7ADEACBD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gridSpan w:val="2"/>
            <w:vAlign w:val="center"/>
          </w:tcPr>
          <w:p w14:paraId="5D21D489" w14:textId="4B3C7C7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6B4EEC" w14:paraId="3D181E41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48C2BFE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14:paraId="008089B7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14:paraId="5E2FEE2C" w14:textId="57D88E9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gridSpan w:val="2"/>
            <w:vAlign w:val="center"/>
          </w:tcPr>
          <w:p w14:paraId="6FD0ECC4" w14:textId="32533B8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59,50</w:t>
            </w:r>
          </w:p>
        </w:tc>
      </w:tr>
      <w:tr w:rsidR="006B4EEC" w14:paraId="6F4F59F8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14D719D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14:paraId="730C713E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14:paraId="3F61563A" w14:textId="5821FD25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gridSpan w:val="2"/>
            <w:vAlign w:val="center"/>
          </w:tcPr>
          <w:p w14:paraId="1435CEE8" w14:textId="3C872BF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B4EEC" w14:paraId="5F26538F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523B6811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14:paraId="4C144072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3FF94150" w14:textId="1DE3CE6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584B631E" w14:textId="15A0E14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B4EEC" w14:paraId="323AC714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5C6070BC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14:paraId="7AD1C9B0" w14:textId="77777777" w:rsidR="006B4EEC" w:rsidRPr="00883DB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5D336CA2" w14:textId="647CBBC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gridSpan w:val="2"/>
            <w:vAlign w:val="center"/>
          </w:tcPr>
          <w:p w14:paraId="18DB5AE5" w14:textId="55FD552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59,50</w:t>
            </w:r>
          </w:p>
        </w:tc>
      </w:tr>
      <w:tr w:rsidR="006B4EEC" w14:paraId="7E91E1D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3F41379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14:paraId="159BCE32" w14:textId="1DF5243A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AE30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15420159" w14:textId="09154DB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gridSpan w:val="2"/>
            <w:vAlign w:val="center"/>
          </w:tcPr>
          <w:p w14:paraId="203A7B1E" w14:textId="443AA13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81,72</w:t>
            </w:r>
          </w:p>
        </w:tc>
      </w:tr>
      <w:tr w:rsidR="006B4EEC" w14:paraId="6D91AC51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D9130C5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14:paraId="0608DC99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14:paraId="1D0383B2" w14:textId="283A560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2ADFFA4A" w14:textId="4FF0DCC6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6B4EEC" w14:paraId="1EE74174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88C8B8D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14:paraId="12D257E6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gridSpan w:val="2"/>
            <w:vAlign w:val="center"/>
          </w:tcPr>
          <w:p w14:paraId="2A82C475" w14:textId="052555C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gridSpan w:val="2"/>
            <w:vAlign w:val="center"/>
          </w:tcPr>
          <w:p w14:paraId="75B7954A" w14:textId="316D732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6B4EEC" w14:paraId="5580949F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8C6C580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14:paraId="6C93887A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14:paraId="72E7AD5F" w14:textId="28DF39E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14:paraId="3CF31BDC" w14:textId="762AF4F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6B4EEC" w14:paraId="7253A6B0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0D27F76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14:paraId="6670BAB1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занятости в </w:t>
            </w:r>
            <w:proofErr w:type="spellStart"/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0DB6F690" w14:textId="5C4D4F3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1134" w:type="dxa"/>
            <w:gridSpan w:val="2"/>
            <w:vAlign w:val="center"/>
          </w:tcPr>
          <w:p w14:paraId="3F1DB91F" w14:textId="68EA913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83,74</w:t>
            </w:r>
          </w:p>
        </w:tc>
      </w:tr>
      <w:tr w:rsidR="006B4EEC" w14:paraId="14945107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E2E9245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14:paraId="2BAE1CF0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14:paraId="5198DBAF" w14:textId="00592B0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gridSpan w:val="2"/>
            <w:vAlign w:val="center"/>
          </w:tcPr>
          <w:p w14:paraId="7030A0C3" w14:textId="0EBFE65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6B4EEC" w14:paraId="69D2813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8F53A82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14:paraId="12D25336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14:paraId="29CF0B1F" w14:textId="2ED7D63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06EA6933" w14:textId="40F5F60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6B4EEC" w14:paraId="77130DB0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BB359CB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14:paraId="3A889989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14:paraId="2576FFFA" w14:textId="2C76719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gridSpan w:val="2"/>
            <w:vAlign w:val="center"/>
          </w:tcPr>
          <w:p w14:paraId="6146E02D" w14:textId="10740FE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6B4EEC" w14:paraId="16C04BDF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10115FE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14:paraId="11B59142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14:paraId="7D925E99" w14:textId="7B914A7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gridSpan w:val="2"/>
            <w:vAlign w:val="center"/>
          </w:tcPr>
          <w:p w14:paraId="73441AAD" w14:textId="23C1AB3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6B4EEC" w14:paraId="3B756F5C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A2B6893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14:paraId="1E57C2F2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14:paraId="27DE74D7" w14:textId="5A1D6E6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gridSpan w:val="2"/>
            <w:vAlign w:val="center"/>
          </w:tcPr>
          <w:p w14:paraId="1C35150E" w14:textId="1C468FD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6B4EEC" w14:paraId="76FE691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33DFBE2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14:paraId="1BF4D051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14:paraId="19E86448" w14:textId="490CA21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035BE21F" w14:textId="0F05BA1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6B4EEC" w14:paraId="6469933F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911BF05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  <w:gridSpan w:val="2"/>
          </w:tcPr>
          <w:p w14:paraId="58D9D072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371E9702" w14:textId="36FC5ED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gridSpan w:val="2"/>
            <w:vAlign w:val="center"/>
          </w:tcPr>
          <w:p w14:paraId="2B93E94A" w14:textId="4A8DF17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6B4EEC" w14:paraId="449ECD83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142D026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14:paraId="3B3809BD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14:paraId="6FDA5985" w14:textId="4D4E31E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26A9368F" w14:textId="09F8A3B4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6B4EEC" w14:paraId="6D165B53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B3EF1F5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14:paraId="58D515E6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14:paraId="01B606DA" w14:textId="5CC5B7C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gridSpan w:val="2"/>
            <w:vAlign w:val="center"/>
          </w:tcPr>
          <w:p w14:paraId="3F319B0F" w14:textId="4267BE8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6B4EEC" w14:paraId="01C3E8FC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DBA7DEF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14:paraId="467DFA30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</w:t>
            </w:r>
            <w:proofErr w:type="spellStart"/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14:paraId="69F3DE66" w14:textId="454AC61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4BA7DC86" w14:textId="497AA9D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85,72</w:t>
            </w:r>
          </w:p>
        </w:tc>
      </w:tr>
      <w:tr w:rsidR="006B4EEC" w14:paraId="73165B8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53CDB907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14:paraId="16402534" w14:textId="77777777" w:rsidR="006B4EEC" w:rsidRPr="006A438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Я выполняю обязанности, которые идут на пользу </w:t>
            </w:r>
            <w:proofErr w:type="spell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35DFF656" w14:textId="0A53B59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14:paraId="6BFA0ECA" w14:textId="0B6478B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6B4EEC" w14:paraId="726CA2FA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BC17B72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14:paraId="08A98994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14:paraId="6B0F98FA" w14:textId="3218E746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gridSpan w:val="2"/>
            <w:vAlign w:val="center"/>
          </w:tcPr>
          <w:p w14:paraId="506CA116" w14:textId="783E3DA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B4EEC" w14:paraId="6615A60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CB556CB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14:paraId="63CF7AE4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29AA722B" w14:textId="60F3506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0AEAA055" w14:textId="009EBB6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B4EEC" w14:paraId="29A0F537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78E7F5A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14:paraId="60B89DB9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2587AFFB" w14:textId="5082AE2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6176E7A1" w14:textId="1485F9D7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6B4EEC" w14:paraId="37815BF0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EEBFDC6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14:paraId="5E7350A5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14:paraId="08E9C13B" w14:textId="764178E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gridSpan w:val="2"/>
            <w:vAlign w:val="center"/>
          </w:tcPr>
          <w:p w14:paraId="0AA6AE82" w14:textId="5EEC1CD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6B4EEC" w14:paraId="55B5CBBE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78B0CE31" w14:textId="77777777" w:rsidR="006B4EEC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14:paraId="31E31CFF" w14:textId="77777777" w:rsidR="006B4EEC" w:rsidRPr="00925EAB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14:paraId="70DC2B64" w14:textId="43CE359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4979837A" w14:textId="2972933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B4EEC" w14:paraId="10814CC3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A560B7F" w14:textId="77777777" w:rsidR="006B4EEC" w:rsidRPr="00206CA8" w:rsidRDefault="006B4EEC" w:rsidP="006B4E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14:paraId="1203C7F4" w14:textId="77777777" w:rsidR="006B4EEC" w:rsidRPr="00206CA8" w:rsidRDefault="006B4EEC" w:rsidP="006B4E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CA8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361A93B0" w14:textId="6A758B7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34A09BAF" w14:textId="24973341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B4EEC" w14:paraId="3C04612D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B6A938E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14:paraId="52AB89B3" w14:textId="77777777" w:rsidR="006B4EEC" w:rsidRPr="0010526C" w:rsidRDefault="006B4EEC" w:rsidP="006B4E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14:paraId="19CE6D13" w14:textId="311EA7B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14:paraId="1F3B2B99" w14:textId="4AAF3BE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6B4EEC" w14:paraId="6617CB89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F10D7F6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14:paraId="1439BF54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14:paraId="066DAD85" w14:textId="72BC9C3E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14:paraId="38A67D0A" w14:textId="79F8F551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6B4EEC" w14:paraId="73BF7AB3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9E83DFB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14:paraId="1D9E9FA7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14:paraId="695F787F" w14:textId="0B08A3D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14:paraId="0E9E8E23" w14:textId="653D826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6B4EEC" w14:paraId="4EB09BB0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13D328C1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14:paraId="26CF342E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14:paraId="761187CC" w14:textId="6872C00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14:paraId="19939B11" w14:textId="681C3375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6B4EEC" w14:paraId="71962367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85197D6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14:paraId="1D3AD1F9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74960024" w14:textId="19ECC7EC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14:paraId="3990583E" w14:textId="40407CA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B4EEC" w14:paraId="3BEB144F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7D9214D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14:paraId="4FDF5C9D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14:paraId="46F0E47A" w14:textId="35735D1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2279F650" w14:textId="6C3E1554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6B4EEC" w14:paraId="2733E28F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476EBD9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14:paraId="2142B2CF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14:paraId="16D273E9" w14:textId="3984E73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14:paraId="22B57AC7" w14:textId="39B2E3F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6B4EEC" w14:paraId="213B04EA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C875F9E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14:paraId="406BF7CE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14:paraId="090E77A6" w14:textId="01496E1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0B10DEAB" w14:textId="0A83281D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6B4EEC" w14:paraId="2390DA86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703840B9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14:paraId="3917F07E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6671F234" w14:textId="638F1F85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3C65AC54" w14:textId="4F1253F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6B4EEC" w14:paraId="29E16585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71C0F84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14:paraId="5A8BDD58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14:paraId="42B7611F" w14:textId="7701303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1015A82C" w14:textId="65005C4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6B4EEC" w14:paraId="74BCBD91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700685F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14:paraId="75B0E22B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14:paraId="1DE18DC6" w14:textId="0BE1385D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14:paraId="7108AC09" w14:textId="49AD3050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6B4EEC" w14:paraId="3A0F6313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07C15DE3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14:paraId="203B8AD5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2749DE27" w14:textId="2AA5A39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57DC50AA" w14:textId="25920ED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B4EEC" w14:paraId="577E8516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7B589728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14:paraId="10ABCFC5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14:paraId="2A4E8452" w14:textId="1A62C50F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213709C5" w14:textId="4587ECC5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6B4EEC" w14:paraId="4E0D4A78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BC47183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14:paraId="2A43843C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14:paraId="7B34BCDF" w14:textId="487DF73B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313EB75D" w14:textId="5B64236A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6B4EEC" w14:paraId="2038C9BA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6EEEB5B5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14:paraId="56BDD1F8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14:paraId="4B2D029E" w14:textId="05F722DA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18CA33FA" w14:textId="37187766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B4EEC" w14:paraId="53ED1BDD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3D9F981F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14:paraId="2E9BB5E7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14:paraId="269E3430" w14:textId="3C8F6B59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1E44E40A" w14:textId="17C739E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6B4EEC" w14:paraId="68B27F02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4A52CB05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14:paraId="65436192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14:paraId="65030750" w14:textId="335B19A3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403C69C5" w14:textId="378D3FE2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6B4EEC" w14:paraId="6DCA1818" w14:textId="77777777" w:rsidTr="006B4EEC">
        <w:trPr>
          <w:gridBefore w:val="1"/>
          <w:wBefore w:w="15" w:type="dxa"/>
        </w:trPr>
        <w:tc>
          <w:tcPr>
            <w:tcW w:w="636" w:type="dxa"/>
          </w:tcPr>
          <w:p w14:paraId="22BF64C4" w14:textId="77777777" w:rsidR="006B4EEC" w:rsidRDefault="006B4EEC" w:rsidP="006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14:paraId="23898268" w14:textId="77777777" w:rsidR="006B4EEC" w:rsidRPr="00471905" w:rsidRDefault="006B4EEC" w:rsidP="006B4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14:paraId="6D5C8308" w14:textId="51975765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111BAD0A" w14:textId="4EBF59B8" w:rsidR="006B4EEC" w:rsidRPr="006B4EEC" w:rsidRDefault="006B4EEC" w:rsidP="006B4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B4EEC" w:rsidRPr="006B4EEC" w14:paraId="220A59B0" w14:textId="77777777" w:rsidTr="006B4EEC">
        <w:trPr>
          <w:gridAfter w:val="1"/>
          <w:wAfter w:w="15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37AB" w14:textId="4D0D3B8F" w:rsidR="006B4EEC" w:rsidRPr="00206CA8" w:rsidRDefault="0079146A" w:rsidP="006B4EE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79146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6201" w14:textId="2551B561" w:rsidR="006B4EEC" w:rsidRPr="00AE308F" w:rsidRDefault="006B4EEC" w:rsidP="006B4EEC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30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93C2" w14:textId="37CEA795" w:rsidR="006B4EEC" w:rsidRPr="00AE308F" w:rsidRDefault="006B4EEC" w:rsidP="006B4EEC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30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76,44</w:t>
            </w:r>
          </w:p>
        </w:tc>
      </w:tr>
    </w:tbl>
    <w:p w14:paraId="29A14E34" w14:textId="77777777" w:rsidR="00AE308F" w:rsidRDefault="00AE308F" w:rsidP="00AE30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14:paraId="172421CC" w14:textId="1C6850B8" w:rsidR="00AE308F" w:rsidRPr="00AE308F" w:rsidRDefault="00AE308F" w:rsidP="00AE30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08F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E308F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E308F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AE308F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AE308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0315AC9" w14:textId="77777777" w:rsidR="00AE308F" w:rsidRPr="00AE308F" w:rsidRDefault="00AE308F" w:rsidP="00AE3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08F">
        <w:rPr>
          <w:rFonts w:ascii="Times New Roman" w:eastAsia="Calibri" w:hAnsi="Times New Roman" w:cs="Times New Roman"/>
          <w:sz w:val="24"/>
          <w:szCs w:val="24"/>
        </w:rPr>
        <w:t xml:space="preserve">По направлению 35.03.10 </w:t>
      </w:r>
      <w:r w:rsidRPr="00AE308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 (п</w:t>
      </w:r>
      <w:r w:rsidRPr="00AE308F">
        <w:rPr>
          <w:rFonts w:ascii="Times New Roman" w:eastAsia="Calibri" w:hAnsi="Times New Roman" w:cs="Times New Roman"/>
          <w:sz w:val="24"/>
          <w:szCs w:val="24"/>
        </w:rPr>
        <w:t>рофиль Садово-парковое и ландшафтное строительство) было опрошено 14 преподавателей.</w:t>
      </w:r>
    </w:p>
    <w:p w14:paraId="6074BC64" w14:textId="77777777" w:rsidR="00AE308F" w:rsidRPr="00AE308F" w:rsidRDefault="00AE308F" w:rsidP="00AE30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308F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21F711C" w14:textId="77777777" w:rsidR="00206CA8" w:rsidRDefault="00206CA8" w:rsidP="00206CA8">
      <w:pPr>
        <w:rPr>
          <w:rFonts w:ascii="Times New Roman" w:hAnsi="Times New Roman" w:cs="Times New Roman"/>
          <w:b/>
        </w:rPr>
      </w:pPr>
    </w:p>
    <w:bookmarkEnd w:id="0"/>
    <w:bookmarkEnd w:id="1"/>
    <w:p w14:paraId="157037A8" w14:textId="617BA48B" w:rsidR="00F16CBE" w:rsidRPr="00AE308F" w:rsidRDefault="00F16CBE" w:rsidP="00AE308F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E308F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Удовлетворенность субъект-субъектными взаимоотношениями в рамках реализации образовательной программы (вопросы 3,4) - </w:t>
      </w:r>
      <w:r w:rsidR="006B4EEC" w:rsidRPr="00AE308F">
        <w:rPr>
          <w:rFonts w:ascii="Times New Roman" w:hAnsi="Times New Roman" w:cs="Times New Roman"/>
          <w:sz w:val="24"/>
          <w:szCs w:val="24"/>
        </w:rPr>
        <w:t>73,54</w:t>
      </w:r>
      <w:r w:rsidRPr="00AE308F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14:paraId="0D13E806" w14:textId="27965D0C" w:rsidR="00F16CBE" w:rsidRPr="00AE308F" w:rsidRDefault="00F16CBE" w:rsidP="00AE308F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E308F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6B4EEC" w:rsidRPr="00AE308F">
        <w:rPr>
          <w:rFonts w:ascii="Times New Roman" w:hAnsi="Times New Roman" w:cs="Times New Roman"/>
          <w:sz w:val="24"/>
          <w:szCs w:val="24"/>
        </w:rPr>
        <w:t>83,74</w:t>
      </w:r>
      <w:r w:rsidRPr="00AE308F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14:paraId="4FB8E64D" w14:textId="1827D5FC" w:rsidR="00F16CBE" w:rsidRPr="00AE308F" w:rsidRDefault="00F16CBE" w:rsidP="00AE308F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E308F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</w:t>
      </w:r>
      <w:r w:rsidR="006B4EEC" w:rsidRPr="00AE308F">
        <w:rPr>
          <w:rFonts w:ascii="Times New Roman" w:hAnsi="Times New Roman" w:cs="Times New Roman"/>
          <w:sz w:val="24"/>
          <w:szCs w:val="24"/>
        </w:rPr>
        <w:t>6</w:t>
      </w:r>
      <w:r w:rsidRPr="00AE308F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14:paraId="7D0B4B26" w14:textId="48711AC7" w:rsidR="00206CA8" w:rsidRPr="00AE308F" w:rsidRDefault="00206CA8" w:rsidP="00AE30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6CA8" w:rsidRPr="00AE3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04541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4097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17"/>
    <w:rsid w:val="00206CA8"/>
    <w:rsid w:val="006B4EEC"/>
    <w:rsid w:val="0079146A"/>
    <w:rsid w:val="00AE308F"/>
    <w:rsid w:val="00B945C4"/>
    <w:rsid w:val="00D14517"/>
    <w:rsid w:val="00F1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85DE2"/>
  <w15:chartTrackingRefBased/>
  <w15:docId w15:val="{1D352B1F-7CEE-4974-AB04-651E0E8C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6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6CA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2026-06-15T19:59:00Z</dcterms:created>
  <dcterms:modified xsi:type="dcterms:W3CDTF">2026-10-11T11:25:00Z</dcterms:modified>
</cp:coreProperties>
</file>