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3F1" w:rsidRPr="001533F1" w:rsidRDefault="001533F1" w:rsidP="001533F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533F1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1533F1" w:rsidRPr="001533F1" w:rsidRDefault="001533F1" w:rsidP="001533F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533F1" w:rsidRPr="001533F1" w:rsidRDefault="001533F1" w:rsidP="001533F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33F1">
        <w:rPr>
          <w:rFonts w:ascii="Times New Roman" w:eastAsia="Calibri" w:hAnsi="Times New Roman" w:cs="Times New Roman"/>
          <w:sz w:val="24"/>
          <w:szCs w:val="24"/>
        </w:rPr>
        <w:t xml:space="preserve">13.03.01 </w:t>
      </w:r>
      <w:r w:rsidRPr="001533F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</w:p>
    <w:p w:rsidR="001533F1" w:rsidRPr="001533F1" w:rsidRDefault="001533F1" w:rsidP="001533F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33F1">
        <w:rPr>
          <w:rFonts w:ascii="Times New Roman" w:eastAsia="Calibri" w:hAnsi="Times New Roman" w:cs="Times New Roman"/>
          <w:sz w:val="24"/>
          <w:szCs w:val="24"/>
        </w:rPr>
        <w:t>Профиль Промышленная теплоэнергетика (ПТЭ)</w:t>
      </w:r>
    </w:p>
    <w:p w:rsidR="00FC549C" w:rsidRPr="00E9716E" w:rsidRDefault="00FC549C" w:rsidP="00FC54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636"/>
        <w:gridCol w:w="6441"/>
        <w:gridCol w:w="1134"/>
        <w:gridCol w:w="1134"/>
      </w:tblGrid>
      <w:tr w:rsidR="00FC549C" w:rsidTr="00637D64">
        <w:tc>
          <w:tcPr>
            <w:tcW w:w="636" w:type="dxa"/>
          </w:tcPr>
          <w:p w:rsidR="00FC549C" w:rsidRPr="00E37024" w:rsidRDefault="00FC549C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FC549C" w:rsidRPr="00E37024" w:rsidRDefault="00FC549C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FC549C" w:rsidRPr="00E37024" w:rsidRDefault="00FC549C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FC549C" w:rsidRDefault="00FC549C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3721D1" w:rsidTr="003721D1">
        <w:trPr>
          <w:trHeight w:val="667"/>
        </w:trPr>
        <w:tc>
          <w:tcPr>
            <w:tcW w:w="636" w:type="dxa"/>
          </w:tcPr>
          <w:p w:rsidR="003721D1" w:rsidRPr="00D05AF5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3721D1" w:rsidRPr="00E37024" w:rsidRDefault="003721D1" w:rsidP="003721D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61,00</w:t>
            </w:r>
          </w:p>
        </w:tc>
      </w:tr>
      <w:tr w:rsidR="003721D1" w:rsidTr="003721D1">
        <w:tc>
          <w:tcPr>
            <w:tcW w:w="636" w:type="dxa"/>
          </w:tcPr>
          <w:p w:rsidR="003721D1" w:rsidRPr="00FC549C" w:rsidRDefault="003721D1" w:rsidP="003721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1533F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1533F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1D1" w:rsidTr="003721D1">
        <w:tc>
          <w:tcPr>
            <w:tcW w:w="636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1533F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1533F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3721D1" w:rsidRPr="003721D1" w:rsidRDefault="00350F5A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721D1" w:rsidRPr="003721D1" w:rsidRDefault="00350F5A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59,67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3,98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75,67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3,46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57,67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3721D1" w:rsidRPr="00883DBC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57,00</w:t>
            </w:r>
          </w:p>
        </w:tc>
      </w:tr>
      <w:tr w:rsidR="003721D1" w:rsidTr="003721D1">
        <w:tc>
          <w:tcPr>
            <w:tcW w:w="636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1533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3721D1" w:rsidRPr="003721D1" w:rsidRDefault="00350F5A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721D1" w:rsidRPr="003721D1" w:rsidRDefault="00350F5A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3721D1" w:rsidTr="003721D1">
        <w:tc>
          <w:tcPr>
            <w:tcW w:w="636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84,41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93,67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3721D1" w:rsidRPr="006A438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3721D1" w:rsidRPr="006A438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3721D1" w:rsidRPr="006A438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3721D1" w:rsidRPr="006A438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5,66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3721D1" w:rsidRPr="006A438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3721D1" w:rsidRPr="006A438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70,67</w:t>
            </w:r>
          </w:p>
        </w:tc>
      </w:tr>
      <w:tr w:rsidR="003721D1" w:rsidTr="003721D1">
        <w:tc>
          <w:tcPr>
            <w:tcW w:w="636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3721D1" w:rsidRPr="003721D1" w:rsidRDefault="00350F5A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721D1" w:rsidRPr="003721D1" w:rsidRDefault="00350F5A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3721D1" w:rsidRPr="006A438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3721D1" w:rsidRPr="00925EAB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70,33</w:t>
            </w:r>
          </w:p>
        </w:tc>
      </w:tr>
      <w:tr w:rsidR="003721D1" w:rsidTr="003721D1">
        <w:tc>
          <w:tcPr>
            <w:tcW w:w="636" w:type="dxa"/>
          </w:tcPr>
          <w:p w:rsidR="003721D1" w:rsidRPr="00FC549C" w:rsidRDefault="003721D1" w:rsidP="003721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3721D1" w:rsidRPr="00FC549C" w:rsidRDefault="003721D1" w:rsidP="003721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3721D1" w:rsidRPr="0010526C" w:rsidRDefault="003721D1" w:rsidP="00372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721D1" w:rsidTr="003721D1">
        <w:tc>
          <w:tcPr>
            <w:tcW w:w="636" w:type="dxa"/>
          </w:tcPr>
          <w:p w:rsidR="003721D1" w:rsidRDefault="003721D1" w:rsidP="0037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3721D1" w:rsidRPr="00471905" w:rsidRDefault="003721D1" w:rsidP="00372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721D1" w:rsidRPr="003721D1" w:rsidRDefault="003721D1" w:rsidP="0037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C549C" w:rsidTr="00FC549C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9C" w:rsidRPr="00FC549C" w:rsidRDefault="00FC549C" w:rsidP="00FC549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FC54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организации </w:t>
            </w:r>
            <w:r w:rsidR="00603967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образовательно</w:t>
            </w:r>
            <w:r w:rsidR="006039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й деятельности </w:t>
            </w:r>
            <w:r w:rsidR="00603967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9C" w:rsidRPr="001533F1" w:rsidRDefault="00FC549C" w:rsidP="00FC549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533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4,6</w:t>
            </w:r>
            <w:r w:rsidR="003721D1" w:rsidRPr="001533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9C" w:rsidRPr="001533F1" w:rsidRDefault="00FC549C" w:rsidP="00FC549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533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77,</w:t>
            </w:r>
            <w:r w:rsidR="003721D1" w:rsidRPr="001533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85</w:t>
            </w:r>
          </w:p>
        </w:tc>
      </w:tr>
    </w:tbl>
    <w:p w:rsidR="001533F1" w:rsidRDefault="001533F1" w:rsidP="001533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1533F1" w:rsidRPr="001533F1" w:rsidRDefault="001533F1" w:rsidP="001533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3F1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1533F1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1533F1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1533F1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1533F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533F1" w:rsidRPr="001533F1" w:rsidRDefault="001533F1" w:rsidP="001533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33F1">
        <w:rPr>
          <w:rFonts w:ascii="Times New Roman" w:eastAsia="Calibri" w:hAnsi="Times New Roman" w:cs="Times New Roman"/>
          <w:sz w:val="24"/>
          <w:szCs w:val="24"/>
        </w:rPr>
        <w:t xml:space="preserve">По направлению 13.03.01 </w:t>
      </w:r>
      <w:r w:rsidRPr="001533F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Теплоэнергетика и теплотехника (п</w:t>
      </w:r>
      <w:r w:rsidRPr="001533F1">
        <w:rPr>
          <w:rFonts w:ascii="Times New Roman" w:eastAsia="Calibri" w:hAnsi="Times New Roman" w:cs="Times New Roman"/>
          <w:sz w:val="24"/>
          <w:szCs w:val="24"/>
        </w:rPr>
        <w:t>рофиль Промышленная теплоэнергетика) было опрошено 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1533F1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1533F1" w:rsidRPr="001533F1" w:rsidRDefault="001533F1" w:rsidP="001533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533F1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FC549C" w:rsidRPr="001533F1" w:rsidRDefault="00FC549C" w:rsidP="001533F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bookmarkEnd w:id="1"/>
    <w:p w:rsidR="00836AF4" w:rsidRPr="001533F1" w:rsidRDefault="00836AF4" w:rsidP="001533F1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1533F1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1533F1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3721D1" w:rsidRPr="001533F1">
        <w:rPr>
          <w:rFonts w:ascii="Times New Roman" w:hAnsi="Times New Roman" w:cs="Times New Roman"/>
          <w:sz w:val="24"/>
          <w:szCs w:val="24"/>
        </w:rPr>
        <w:t>76,42</w:t>
      </w:r>
      <w:r w:rsidRPr="001533F1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836AF4" w:rsidRPr="001533F1" w:rsidRDefault="00836AF4" w:rsidP="001533F1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3721D1" w:rsidRPr="001533F1">
        <w:rPr>
          <w:rFonts w:ascii="Times New Roman" w:hAnsi="Times New Roman" w:cs="Times New Roman"/>
          <w:sz w:val="24"/>
          <w:szCs w:val="24"/>
        </w:rPr>
        <w:t>84,41</w:t>
      </w:r>
      <w:r w:rsidRPr="001533F1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836AF4" w:rsidRPr="001533F1" w:rsidRDefault="00836AF4" w:rsidP="001533F1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533F1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- 35,7</w:t>
      </w:r>
      <w:r w:rsidR="003721D1" w:rsidRPr="001533F1">
        <w:rPr>
          <w:rFonts w:ascii="Times New Roman" w:hAnsi="Times New Roman" w:cs="Times New Roman"/>
          <w:sz w:val="24"/>
          <w:szCs w:val="24"/>
        </w:rPr>
        <w:t>9</w:t>
      </w:r>
      <w:r w:rsidRPr="001533F1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sectPr w:rsidR="00836AF4" w:rsidRPr="001533F1" w:rsidSect="00165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549F"/>
    <w:rsid w:val="001533F1"/>
    <w:rsid w:val="00165786"/>
    <w:rsid w:val="00350F5A"/>
    <w:rsid w:val="003721D1"/>
    <w:rsid w:val="00603967"/>
    <w:rsid w:val="007B549F"/>
    <w:rsid w:val="00836AF4"/>
    <w:rsid w:val="00B945C4"/>
    <w:rsid w:val="00FC5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49C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FC5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2026-06-15T18:57:00Z</dcterms:created>
  <dcterms:modified xsi:type="dcterms:W3CDTF">2026-10-23T06:09:00Z</dcterms:modified>
</cp:coreProperties>
</file>