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1F9" w:rsidRPr="00B311F9" w:rsidRDefault="00B311F9" w:rsidP="00B311F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311F9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B311F9" w:rsidRPr="00B311F9" w:rsidRDefault="00B311F9" w:rsidP="00B311F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311F9" w:rsidRPr="00B311F9" w:rsidRDefault="00B311F9" w:rsidP="00B311F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11F9">
        <w:rPr>
          <w:rFonts w:ascii="Times New Roman" w:eastAsia="Calibri" w:hAnsi="Times New Roman" w:cs="Times New Roman"/>
          <w:sz w:val="24"/>
          <w:szCs w:val="24"/>
        </w:rPr>
        <w:t>09.03.02 Информационные системы и технологии</w:t>
      </w:r>
    </w:p>
    <w:p w:rsidR="00B311F9" w:rsidRPr="00B311F9" w:rsidRDefault="00B311F9" w:rsidP="00B311F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11F9">
        <w:rPr>
          <w:rFonts w:ascii="Times New Roman" w:eastAsia="Calibri" w:hAnsi="Times New Roman" w:cs="Times New Roman"/>
          <w:sz w:val="24"/>
          <w:szCs w:val="24"/>
        </w:rPr>
        <w:t>Профиль Информационные системы и технологии (</w:t>
      </w:r>
      <w:proofErr w:type="spellStart"/>
      <w:r w:rsidRPr="00B311F9">
        <w:rPr>
          <w:rFonts w:ascii="Times New Roman" w:eastAsia="Calibri" w:hAnsi="Times New Roman" w:cs="Times New Roman"/>
          <w:sz w:val="24"/>
          <w:szCs w:val="24"/>
        </w:rPr>
        <w:t>ИСиТ</w:t>
      </w:r>
      <w:proofErr w:type="spellEnd"/>
      <w:r w:rsidRPr="00B311F9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5017B" w:rsidRPr="00E9716E" w:rsidRDefault="00A5017B" w:rsidP="00A501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A5017B" w:rsidTr="00A5017B">
        <w:tc>
          <w:tcPr>
            <w:tcW w:w="636" w:type="dxa"/>
          </w:tcPr>
          <w:p w:rsidR="00A5017B" w:rsidRPr="00E37024" w:rsidRDefault="00A5017B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A5017B" w:rsidRPr="00E37024" w:rsidRDefault="00A5017B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A5017B" w:rsidRPr="00E37024" w:rsidRDefault="00A5017B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A5017B" w:rsidRDefault="00A5017B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454ED2" w:rsidTr="00454ED2">
        <w:trPr>
          <w:trHeight w:val="667"/>
        </w:trPr>
        <w:tc>
          <w:tcPr>
            <w:tcW w:w="636" w:type="dxa"/>
          </w:tcPr>
          <w:p w:rsidR="00454ED2" w:rsidRPr="00D05AF5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454ED2" w:rsidRPr="00E37024" w:rsidRDefault="00454ED2" w:rsidP="00454ED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3,95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65,83</w:t>
            </w:r>
          </w:p>
        </w:tc>
      </w:tr>
      <w:tr w:rsidR="00454ED2" w:rsidTr="00454ED2">
        <w:tc>
          <w:tcPr>
            <w:tcW w:w="636" w:type="dxa"/>
          </w:tcPr>
          <w:p w:rsidR="00454ED2" w:rsidRPr="00A5017B" w:rsidRDefault="00454ED2" w:rsidP="00454ED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454ED2" w:rsidRPr="00A5017B" w:rsidRDefault="00454ED2" w:rsidP="00454E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B311F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311F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454ED2" w:rsidRPr="00883DBC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454ED2" w:rsidRPr="00883DBC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454ED2" w:rsidRPr="00883DBC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54ED2" w:rsidTr="00454ED2">
        <w:tc>
          <w:tcPr>
            <w:tcW w:w="636" w:type="dxa"/>
          </w:tcPr>
          <w:p w:rsidR="00454ED2" w:rsidRPr="00A5017B" w:rsidRDefault="00454ED2" w:rsidP="00454ED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454ED2" w:rsidRPr="00A5017B" w:rsidRDefault="00454ED2" w:rsidP="00454E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B311F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311F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454ED2" w:rsidRPr="00454ED2" w:rsidRDefault="006E5308" w:rsidP="00454ED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54ED2" w:rsidRPr="00454ED2" w:rsidRDefault="006E5308" w:rsidP="00454ED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3,65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60,83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454ED2" w:rsidRPr="00883DBC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454ED2" w:rsidRPr="00883DBC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454ED2" w:rsidRPr="00883DBC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3,95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65,83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454ED2" w:rsidRPr="00883DBC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454ED2" w:rsidRPr="00883DBC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80,33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454ED2" w:rsidRPr="00883DBC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454ED2" w:rsidRPr="00883DBC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454ED2" w:rsidRPr="00883DBC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454ED2" w:rsidRPr="00883DBC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454ED2" w:rsidTr="00454ED2">
        <w:tc>
          <w:tcPr>
            <w:tcW w:w="636" w:type="dxa"/>
          </w:tcPr>
          <w:p w:rsidR="00454ED2" w:rsidRPr="00A5017B" w:rsidRDefault="00454ED2" w:rsidP="00454ED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454ED2" w:rsidRPr="00A5017B" w:rsidRDefault="00454ED2" w:rsidP="00454E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454ED2" w:rsidRPr="00454ED2" w:rsidRDefault="006E5308" w:rsidP="00454ED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54ED2" w:rsidRPr="00454ED2" w:rsidRDefault="006E5308" w:rsidP="00454ED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454ED2" w:rsidTr="00454ED2">
        <w:tc>
          <w:tcPr>
            <w:tcW w:w="636" w:type="dxa"/>
          </w:tcPr>
          <w:p w:rsidR="00454ED2" w:rsidRPr="00A5017B" w:rsidRDefault="00454ED2" w:rsidP="00454ED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454ED2" w:rsidRPr="00A5017B" w:rsidRDefault="00454ED2" w:rsidP="00454E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84,63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454ED2" w:rsidRPr="006A438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454ED2" w:rsidRPr="006A438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454ED2" w:rsidRPr="006A438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454ED2" w:rsidRPr="006A438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4,15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69,17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454ED2" w:rsidRPr="006A438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454ED2" w:rsidRPr="006A438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454ED2" w:rsidTr="00454ED2">
        <w:tc>
          <w:tcPr>
            <w:tcW w:w="636" w:type="dxa"/>
          </w:tcPr>
          <w:p w:rsidR="00454ED2" w:rsidRPr="00A5017B" w:rsidRDefault="00454ED2" w:rsidP="00454ED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454ED2" w:rsidRPr="00A5017B" w:rsidRDefault="00454ED2" w:rsidP="00454E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454ED2" w:rsidRPr="00454ED2" w:rsidRDefault="006E5308" w:rsidP="00454ED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54ED2" w:rsidRPr="00454ED2" w:rsidRDefault="006E5308" w:rsidP="00454ED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454ED2" w:rsidRPr="006A438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4,55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75,83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454ED2" w:rsidRPr="00925EAB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3,65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60,83</w:t>
            </w:r>
          </w:p>
        </w:tc>
      </w:tr>
      <w:tr w:rsidR="00454ED2" w:rsidTr="00454ED2">
        <w:tc>
          <w:tcPr>
            <w:tcW w:w="636" w:type="dxa"/>
          </w:tcPr>
          <w:p w:rsidR="00454ED2" w:rsidRPr="00A5017B" w:rsidRDefault="00454ED2" w:rsidP="00454ED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454ED2" w:rsidRPr="00A5017B" w:rsidRDefault="00454ED2" w:rsidP="00454E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454ED2" w:rsidRPr="0010526C" w:rsidRDefault="00454ED2" w:rsidP="00454E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54ED2" w:rsidTr="00454ED2">
        <w:tc>
          <w:tcPr>
            <w:tcW w:w="636" w:type="dxa"/>
          </w:tcPr>
          <w:p w:rsidR="00454ED2" w:rsidRDefault="00454ED2" w:rsidP="00454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454ED2" w:rsidRPr="00471905" w:rsidRDefault="00454ED2" w:rsidP="00454E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54ED2" w:rsidRPr="00454ED2" w:rsidRDefault="00454ED2" w:rsidP="00454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54ED2" w:rsidTr="00454ED2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D2" w:rsidRPr="00A5017B" w:rsidRDefault="00454ED2" w:rsidP="00454ED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условиями организации </w:t>
            </w:r>
            <w:r w:rsidR="007628CE"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образовательно</w:t>
            </w:r>
            <w:r w:rsidR="007628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й деятельности </w:t>
            </w:r>
            <w:r w:rsidR="007628CE"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ED2" w:rsidRPr="00B311F9" w:rsidRDefault="00B311F9" w:rsidP="00454ED2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ED2" w:rsidRPr="00B311F9" w:rsidRDefault="00454ED2" w:rsidP="00454ED2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311F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79,09</w:t>
            </w:r>
          </w:p>
        </w:tc>
      </w:tr>
    </w:tbl>
    <w:p w:rsidR="00B311F9" w:rsidRDefault="00B311F9" w:rsidP="00B311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  <w:bookmarkStart w:id="2" w:name="_Hlk232465627"/>
    </w:p>
    <w:p w:rsidR="00B311F9" w:rsidRPr="00B311F9" w:rsidRDefault="00B311F9" w:rsidP="00B311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11F9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B311F9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311F9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B311F9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B311F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311F9" w:rsidRPr="00B311F9" w:rsidRDefault="00B311F9" w:rsidP="00B31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11F9">
        <w:rPr>
          <w:rFonts w:ascii="Times New Roman" w:eastAsia="Calibri" w:hAnsi="Times New Roman" w:cs="Times New Roman"/>
          <w:sz w:val="24"/>
          <w:szCs w:val="24"/>
        </w:rPr>
        <w:t xml:space="preserve">По направлению 09.03.02 Информационные системы и технологии (профиль Информационные системы и технологии)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311F9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B311F9" w:rsidRPr="00B311F9" w:rsidRDefault="00B311F9" w:rsidP="00B311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11F9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8A75C0" w:rsidRDefault="008A75C0" w:rsidP="00A5017B">
      <w:pPr>
        <w:rPr>
          <w:rFonts w:ascii="Times New Roman" w:hAnsi="Times New Roman" w:cs="Times New Roman"/>
          <w:b/>
        </w:rPr>
      </w:pPr>
    </w:p>
    <w:p w:rsidR="00A5017B" w:rsidRPr="00B311F9" w:rsidRDefault="00A5017B" w:rsidP="00B311F9">
      <w:pPr>
        <w:pStyle w:val="a4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311F9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="00F63096" w:rsidRPr="00B311F9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="00F63096" w:rsidRPr="00B311F9">
        <w:rPr>
          <w:rFonts w:ascii="Times New Roman" w:hAnsi="Times New Roman" w:cs="Times New Roman"/>
          <w:sz w:val="24"/>
          <w:szCs w:val="24"/>
        </w:rPr>
        <w:t xml:space="preserve"> взаимоотношениями в рамках </w:t>
      </w:r>
      <w:r w:rsidRPr="00B311F9">
        <w:rPr>
          <w:rFonts w:ascii="Times New Roman" w:hAnsi="Times New Roman" w:cs="Times New Roman"/>
          <w:sz w:val="24"/>
          <w:szCs w:val="24"/>
        </w:rPr>
        <w:t>реализации образовательной программы (вопросы</w:t>
      </w:r>
      <w:r w:rsidR="00A2318E" w:rsidRPr="00B311F9">
        <w:rPr>
          <w:rFonts w:ascii="Times New Roman" w:hAnsi="Times New Roman" w:cs="Times New Roman"/>
          <w:sz w:val="24"/>
          <w:szCs w:val="24"/>
        </w:rPr>
        <w:t xml:space="preserve"> 3,4</w:t>
      </w:r>
      <w:r w:rsidR="005A7824" w:rsidRPr="00B311F9">
        <w:rPr>
          <w:rFonts w:ascii="Times New Roman" w:hAnsi="Times New Roman" w:cs="Times New Roman"/>
          <w:sz w:val="24"/>
          <w:szCs w:val="24"/>
        </w:rPr>
        <w:t xml:space="preserve">) - </w:t>
      </w:r>
      <w:r w:rsidR="00454ED2" w:rsidRPr="00B311F9">
        <w:rPr>
          <w:rFonts w:ascii="Times New Roman" w:hAnsi="Times New Roman" w:cs="Times New Roman"/>
          <w:sz w:val="24"/>
          <w:szCs w:val="24"/>
        </w:rPr>
        <w:t>81,77</w:t>
      </w:r>
      <w:r w:rsidR="005A7824" w:rsidRPr="00B311F9">
        <w:rPr>
          <w:rFonts w:ascii="Times New Roman" w:hAnsi="Times New Roman" w:cs="Times New Roman"/>
          <w:sz w:val="24"/>
          <w:szCs w:val="24"/>
        </w:rPr>
        <w:t xml:space="preserve">% </w:t>
      </w:r>
      <w:r w:rsidRPr="00B311F9">
        <w:rPr>
          <w:rFonts w:ascii="Times New Roman" w:hAnsi="Times New Roman" w:cs="Times New Roman"/>
          <w:sz w:val="24"/>
          <w:szCs w:val="24"/>
        </w:rPr>
        <w:t>(удовлетворительность).</w:t>
      </w:r>
    </w:p>
    <w:p w:rsidR="00A2318E" w:rsidRPr="00B311F9" w:rsidRDefault="00A5017B" w:rsidP="00B311F9">
      <w:pPr>
        <w:pStyle w:val="a4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311F9">
        <w:rPr>
          <w:rFonts w:ascii="Times New Roman" w:hAnsi="Times New Roman" w:cs="Times New Roman"/>
          <w:sz w:val="24"/>
          <w:szCs w:val="24"/>
        </w:rPr>
        <w:t>Общая удовлетворительность условиями организации образовательного процесса по программе (вопросы</w:t>
      </w:r>
      <w:r w:rsidR="00F63096" w:rsidRPr="00B311F9">
        <w:rPr>
          <w:rFonts w:ascii="Times New Roman" w:hAnsi="Times New Roman" w:cs="Times New Roman"/>
          <w:sz w:val="24"/>
          <w:szCs w:val="24"/>
        </w:rPr>
        <w:t xml:space="preserve"> 5</w:t>
      </w:r>
      <w:r w:rsidRPr="00B311F9">
        <w:rPr>
          <w:rFonts w:ascii="Times New Roman" w:hAnsi="Times New Roman" w:cs="Times New Roman"/>
          <w:sz w:val="24"/>
          <w:szCs w:val="24"/>
        </w:rPr>
        <w:t xml:space="preserve">) - </w:t>
      </w:r>
      <w:r w:rsidR="00454ED2" w:rsidRPr="00B311F9">
        <w:rPr>
          <w:rFonts w:ascii="Times New Roman" w:hAnsi="Times New Roman" w:cs="Times New Roman"/>
          <w:sz w:val="24"/>
          <w:szCs w:val="24"/>
        </w:rPr>
        <w:t>84,63</w:t>
      </w:r>
      <w:r w:rsidRPr="00B311F9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="00A2318E" w:rsidRPr="00B311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318E" w:rsidRPr="00B311F9" w:rsidRDefault="00A2318E" w:rsidP="00B311F9">
      <w:pPr>
        <w:pStyle w:val="a4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311F9">
        <w:rPr>
          <w:rFonts w:ascii="Times New Roman" w:hAnsi="Times New Roman" w:cs="Times New Roman"/>
          <w:sz w:val="24"/>
          <w:szCs w:val="24"/>
        </w:rPr>
        <w:t xml:space="preserve">Удовлетворительность </w:t>
      </w:r>
      <w:r w:rsidR="00A903E2" w:rsidRPr="00B311F9">
        <w:rPr>
          <w:rFonts w:ascii="Times New Roman" w:hAnsi="Times New Roman" w:cs="Times New Roman"/>
          <w:sz w:val="24"/>
          <w:szCs w:val="24"/>
        </w:rPr>
        <w:t xml:space="preserve">научно-исследовательской и педагогической деятельностью в рамках реализации образовательной программы </w:t>
      </w:r>
      <w:r w:rsidRPr="00B311F9">
        <w:rPr>
          <w:rFonts w:ascii="Times New Roman" w:hAnsi="Times New Roman" w:cs="Times New Roman"/>
          <w:sz w:val="24"/>
          <w:szCs w:val="24"/>
        </w:rPr>
        <w:t>(вопросы</w:t>
      </w:r>
      <w:r w:rsidR="00A903E2" w:rsidRPr="00B311F9">
        <w:rPr>
          <w:rFonts w:ascii="Times New Roman" w:hAnsi="Times New Roman" w:cs="Times New Roman"/>
          <w:sz w:val="24"/>
          <w:szCs w:val="24"/>
        </w:rPr>
        <w:t xml:space="preserve"> 6,7</w:t>
      </w:r>
      <w:r w:rsidRPr="00B311F9">
        <w:rPr>
          <w:rFonts w:ascii="Times New Roman" w:hAnsi="Times New Roman" w:cs="Times New Roman"/>
          <w:sz w:val="24"/>
          <w:szCs w:val="24"/>
        </w:rPr>
        <w:t xml:space="preserve">) - </w:t>
      </w:r>
      <w:r w:rsidR="008A75C0" w:rsidRPr="00B311F9">
        <w:rPr>
          <w:rFonts w:ascii="Times New Roman" w:hAnsi="Times New Roman" w:cs="Times New Roman"/>
          <w:sz w:val="24"/>
          <w:szCs w:val="24"/>
        </w:rPr>
        <w:t>40,</w:t>
      </w:r>
      <w:r w:rsidR="00454ED2" w:rsidRPr="00B311F9">
        <w:rPr>
          <w:rFonts w:ascii="Times New Roman" w:hAnsi="Times New Roman" w:cs="Times New Roman"/>
          <w:sz w:val="24"/>
          <w:szCs w:val="24"/>
        </w:rPr>
        <w:t>15</w:t>
      </w:r>
      <w:r w:rsidRPr="00B311F9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sectPr w:rsidR="00A2318E" w:rsidRPr="00B311F9" w:rsidSect="009B4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/>
  <w:rsids>
    <w:rsidRoot w:val="008545EF"/>
    <w:rsid w:val="001D4BEC"/>
    <w:rsid w:val="00454ED2"/>
    <w:rsid w:val="005A7824"/>
    <w:rsid w:val="005E6CBF"/>
    <w:rsid w:val="006E5308"/>
    <w:rsid w:val="007628CE"/>
    <w:rsid w:val="008127EF"/>
    <w:rsid w:val="008545EF"/>
    <w:rsid w:val="008A75C0"/>
    <w:rsid w:val="009503B9"/>
    <w:rsid w:val="009B4607"/>
    <w:rsid w:val="00A2318E"/>
    <w:rsid w:val="00A5017B"/>
    <w:rsid w:val="00A903E2"/>
    <w:rsid w:val="00A97A52"/>
    <w:rsid w:val="00B311F9"/>
    <w:rsid w:val="00B4172F"/>
    <w:rsid w:val="00B945C4"/>
    <w:rsid w:val="00BA60EA"/>
    <w:rsid w:val="00C86CBA"/>
    <w:rsid w:val="00C94419"/>
    <w:rsid w:val="00D016D7"/>
    <w:rsid w:val="00F63096"/>
    <w:rsid w:val="00F67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01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017B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14</cp:revision>
  <dcterms:created xsi:type="dcterms:W3CDTF">2026-06-15T18:54:00Z</dcterms:created>
  <dcterms:modified xsi:type="dcterms:W3CDTF">2026-10-23T06:09:00Z</dcterms:modified>
</cp:coreProperties>
</file>