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69E" w:rsidRPr="00C9569E" w:rsidRDefault="00C9569E" w:rsidP="00C9569E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C9569E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</w:p>
    <w:p w:rsidR="00C9569E" w:rsidRPr="00C9569E" w:rsidRDefault="00C9569E" w:rsidP="00C956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9569E" w:rsidRPr="00C9569E" w:rsidRDefault="00C9569E" w:rsidP="00C9569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9569E">
        <w:rPr>
          <w:rFonts w:ascii="Times New Roman" w:eastAsia="Calibri" w:hAnsi="Times New Roman" w:cs="Times New Roman"/>
          <w:sz w:val="24"/>
          <w:szCs w:val="24"/>
        </w:rPr>
        <w:t xml:space="preserve">01.03.02 </w:t>
      </w:r>
      <w:r w:rsidRPr="00C9569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Прикладная математика и информатика</w:t>
      </w:r>
    </w:p>
    <w:p w:rsidR="00C9569E" w:rsidRPr="00C9569E" w:rsidRDefault="00C9569E" w:rsidP="00C9569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9569E">
        <w:rPr>
          <w:rFonts w:ascii="Times New Roman" w:eastAsia="Calibri" w:hAnsi="Times New Roman" w:cs="Times New Roman"/>
          <w:sz w:val="24"/>
          <w:szCs w:val="24"/>
        </w:rPr>
        <w:t>Профиль Инженерия программного обеспечения и технологии защиты информации (</w:t>
      </w:r>
      <w:proofErr w:type="spellStart"/>
      <w:r w:rsidRPr="00C9569E">
        <w:rPr>
          <w:rFonts w:ascii="Times New Roman" w:eastAsia="Calibri" w:hAnsi="Times New Roman" w:cs="Times New Roman"/>
          <w:sz w:val="24"/>
          <w:szCs w:val="24"/>
        </w:rPr>
        <w:t>ИПОиЗИ</w:t>
      </w:r>
      <w:proofErr w:type="spellEnd"/>
      <w:r w:rsidRPr="00C9569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65642D" w:rsidRPr="00E9716E" w:rsidRDefault="0065642D" w:rsidP="006564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65642D" w:rsidTr="00637D64">
        <w:tc>
          <w:tcPr>
            <w:tcW w:w="636" w:type="dxa"/>
          </w:tcPr>
          <w:p w:rsidR="0065642D" w:rsidRPr="00E37024" w:rsidRDefault="0065642D" w:rsidP="00637D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65642D" w:rsidRPr="00E37024" w:rsidRDefault="0065642D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65642D" w:rsidRPr="00E37024" w:rsidRDefault="0065642D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65642D" w:rsidRDefault="0065642D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1A7BEA" w:rsidTr="001A7BEA">
        <w:trPr>
          <w:trHeight w:val="667"/>
        </w:trPr>
        <w:tc>
          <w:tcPr>
            <w:tcW w:w="636" w:type="dxa"/>
          </w:tcPr>
          <w:p w:rsidR="001A7BEA" w:rsidRPr="00D05AF5" w:rsidRDefault="001A7BEA" w:rsidP="001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1A7BEA" w:rsidRPr="00E37024" w:rsidRDefault="001A7BEA" w:rsidP="001A7BE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A7BEA" w:rsidTr="001A7BEA">
        <w:tc>
          <w:tcPr>
            <w:tcW w:w="636" w:type="dxa"/>
          </w:tcPr>
          <w:p w:rsidR="001A7BEA" w:rsidRPr="0065642D" w:rsidRDefault="001A7BEA" w:rsidP="001A7B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1A7BEA" w:rsidRPr="0065642D" w:rsidRDefault="001A7BEA" w:rsidP="001A7BE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C9569E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C9569E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1A7BEA" w:rsidRPr="00925EAB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1A7BEA" w:rsidRPr="00925EAB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1A7BEA" w:rsidRPr="00883DBC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1A7BEA" w:rsidRPr="00883DBC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1A7BEA" w:rsidRPr="00883DBC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A7BEA" w:rsidTr="001A7BEA">
        <w:tc>
          <w:tcPr>
            <w:tcW w:w="636" w:type="dxa"/>
          </w:tcPr>
          <w:p w:rsidR="001A7BEA" w:rsidRPr="0065642D" w:rsidRDefault="001A7BEA" w:rsidP="001A7B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1A7BEA" w:rsidRPr="0065642D" w:rsidRDefault="001A7BEA" w:rsidP="001A7BE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C9569E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C9569E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1A7BEA" w:rsidRPr="001A7BEA" w:rsidRDefault="00A273F7" w:rsidP="001A7B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A7BEA" w:rsidRPr="001A7BEA" w:rsidRDefault="00A273F7" w:rsidP="001A7B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1A7BEA" w:rsidRPr="00925EAB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84,67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1A7BEA" w:rsidRPr="00883DBC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1A7BEA" w:rsidRPr="00883DBC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72,17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1A7BEA" w:rsidRPr="00883DBC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1A7BEA" w:rsidRPr="00883DBC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76,33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1A7BEA" w:rsidRPr="00883DBC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1A7BEA" w:rsidRPr="00883DBC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1A7BEA" w:rsidRPr="00883DBC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1A7BEA" w:rsidRPr="00883DBC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1A7BEA" w:rsidRPr="00883DBC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A7BEA" w:rsidTr="001A7BEA">
        <w:tc>
          <w:tcPr>
            <w:tcW w:w="636" w:type="dxa"/>
          </w:tcPr>
          <w:p w:rsidR="001A7BEA" w:rsidRPr="0065642D" w:rsidRDefault="001A7BEA" w:rsidP="001A7B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1A7BEA" w:rsidRPr="0065642D" w:rsidRDefault="001A7BEA" w:rsidP="001A7BE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C956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1A7BEA" w:rsidRPr="001A7BEA" w:rsidRDefault="00A273F7" w:rsidP="001A7B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A7BEA" w:rsidRPr="001A7BEA" w:rsidRDefault="00A273F7" w:rsidP="001A7B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1A7BEA" w:rsidRPr="00925EAB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5,92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98,67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1A7BEA" w:rsidRPr="00925EAB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90,33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1A7BEA" w:rsidRPr="00925EAB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76,33</w:t>
            </w:r>
          </w:p>
        </w:tc>
      </w:tr>
      <w:tr w:rsidR="001A7BEA" w:rsidTr="001A7BEA">
        <w:tc>
          <w:tcPr>
            <w:tcW w:w="636" w:type="dxa"/>
          </w:tcPr>
          <w:p w:rsidR="001A7BEA" w:rsidRPr="0065642D" w:rsidRDefault="001A7BEA" w:rsidP="001A7B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1A7BEA" w:rsidRPr="0065642D" w:rsidRDefault="001A7BEA" w:rsidP="001A7BE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89,35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1A7BEA" w:rsidRPr="00925EAB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1A7BEA" w:rsidRPr="00925EAB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1A7BEA" w:rsidRPr="00925EAB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97,17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1A7BEA" w:rsidRPr="006A4385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5,92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98,67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5.5</w:t>
            </w:r>
          </w:p>
        </w:tc>
        <w:tc>
          <w:tcPr>
            <w:tcW w:w="6441" w:type="dxa"/>
          </w:tcPr>
          <w:p w:rsidR="001A7BEA" w:rsidRPr="006A4385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:rsidR="001A7BEA" w:rsidRPr="006A4385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90,33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1A7BEA" w:rsidRPr="006A4385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1A7BEA" w:rsidRPr="006A4385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84,67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1A7BEA" w:rsidRPr="006A4385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76,33</w:t>
            </w:r>
          </w:p>
        </w:tc>
      </w:tr>
      <w:tr w:rsidR="001A7BEA" w:rsidTr="001A7BEA">
        <w:tc>
          <w:tcPr>
            <w:tcW w:w="636" w:type="dxa"/>
          </w:tcPr>
          <w:p w:rsidR="001A7BEA" w:rsidRPr="0065642D" w:rsidRDefault="001A7BEA" w:rsidP="001A7B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1A7BEA" w:rsidRPr="0065642D" w:rsidRDefault="001A7BEA" w:rsidP="001A7BE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1A7BEA" w:rsidRPr="001A7BEA" w:rsidRDefault="00A273F7" w:rsidP="001A7B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A7BEA" w:rsidRPr="001A7BEA" w:rsidRDefault="00A273F7" w:rsidP="001A7B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1A7BEA" w:rsidRPr="006A4385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1A7BEA" w:rsidRPr="00925EAB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1A7BEA" w:rsidRPr="00925EAB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1A7BEA" w:rsidRPr="00925EAB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1A7BEA" w:rsidRPr="00925EAB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84,67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1A7BEA" w:rsidRPr="00925EAB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A7BEA" w:rsidTr="001A7BEA">
        <w:tc>
          <w:tcPr>
            <w:tcW w:w="636" w:type="dxa"/>
          </w:tcPr>
          <w:p w:rsidR="001A7BEA" w:rsidRPr="0065642D" w:rsidRDefault="001A7BEA" w:rsidP="001A7B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1A7BEA" w:rsidRPr="0065642D" w:rsidRDefault="001A7BEA" w:rsidP="001A7BE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1A7BEA" w:rsidRPr="0010526C" w:rsidRDefault="001A7BEA" w:rsidP="001A7B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1A7BEA" w:rsidRPr="00471905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1A7BEA" w:rsidRPr="00471905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1A7BEA" w:rsidRPr="00471905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1A7BEA" w:rsidRPr="00471905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1A7BEA" w:rsidRPr="00471905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1A7BEA" w:rsidRPr="00471905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1A7BEA" w:rsidRPr="00471905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Получить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грантовую</w:t>
            </w:r>
            <w:proofErr w:type="spellEnd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поддержку проекта/НИР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1A7BEA" w:rsidRPr="00471905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1A7BEA" w:rsidRPr="00471905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1A7BEA" w:rsidRPr="00471905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1A7BEA" w:rsidRPr="00471905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1A7BEA" w:rsidRPr="00471905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1A7BEA" w:rsidRPr="00471905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Принять участие в создании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онлайн-курса</w:t>
            </w:r>
            <w:proofErr w:type="spellEnd"/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1A7BEA" w:rsidRPr="00471905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1A7BEA" w:rsidRPr="00471905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1A7BEA" w:rsidRPr="00471905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A7BEA" w:rsidTr="001A7BEA">
        <w:tc>
          <w:tcPr>
            <w:tcW w:w="636" w:type="dxa"/>
          </w:tcPr>
          <w:p w:rsidR="001A7BEA" w:rsidRDefault="001A7BEA" w:rsidP="001A7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1A7BEA" w:rsidRPr="00471905" w:rsidRDefault="001A7BEA" w:rsidP="001A7B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Запустить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стартап</w:t>
            </w:r>
            <w:proofErr w:type="spellEnd"/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A7BEA" w:rsidRPr="001A7BEA" w:rsidRDefault="001A7BEA" w:rsidP="001A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5642D" w:rsidTr="0065642D">
        <w:tc>
          <w:tcPr>
            <w:tcW w:w="7077" w:type="dxa"/>
            <w:gridSpan w:val="2"/>
          </w:tcPr>
          <w:p w:rsidR="0065642D" w:rsidRPr="0065642D" w:rsidRDefault="0065642D" w:rsidP="0065642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232467694"/>
            <w:r w:rsidRPr="006564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Общая удовлетворенность условиями организации </w:t>
            </w:r>
            <w:r w:rsidR="003612F5" w:rsidRPr="00E967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образовательно</w:t>
            </w:r>
            <w:r w:rsidR="003612F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й деятельности </w:t>
            </w:r>
            <w:r w:rsidR="003612F5" w:rsidRPr="00E967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 образовательной программе</w:t>
            </w:r>
          </w:p>
        </w:tc>
        <w:tc>
          <w:tcPr>
            <w:tcW w:w="1134" w:type="dxa"/>
            <w:vAlign w:val="center"/>
          </w:tcPr>
          <w:p w:rsidR="0065642D" w:rsidRPr="00C9569E" w:rsidRDefault="0065642D" w:rsidP="0065642D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956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4,8</w:t>
            </w:r>
            <w:r w:rsidR="001A7BEA" w:rsidRPr="00C956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65642D" w:rsidRPr="00C9569E" w:rsidRDefault="0065642D" w:rsidP="0065642D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956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81,</w:t>
            </w:r>
            <w:r w:rsidR="001A7BEA" w:rsidRPr="00C956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32</w:t>
            </w:r>
          </w:p>
        </w:tc>
      </w:tr>
    </w:tbl>
    <w:p w:rsidR="00C9569E" w:rsidRDefault="00C9569E" w:rsidP="00C956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32468097"/>
    </w:p>
    <w:p w:rsidR="00C9569E" w:rsidRPr="00C9569E" w:rsidRDefault="00C9569E" w:rsidP="00C956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569E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C9569E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C9569E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C9569E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C9569E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C9569E" w:rsidRPr="00C9569E" w:rsidRDefault="00C9569E" w:rsidP="00C956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569E">
        <w:rPr>
          <w:rFonts w:ascii="Times New Roman" w:eastAsia="Calibri" w:hAnsi="Times New Roman" w:cs="Times New Roman"/>
          <w:sz w:val="24"/>
          <w:szCs w:val="24"/>
        </w:rPr>
        <w:t xml:space="preserve">По направлению 01.03.02 </w:t>
      </w:r>
      <w:r w:rsidRPr="00C9569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Прикладная математика и информатика (п</w:t>
      </w:r>
      <w:r w:rsidRPr="00C9569E">
        <w:rPr>
          <w:rFonts w:ascii="Times New Roman" w:eastAsia="Calibri" w:hAnsi="Times New Roman" w:cs="Times New Roman"/>
          <w:sz w:val="24"/>
          <w:szCs w:val="24"/>
        </w:rPr>
        <w:t>рофиль Инженерия программного обеспечения и технологии защиты информации) было опрошено 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C9569E">
        <w:rPr>
          <w:rFonts w:ascii="Times New Roman" w:eastAsia="Calibri" w:hAnsi="Times New Roman" w:cs="Times New Roman"/>
          <w:sz w:val="24"/>
          <w:szCs w:val="24"/>
        </w:rPr>
        <w:t xml:space="preserve"> преподавателей.</w:t>
      </w:r>
    </w:p>
    <w:p w:rsidR="00C9569E" w:rsidRPr="00C9569E" w:rsidRDefault="00C9569E" w:rsidP="00C956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9569E">
        <w:rPr>
          <w:rFonts w:ascii="Times New Roman" w:eastAsia="Calibri" w:hAnsi="Times New Roman" w:cs="Times New Roman"/>
          <w:sz w:val="24"/>
          <w:szCs w:val="24"/>
        </w:rPr>
        <w:lastRenderedPageBreak/>
        <w:t>По результатам анкетирования были выявлены следующие показатели удовлетворенности:</w:t>
      </w:r>
    </w:p>
    <w:bookmarkEnd w:id="0"/>
    <w:bookmarkEnd w:id="1"/>
    <w:p w:rsidR="002C59ED" w:rsidRPr="00C9569E" w:rsidRDefault="002C59ED" w:rsidP="00C9569E">
      <w:pPr>
        <w:pStyle w:val="a4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9569E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spellStart"/>
      <w:proofErr w:type="gramStart"/>
      <w:r w:rsidRPr="00C9569E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spellEnd"/>
      <w:proofErr w:type="gramEnd"/>
      <w:r w:rsidRPr="00C9569E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- 81,</w:t>
      </w:r>
      <w:r w:rsidR="001A7BEA" w:rsidRPr="00C9569E">
        <w:rPr>
          <w:rFonts w:ascii="Times New Roman" w:hAnsi="Times New Roman" w:cs="Times New Roman"/>
          <w:sz w:val="24"/>
          <w:szCs w:val="24"/>
        </w:rPr>
        <w:t>92</w:t>
      </w:r>
      <w:r w:rsidRPr="00C9569E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2C59ED" w:rsidRPr="00C9569E" w:rsidRDefault="002C59ED" w:rsidP="00C9569E">
      <w:pPr>
        <w:pStyle w:val="a4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9569E">
        <w:rPr>
          <w:rFonts w:ascii="Times New Roman" w:hAnsi="Times New Roman" w:cs="Times New Roman"/>
          <w:sz w:val="24"/>
          <w:szCs w:val="24"/>
        </w:rPr>
        <w:t>Общая удовлетворительность условиями организации образовательного процесса по программе (вопросы 5) - 8</w:t>
      </w:r>
      <w:r w:rsidR="001A7BEA" w:rsidRPr="00C9569E">
        <w:rPr>
          <w:rFonts w:ascii="Times New Roman" w:hAnsi="Times New Roman" w:cs="Times New Roman"/>
          <w:sz w:val="24"/>
          <w:szCs w:val="24"/>
        </w:rPr>
        <w:t>9</w:t>
      </w:r>
      <w:r w:rsidRPr="00C9569E">
        <w:rPr>
          <w:rFonts w:ascii="Times New Roman" w:hAnsi="Times New Roman" w:cs="Times New Roman"/>
          <w:sz w:val="24"/>
          <w:szCs w:val="24"/>
        </w:rPr>
        <w:t>,</w:t>
      </w:r>
      <w:r w:rsidR="001A7BEA" w:rsidRPr="00C9569E">
        <w:rPr>
          <w:rFonts w:ascii="Times New Roman" w:hAnsi="Times New Roman" w:cs="Times New Roman"/>
          <w:sz w:val="24"/>
          <w:szCs w:val="24"/>
        </w:rPr>
        <w:t>35</w:t>
      </w:r>
      <w:r w:rsidRPr="00C9569E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p w:rsidR="002C59ED" w:rsidRPr="00C9569E" w:rsidRDefault="002C59ED" w:rsidP="00C9569E">
      <w:pPr>
        <w:pStyle w:val="a4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9569E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</w:t>
      </w:r>
      <w:r w:rsidR="001A7BEA" w:rsidRPr="00C9569E">
        <w:rPr>
          <w:rFonts w:ascii="Times New Roman" w:hAnsi="Times New Roman" w:cs="Times New Roman"/>
          <w:sz w:val="24"/>
          <w:szCs w:val="24"/>
        </w:rPr>
        <w:t>3</w:t>
      </w:r>
      <w:r w:rsidRPr="00C9569E">
        <w:rPr>
          <w:rFonts w:ascii="Times New Roman" w:hAnsi="Times New Roman" w:cs="Times New Roman"/>
          <w:sz w:val="24"/>
          <w:szCs w:val="24"/>
        </w:rPr>
        <w:t>,</w:t>
      </w:r>
      <w:r w:rsidR="001A7BEA" w:rsidRPr="00C9569E">
        <w:rPr>
          <w:rFonts w:ascii="Times New Roman" w:hAnsi="Times New Roman" w:cs="Times New Roman"/>
          <w:sz w:val="24"/>
          <w:szCs w:val="24"/>
        </w:rPr>
        <w:t>72</w:t>
      </w:r>
      <w:r w:rsidRPr="00C9569E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sectPr w:rsidR="002C59ED" w:rsidRPr="00C9569E" w:rsidSect="001479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4C357A2"/>
    <w:multiLevelType w:val="hybridMultilevel"/>
    <w:tmpl w:val="098820A2"/>
    <w:lvl w:ilvl="0" w:tplc="F9D279C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3780B"/>
    <w:rsid w:val="001479D0"/>
    <w:rsid w:val="001A7BEA"/>
    <w:rsid w:val="002C59ED"/>
    <w:rsid w:val="003612F5"/>
    <w:rsid w:val="0065642D"/>
    <w:rsid w:val="0073780B"/>
    <w:rsid w:val="0099622A"/>
    <w:rsid w:val="00A273F7"/>
    <w:rsid w:val="00B945C4"/>
    <w:rsid w:val="00C00EB6"/>
    <w:rsid w:val="00C9569E"/>
    <w:rsid w:val="00CA41E1"/>
    <w:rsid w:val="00D71A7B"/>
    <w:rsid w:val="00E10451"/>
    <w:rsid w:val="00F95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4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64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64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16</cp:revision>
  <dcterms:created xsi:type="dcterms:W3CDTF">2026-06-15T18:45:00Z</dcterms:created>
  <dcterms:modified xsi:type="dcterms:W3CDTF">2026-10-23T06:09:00Z</dcterms:modified>
</cp:coreProperties>
</file>