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01A" w:rsidRPr="00C0501A" w:rsidRDefault="00C0501A" w:rsidP="00C0501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bookmarkStart w:id="0" w:name="_Hlk232348246"/>
      <w:r w:rsidRPr="00C0501A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C0501A" w:rsidRPr="00C0501A" w:rsidRDefault="00C0501A" w:rsidP="00C0501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bookmarkEnd w:id="0"/>
    <w:p w:rsidR="00C0501A" w:rsidRPr="00C0501A" w:rsidRDefault="00C0501A" w:rsidP="00C050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501A">
        <w:rPr>
          <w:rFonts w:ascii="Times New Roman" w:eastAsia="Calibri" w:hAnsi="Times New Roman" w:cs="Times New Roman"/>
          <w:sz w:val="24"/>
          <w:szCs w:val="24"/>
        </w:rPr>
        <w:t xml:space="preserve">01.03.02 </w:t>
      </w:r>
      <w:r w:rsidRPr="00C0501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:rsidR="00C0501A" w:rsidRPr="00C0501A" w:rsidRDefault="00C0501A" w:rsidP="00C0501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501A">
        <w:rPr>
          <w:rFonts w:ascii="Times New Roman" w:eastAsia="Calibri" w:hAnsi="Times New Roman" w:cs="Times New Roman"/>
          <w:sz w:val="24"/>
          <w:szCs w:val="24"/>
        </w:rPr>
        <w:t>Профиль Инженерия интеллектуальных систем и средств защиты информации (</w:t>
      </w:r>
      <w:proofErr w:type="spellStart"/>
      <w:r w:rsidRPr="00C0501A">
        <w:rPr>
          <w:rFonts w:ascii="Times New Roman" w:eastAsia="Calibri" w:hAnsi="Times New Roman" w:cs="Times New Roman"/>
          <w:sz w:val="24"/>
          <w:szCs w:val="24"/>
        </w:rPr>
        <w:t>ИИиЗИ</w:t>
      </w:r>
      <w:proofErr w:type="spellEnd"/>
      <w:r w:rsidRPr="00C0501A">
        <w:rPr>
          <w:rFonts w:ascii="Times New Roman" w:eastAsia="Calibri" w:hAnsi="Times New Roman" w:cs="Times New Roman"/>
          <w:sz w:val="24"/>
          <w:szCs w:val="24"/>
        </w:rPr>
        <w:t>)</w:t>
      </w:r>
    </w:p>
    <w:p w:rsidR="005C0E54" w:rsidRPr="00E9716E" w:rsidRDefault="005C0E54" w:rsidP="005C0E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DC241A" w:rsidTr="00637D64">
        <w:tc>
          <w:tcPr>
            <w:tcW w:w="636" w:type="dxa"/>
          </w:tcPr>
          <w:p w:rsidR="00DC241A" w:rsidRPr="00E37024" w:rsidRDefault="00DC241A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DC241A" w:rsidRPr="00E37024" w:rsidRDefault="00DC241A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DC241A" w:rsidRPr="00E37024" w:rsidRDefault="00DC241A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DC241A" w:rsidRDefault="00DC241A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5346C" w:rsidTr="0045346C">
        <w:trPr>
          <w:trHeight w:val="667"/>
        </w:trPr>
        <w:tc>
          <w:tcPr>
            <w:tcW w:w="636" w:type="dxa"/>
          </w:tcPr>
          <w:p w:rsidR="0045346C" w:rsidRPr="00D05AF5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45346C" w:rsidRPr="00E37024" w:rsidRDefault="0045346C" w:rsidP="0045346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59,50</w:t>
            </w:r>
          </w:p>
        </w:tc>
      </w:tr>
      <w:tr w:rsidR="0045346C" w:rsidTr="0045346C">
        <w:tc>
          <w:tcPr>
            <w:tcW w:w="636" w:type="dxa"/>
          </w:tcPr>
          <w:p w:rsidR="0045346C" w:rsidRPr="00DC241A" w:rsidRDefault="0045346C" w:rsidP="004534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C0501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0501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636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</w:t>
            </w:r>
            <w:r w:rsidR="00C0501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C0501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45346C" w:rsidRPr="00883DB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53,50</w:t>
            </w:r>
          </w:p>
        </w:tc>
      </w:tr>
      <w:tr w:rsidR="0045346C" w:rsidTr="0045346C">
        <w:tc>
          <w:tcPr>
            <w:tcW w:w="636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C050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45346C" w:rsidTr="0045346C">
        <w:tc>
          <w:tcPr>
            <w:tcW w:w="636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45346C" w:rsidTr="0045346C">
        <w:tc>
          <w:tcPr>
            <w:tcW w:w="636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346C" w:rsidRPr="0045346C" w:rsidRDefault="005F4E41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45346C" w:rsidRPr="006A438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79,83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86,83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45346C" w:rsidRPr="00925EAB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63,17</w:t>
            </w:r>
          </w:p>
        </w:tc>
      </w:tr>
      <w:tr w:rsidR="0045346C" w:rsidTr="0045346C">
        <w:tc>
          <w:tcPr>
            <w:tcW w:w="636" w:type="dxa"/>
          </w:tcPr>
          <w:p w:rsidR="0045346C" w:rsidRPr="00DC241A" w:rsidRDefault="0045346C" w:rsidP="0045346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45346C" w:rsidRPr="00DC241A" w:rsidRDefault="0045346C" w:rsidP="0045346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C241A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45346C" w:rsidRPr="0010526C" w:rsidRDefault="0045346C" w:rsidP="004534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636" w:type="dxa"/>
          </w:tcPr>
          <w:p w:rsidR="0045346C" w:rsidRDefault="0045346C" w:rsidP="004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45346C" w:rsidRPr="00471905" w:rsidRDefault="0045346C" w:rsidP="0045346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5346C" w:rsidTr="0045346C">
        <w:tc>
          <w:tcPr>
            <w:tcW w:w="7077" w:type="dxa"/>
            <w:gridSpan w:val="2"/>
          </w:tcPr>
          <w:p w:rsidR="0045346C" w:rsidRPr="00E96767" w:rsidRDefault="0045346C" w:rsidP="0045346C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bookmarkStart w:id="1" w:name="_Hlk232467694"/>
            <w:r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Общая удовлетворенность условиями организации образовательно</w:t>
            </w:r>
            <w:r w:rsidR="00433C4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й деятельности </w:t>
            </w:r>
            <w:r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 </w:t>
            </w:r>
            <w:r w:rsidR="00E96767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образовательной </w:t>
            </w:r>
            <w:r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программ</w:t>
            </w:r>
            <w:r w:rsidR="00C0501A"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</w:t>
            </w:r>
            <w:r w:rsidRPr="00E9676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4,41</w:t>
            </w:r>
          </w:p>
        </w:tc>
        <w:tc>
          <w:tcPr>
            <w:tcW w:w="1134" w:type="dxa"/>
            <w:vAlign w:val="center"/>
          </w:tcPr>
          <w:p w:rsidR="0045346C" w:rsidRPr="0045346C" w:rsidRDefault="0045346C" w:rsidP="0045346C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45346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73,52</w:t>
            </w:r>
          </w:p>
        </w:tc>
      </w:tr>
    </w:tbl>
    <w:p w:rsidR="00DC241A" w:rsidRPr="00B477DD" w:rsidRDefault="00DC241A" w:rsidP="00DC241A">
      <w:pPr>
        <w:rPr>
          <w:rFonts w:ascii="Times New Roman" w:hAnsi="Times New Roman" w:cs="Times New Roman"/>
          <w:b/>
        </w:rPr>
      </w:pPr>
      <w:bookmarkStart w:id="2" w:name="_Hlk232468097"/>
    </w:p>
    <w:bookmarkEnd w:id="1"/>
    <w:bookmarkEnd w:id="2"/>
    <w:p w:rsidR="00C0501A" w:rsidRPr="00C0501A" w:rsidRDefault="00C0501A" w:rsidP="00C05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01A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C0501A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C0501A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C0501A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C0501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C0501A" w:rsidRPr="00C0501A" w:rsidRDefault="00C0501A" w:rsidP="00C05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0501A">
        <w:rPr>
          <w:rFonts w:ascii="Times New Roman" w:eastAsia="Calibri" w:hAnsi="Times New Roman" w:cs="Times New Roman"/>
          <w:sz w:val="24"/>
          <w:szCs w:val="24"/>
        </w:rPr>
        <w:t xml:space="preserve">По направлению 01.03.02 Прикладная математика и информатика (профиль Инженерия интеллектуальных систем и средств защиты информации)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8 </w:t>
      </w:r>
      <w:r w:rsidRPr="00C0501A">
        <w:rPr>
          <w:rFonts w:ascii="Times New Roman" w:eastAsia="Calibri" w:hAnsi="Times New Roman" w:cs="Times New Roman"/>
          <w:sz w:val="24"/>
          <w:szCs w:val="24"/>
        </w:rPr>
        <w:t>преподавателей.</w:t>
      </w:r>
    </w:p>
    <w:p w:rsidR="00C0501A" w:rsidRPr="00C0501A" w:rsidRDefault="00C0501A" w:rsidP="00C050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501A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:rsidR="005C0E54" w:rsidRPr="00C0501A" w:rsidRDefault="005C0E54" w:rsidP="00C0501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0501A">
        <w:rPr>
          <w:rFonts w:ascii="Times New Roman" w:hAnsi="Times New Roman" w:cs="Times New Roman"/>
          <w:sz w:val="24"/>
          <w:szCs w:val="24"/>
        </w:rPr>
        <w:t xml:space="preserve">Удовлетворенность субъект-субъектными взаимоотношениями в рамках реализации образовательной программы (вопросы 3,4) - </w:t>
      </w:r>
      <w:r w:rsidR="0045346C" w:rsidRPr="00C0501A">
        <w:rPr>
          <w:rFonts w:ascii="Times New Roman" w:hAnsi="Times New Roman" w:cs="Times New Roman"/>
          <w:sz w:val="24"/>
          <w:szCs w:val="24"/>
        </w:rPr>
        <w:t>72,03</w:t>
      </w:r>
      <w:r w:rsidRPr="00C0501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5C0E54" w:rsidRPr="00C0501A" w:rsidRDefault="005C0E54" w:rsidP="00C0501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0501A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45346C" w:rsidRPr="00C0501A">
        <w:rPr>
          <w:rFonts w:ascii="Times New Roman" w:hAnsi="Times New Roman" w:cs="Times New Roman"/>
          <w:sz w:val="24"/>
          <w:szCs w:val="24"/>
        </w:rPr>
        <w:t>81,74</w:t>
      </w:r>
      <w:r w:rsidRPr="00C0501A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5C0E54" w:rsidRPr="00C0501A" w:rsidRDefault="005C0E54" w:rsidP="00C0501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0501A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45346C" w:rsidRPr="00C0501A">
        <w:rPr>
          <w:rFonts w:ascii="Times New Roman" w:hAnsi="Times New Roman" w:cs="Times New Roman"/>
          <w:sz w:val="24"/>
          <w:szCs w:val="24"/>
        </w:rPr>
        <w:t>42,43</w:t>
      </w:r>
      <w:r w:rsidRPr="00C0501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5C0E54" w:rsidRPr="00C0501A" w:rsidSect="00917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21EF9"/>
    <w:rsid w:val="00121EF9"/>
    <w:rsid w:val="002F5B85"/>
    <w:rsid w:val="00433C4C"/>
    <w:rsid w:val="0045346C"/>
    <w:rsid w:val="005C0E54"/>
    <w:rsid w:val="005F4E41"/>
    <w:rsid w:val="00917A8C"/>
    <w:rsid w:val="00B945C4"/>
    <w:rsid w:val="00C0501A"/>
    <w:rsid w:val="00DC241A"/>
    <w:rsid w:val="00E9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C2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C24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2026-06-15T18:34:00Z</dcterms:created>
  <dcterms:modified xsi:type="dcterms:W3CDTF">2026-10-23T06:08:00Z</dcterms:modified>
</cp:coreProperties>
</file>