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705" w:rsidRPr="00753705" w:rsidRDefault="00753705" w:rsidP="00753705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bookmarkStart w:id="0" w:name="_Hlk232465627"/>
      <w:r w:rsidRPr="00753705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:rsidR="00753705" w:rsidRPr="00753705" w:rsidRDefault="00753705" w:rsidP="00753705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753705" w:rsidRPr="00753705" w:rsidRDefault="00753705" w:rsidP="0075370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3705">
        <w:rPr>
          <w:rFonts w:ascii="Times New Roman" w:eastAsia="Calibri" w:hAnsi="Times New Roman" w:cs="Times New Roman"/>
          <w:sz w:val="24"/>
          <w:szCs w:val="24"/>
        </w:rPr>
        <w:t>08.03.01 Строительство</w:t>
      </w:r>
    </w:p>
    <w:p w:rsidR="00753705" w:rsidRPr="00753705" w:rsidRDefault="00753705" w:rsidP="0075370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3705">
        <w:rPr>
          <w:rFonts w:ascii="Times New Roman" w:eastAsia="Calibri" w:hAnsi="Times New Roman" w:cs="Times New Roman"/>
          <w:sz w:val="24"/>
          <w:szCs w:val="24"/>
        </w:rPr>
        <w:t>Профиль Городское строительство и эксплуатация недвижимости (</w:t>
      </w:r>
      <w:proofErr w:type="spellStart"/>
      <w:r w:rsidRPr="00753705">
        <w:rPr>
          <w:rFonts w:ascii="Times New Roman" w:eastAsia="Calibri" w:hAnsi="Times New Roman" w:cs="Times New Roman"/>
          <w:sz w:val="24"/>
          <w:szCs w:val="24"/>
        </w:rPr>
        <w:t>ГСиЭН</w:t>
      </w:r>
      <w:proofErr w:type="spellEnd"/>
      <w:r w:rsidRPr="00753705">
        <w:rPr>
          <w:rFonts w:ascii="Times New Roman" w:eastAsia="Calibri" w:hAnsi="Times New Roman" w:cs="Times New Roman"/>
          <w:sz w:val="24"/>
          <w:szCs w:val="24"/>
        </w:rPr>
        <w:t>)</w:t>
      </w:r>
    </w:p>
    <w:p w:rsidR="00842ABA" w:rsidRDefault="00842ABA" w:rsidP="00842A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0C3D" w:rsidRPr="00E9716E" w:rsidRDefault="002E0C3D" w:rsidP="002E0C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2E0C3D" w:rsidTr="00637D64">
        <w:tc>
          <w:tcPr>
            <w:tcW w:w="636" w:type="dxa"/>
          </w:tcPr>
          <w:p w:rsidR="002E0C3D" w:rsidRPr="00E37024" w:rsidRDefault="002E0C3D" w:rsidP="00637D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2E0C3D" w:rsidRPr="00E37024" w:rsidRDefault="002E0C3D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2E0C3D" w:rsidRPr="00E37024" w:rsidRDefault="002E0C3D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2E0C3D" w:rsidRDefault="002E0C3D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354AC6" w:rsidTr="00354AC6">
        <w:trPr>
          <w:trHeight w:val="667"/>
        </w:trPr>
        <w:tc>
          <w:tcPr>
            <w:tcW w:w="636" w:type="dxa"/>
          </w:tcPr>
          <w:p w:rsidR="00354AC6" w:rsidRPr="00D05AF5" w:rsidRDefault="00354AC6" w:rsidP="00354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354AC6" w:rsidRPr="00E37024" w:rsidRDefault="00354AC6" w:rsidP="00354AC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54AC6" w:rsidTr="00354AC6">
        <w:tc>
          <w:tcPr>
            <w:tcW w:w="636" w:type="dxa"/>
          </w:tcPr>
          <w:p w:rsidR="00354AC6" w:rsidRPr="002E0C3D" w:rsidRDefault="00354AC6" w:rsidP="00354AC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0C3D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354AC6" w:rsidRPr="002E0C3D" w:rsidRDefault="00354AC6" w:rsidP="00354AC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E0C3D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753705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2E0C3D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753705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2E0C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354AC6" w:rsidRPr="00925EAB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354AC6" w:rsidRPr="00925EAB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354AC6" w:rsidRPr="00883DBC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354AC6" w:rsidRPr="00883DBC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354AC6" w:rsidRPr="00883DBC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54AC6" w:rsidTr="00354AC6">
        <w:tc>
          <w:tcPr>
            <w:tcW w:w="636" w:type="dxa"/>
          </w:tcPr>
          <w:p w:rsidR="00354AC6" w:rsidRPr="002E0C3D" w:rsidRDefault="00354AC6" w:rsidP="00354AC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0C3D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354AC6" w:rsidRPr="002E0C3D" w:rsidRDefault="00354AC6" w:rsidP="00354AC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E0C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2E0C3D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2E0C3D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753705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2E0C3D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753705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2E0C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354AC6" w:rsidRPr="00354AC6" w:rsidRDefault="00F02B4A" w:rsidP="00354AC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54AC6" w:rsidRPr="00354AC6" w:rsidRDefault="00F02B4A" w:rsidP="00354AC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354AC6" w:rsidRPr="00925EAB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354AC6" w:rsidRPr="00883DBC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3,75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354AC6" w:rsidRPr="00883DBC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3,92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65,33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354AC6" w:rsidRPr="00883DBC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76,33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354AC6" w:rsidRPr="00883DBC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354AC6" w:rsidRPr="00883DBC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3,75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354AC6" w:rsidRPr="00883DBC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3,25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54,17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354AC6" w:rsidRPr="00883DBC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354AC6" w:rsidRPr="00883DBC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3,25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54,17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354AC6" w:rsidRPr="00883DBC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2,92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48,67</w:t>
            </w:r>
          </w:p>
        </w:tc>
      </w:tr>
      <w:tr w:rsidR="00354AC6" w:rsidTr="00354AC6">
        <w:tc>
          <w:tcPr>
            <w:tcW w:w="636" w:type="dxa"/>
          </w:tcPr>
          <w:p w:rsidR="00354AC6" w:rsidRPr="002E0C3D" w:rsidRDefault="00354AC6" w:rsidP="00354AC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0C3D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354AC6" w:rsidRPr="002E0C3D" w:rsidRDefault="00354AC6" w:rsidP="00354AC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E0C3D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75370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E0C3D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2E0C3D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2E0C3D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354AC6" w:rsidRPr="00354AC6" w:rsidRDefault="00F02B4A" w:rsidP="00354AC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54AC6" w:rsidRPr="00354AC6" w:rsidRDefault="00F02B4A" w:rsidP="00354AC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354AC6" w:rsidRPr="00925EAB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354AC6" w:rsidRPr="00925EAB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354AC6" w:rsidRPr="00925EAB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4,42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73,67</w:t>
            </w:r>
          </w:p>
        </w:tc>
      </w:tr>
      <w:tr w:rsidR="00354AC6" w:rsidTr="00354AC6">
        <w:tc>
          <w:tcPr>
            <w:tcW w:w="636" w:type="dxa"/>
          </w:tcPr>
          <w:p w:rsidR="00354AC6" w:rsidRPr="002E0C3D" w:rsidRDefault="00354AC6" w:rsidP="00354AC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0C3D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354AC6" w:rsidRPr="002E0C3D" w:rsidRDefault="00354AC6" w:rsidP="00354AC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E0C3D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2E0C3D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2E0C3D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4,97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82,85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354AC6" w:rsidRPr="00925EAB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354AC6" w:rsidRPr="00925EAB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97,17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354AC6" w:rsidRPr="00925EAB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354AC6" w:rsidRPr="006A4385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82,00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5.5</w:t>
            </w:r>
          </w:p>
        </w:tc>
        <w:tc>
          <w:tcPr>
            <w:tcW w:w="6441" w:type="dxa"/>
          </w:tcPr>
          <w:p w:rsidR="00354AC6" w:rsidRPr="006A4385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4,08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68,00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:rsidR="00354AC6" w:rsidRPr="006A4385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354AC6" w:rsidRPr="006A4385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76,33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354AC6" w:rsidRPr="006A4385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354AC6" w:rsidRPr="006A4385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3,83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63,83</w:t>
            </w:r>
          </w:p>
        </w:tc>
      </w:tr>
      <w:tr w:rsidR="00354AC6" w:rsidTr="00354AC6">
        <w:tc>
          <w:tcPr>
            <w:tcW w:w="636" w:type="dxa"/>
          </w:tcPr>
          <w:p w:rsidR="00354AC6" w:rsidRPr="002E0C3D" w:rsidRDefault="00354AC6" w:rsidP="00354AC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0C3D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354AC6" w:rsidRPr="002E0C3D" w:rsidRDefault="00354AC6" w:rsidP="00354AC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E0C3D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2E0C3D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2E0C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354AC6" w:rsidRPr="00354AC6" w:rsidRDefault="00F02B4A" w:rsidP="00354AC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54AC6" w:rsidRPr="00354AC6" w:rsidRDefault="00F02B4A" w:rsidP="00354AC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354AC6" w:rsidRPr="006A4385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354AC6" w:rsidRPr="00925EAB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354AC6" w:rsidRPr="00925EAB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354AC6" w:rsidRPr="00925EAB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4,42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73,67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354AC6" w:rsidRPr="00925EAB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354AC6" w:rsidRPr="00925EAB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72,17</w:t>
            </w:r>
          </w:p>
        </w:tc>
      </w:tr>
      <w:tr w:rsidR="00354AC6" w:rsidTr="00354AC6">
        <w:tc>
          <w:tcPr>
            <w:tcW w:w="636" w:type="dxa"/>
          </w:tcPr>
          <w:p w:rsidR="00354AC6" w:rsidRPr="002E0C3D" w:rsidRDefault="00354AC6" w:rsidP="00354AC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0C3D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354AC6" w:rsidRPr="002E0C3D" w:rsidRDefault="00354AC6" w:rsidP="00354AC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E0C3D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354AC6" w:rsidRPr="0010526C" w:rsidRDefault="00354AC6" w:rsidP="00354A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354AC6" w:rsidRPr="00471905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354AC6" w:rsidRPr="00471905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354AC6" w:rsidRPr="00471905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354AC6" w:rsidRPr="00471905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354AC6" w:rsidRPr="00471905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354AC6" w:rsidRPr="00471905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354AC6" w:rsidRPr="00471905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Получить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грантовую</w:t>
            </w:r>
            <w:proofErr w:type="spellEnd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поддержку проекта/НИР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354AC6" w:rsidRPr="00471905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354AC6" w:rsidRPr="00471905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354AC6" w:rsidRPr="00471905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354AC6" w:rsidRPr="00471905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354AC6" w:rsidRPr="00471905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354AC6" w:rsidRPr="00471905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Принять участие в создании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онлайн-курса</w:t>
            </w:r>
            <w:proofErr w:type="spellEnd"/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354AC6" w:rsidRPr="00471905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354AC6" w:rsidRPr="00471905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354AC6" w:rsidRPr="00471905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54AC6" w:rsidTr="00354AC6">
        <w:tc>
          <w:tcPr>
            <w:tcW w:w="636" w:type="dxa"/>
          </w:tcPr>
          <w:p w:rsidR="00354AC6" w:rsidRDefault="00354AC6" w:rsidP="00354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354AC6" w:rsidRPr="00471905" w:rsidRDefault="00354AC6" w:rsidP="00354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Запустить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стартап</w:t>
            </w:r>
            <w:proofErr w:type="spellEnd"/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354AC6" w:rsidRPr="00354AC6" w:rsidRDefault="00354AC6" w:rsidP="00354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E0C3D" w:rsidTr="002E0C3D">
        <w:tc>
          <w:tcPr>
            <w:tcW w:w="7077" w:type="dxa"/>
            <w:gridSpan w:val="2"/>
          </w:tcPr>
          <w:p w:rsidR="002E0C3D" w:rsidRPr="002E0C3D" w:rsidRDefault="00753705" w:rsidP="002E0C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vAlign w:val="center"/>
          </w:tcPr>
          <w:p w:rsidR="002E0C3D" w:rsidRPr="00753705" w:rsidRDefault="002E0C3D" w:rsidP="002E0C3D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5370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</w:t>
            </w:r>
            <w:r w:rsidR="00354AC6" w:rsidRPr="0075370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51</w:t>
            </w:r>
          </w:p>
        </w:tc>
        <w:tc>
          <w:tcPr>
            <w:tcW w:w="1134" w:type="dxa"/>
            <w:vAlign w:val="center"/>
          </w:tcPr>
          <w:p w:rsidR="002E0C3D" w:rsidRPr="00753705" w:rsidRDefault="002E0C3D" w:rsidP="002E0C3D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5370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</w:t>
            </w:r>
            <w:r w:rsidR="00354AC6" w:rsidRPr="0075370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</w:t>
            </w:r>
            <w:r w:rsidRPr="0075370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</w:t>
            </w:r>
            <w:r w:rsidR="00354AC6" w:rsidRPr="0075370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14</w:t>
            </w:r>
          </w:p>
        </w:tc>
      </w:tr>
    </w:tbl>
    <w:p w:rsidR="00753705" w:rsidRDefault="00753705" w:rsidP="007537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53705" w:rsidRPr="00753705" w:rsidRDefault="00753705" w:rsidP="007537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3705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753705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753705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753705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753705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753705" w:rsidRPr="00753705" w:rsidRDefault="00753705" w:rsidP="007537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3705">
        <w:rPr>
          <w:rFonts w:ascii="Times New Roman" w:eastAsia="Calibri" w:hAnsi="Times New Roman" w:cs="Times New Roman"/>
          <w:sz w:val="24"/>
          <w:szCs w:val="24"/>
        </w:rPr>
        <w:t>По направлению 08.03.01 Строительство (профиль Городское строительство и эксплуатация недвижимости) было опрошено 1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753705">
        <w:rPr>
          <w:rFonts w:ascii="Times New Roman" w:eastAsia="Calibri" w:hAnsi="Times New Roman" w:cs="Times New Roman"/>
          <w:sz w:val="24"/>
          <w:szCs w:val="24"/>
        </w:rPr>
        <w:t xml:space="preserve"> преподавателей.</w:t>
      </w:r>
    </w:p>
    <w:p w:rsidR="00753705" w:rsidRPr="00753705" w:rsidRDefault="00753705" w:rsidP="007537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53705">
        <w:rPr>
          <w:rFonts w:ascii="Times New Roman" w:eastAsia="Calibri" w:hAnsi="Times New Roman" w:cs="Times New Roman"/>
          <w:sz w:val="24"/>
          <w:szCs w:val="24"/>
        </w:rPr>
        <w:lastRenderedPageBreak/>
        <w:t>По результатам анкетирования были выявлены следующие показатели удовлетворенности:</w:t>
      </w:r>
    </w:p>
    <w:bookmarkEnd w:id="0"/>
    <w:p w:rsidR="00842ABA" w:rsidRPr="00753705" w:rsidRDefault="00842ABA" w:rsidP="00753705">
      <w:pPr>
        <w:pStyle w:val="a3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3705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spellStart"/>
      <w:proofErr w:type="gramStart"/>
      <w:r w:rsidRPr="00753705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spellEnd"/>
      <w:proofErr w:type="gramEnd"/>
      <w:r w:rsidRPr="00753705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- 7</w:t>
      </w:r>
      <w:r w:rsidR="00354AC6" w:rsidRPr="00753705">
        <w:rPr>
          <w:rFonts w:ascii="Times New Roman" w:hAnsi="Times New Roman" w:cs="Times New Roman"/>
          <w:sz w:val="24"/>
          <w:szCs w:val="24"/>
        </w:rPr>
        <w:t>1</w:t>
      </w:r>
      <w:r w:rsidRPr="00753705">
        <w:rPr>
          <w:rFonts w:ascii="Times New Roman" w:hAnsi="Times New Roman" w:cs="Times New Roman"/>
          <w:sz w:val="24"/>
          <w:szCs w:val="24"/>
        </w:rPr>
        <w:t>,</w:t>
      </w:r>
      <w:r w:rsidR="00354AC6" w:rsidRPr="00753705">
        <w:rPr>
          <w:rFonts w:ascii="Times New Roman" w:hAnsi="Times New Roman" w:cs="Times New Roman"/>
          <w:sz w:val="24"/>
          <w:szCs w:val="24"/>
        </w:rPr>
        <w:t>94</w:t>
      </w:r>
      <w:r w:rsidRPr="00753705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842ABA" w:rsidRPr="00753705" w:rsidRDefault="00842ABA" w:rsidP="00753705">
      <w:pPr>
        <w:pStyle w:val="a3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3705">
        <w:rPr>
          <w:rFonts w:ascii="Times New Roman" w:hAnsi="Times New Roman" w:cs="Times New Roman"/>
          <w:sz w:val="24"/>
          <w:szCs w:val="24"/>
        </w:rPr>
        <w:t>Общая удовлетворительность условиями организации образовательного процесса по программе (вопросы 5) - 8</w:t>
      </w:r>
      <w:r w:rsidR="00354AC6" w:rsidRPr="00753705">
        <w:rPr>
          <w:rFonts w:ascii="Times New Roman" w:hAnsi="Times New Roman" w:cs="Times New Roman"/>
          <w:sz w:val="24"/>
          <w:szCs w:val="24"/>
        </w:rPr>
        <w:t>2</w:t>
      </w:r>
      <w:r w:rsidRPr="00753705">
        <w:rPr>
          <w:rFonts w:ascii="Times New Roman" w:hAnsi="Times New Roman" w:cs="Times New Roman"/>
          <w:sz w:val="24"/>
          <w:szCs w:val="24"/>
        </w:rPr>
        <w:t>,</w:t>
      </w:r>
      <w:r w:rsidR="00354AC6" w:rsidRPr="00753705">
        <w:rPr>
          <w:rFonts w:ascii="Times New Roman" w:hAnsi="Times New Roman" w:cs="Times New Roman"/>
          <w:sz w:val="24"/>
          <w:szCs w:val="24"/>
        </w:rPr>
        <w:t>85</w:t>
      </w:r>
      <w:r w:rsidRPr="00753705">
        <w:rPr>
          <w:rFonts w:ascii="Times New Roman" w:hAnsi="Times New Roman" w:cs="Times New Roman"/>
          <w:sz w:val="24"/>
          <w:szCs w:val="24"/>
        </w:rPr>
        <w:t xml:space="preserve">% (удовлетворительность). </w:t>
      </w:r>
    </w:p>
    <w:p w:rsidR="00842ABA" w:rsidRPr="00753705" w:rsidRDefault="00842ABA" w:rsidP="00753705">
      <w:pPr>
        <w:pStyle w:val="a3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53705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- 42,</w:t>
      </w:r>
      <w:r w:rsidR="00354AC6" w:rsidRPr="00753705">
        <w:rPr>
          <w:rFonts w:ascii="Times New Roman" w:hAnsi="Times New Roman" w:cs="Times New Roman"/>
          <w:sz w:val="24"/>
          <w:szCs w:val="24"/>
        </w:rPr>
        <w:t>43</w:t>
      </w:r>
      <w:r w:rsidRPr="00753705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7C6DDB" w:rsidRPr="008C0438" w:rsidRDefault="007C6DDB" w:rsidP="00842ABA">
      <w:pPr>
        <w:rPr>
          <w:rFonts w:ascii="Times New Roman" w:hAnsi="Times New Roman" w:cs="Times New Roman"/>
        </w:rPr>
      </w:pPr>
    </w:p>
    <w:sectPr w:rsidR="007C6DDB" w:rsidRPr="008C0438" w:rsidSect="00355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4C357A2"/>
    <w:multiLevelType w:val="hybridMultilevel"/>
    <w:tmpl w:val="098820A2"/>
    <w:lvl w:ilvl="0" w:tplc="F9D279C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C6DDB"/>
    <w:rsid w:val="002A303F"/>
    <w:rsid w:val="002E0C3D"/>
    <w:rsid w:val="00354AC6"/>
    <w:rsid w:val="0035575B"/>
    <w:rsid w:val="00753705"/>
    <w:rsid w:val="007C6DDB"/>
    <w:rsid w:val="00842ABA"/>
    <w:rsid w:val="008C0438"/>
    <w:rsid w:val="00B945C4"/>
    <w:rsid w:val="00F02B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C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0C3D"/>
    <w:pPr>
      <w:ind w:left="720"/>
      <w:contextualSpacing/>
    </w:pPr>
  </w:style>
  <w:style w:type="table" w:styleId="a4">
    <w:name w:val="Table Grid"/>
    <w:basedOn w:val="a1"/>
    <w:uiPriority w:val="39"/>
    <w:rsid w:val="002E0C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756</Words>
  <Characters>4313</Characters>
  <Application>Microsoft Office Word</Application>
  <DocSecurity>0</DocSecurity>
  <Lines>35</Lines>
  <Paragraphs>10</Paragraphs>
  <ScaleCrop>false</ScaleCrop>
  <Company/>
  <LinksUpToDate>false</LinksUpToDate>
  <CharactersWithSpaces>5059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9</cp:revision>
  <dcterms:created xsi:type="dcterms:W3CDTF">2026-06-15T17:43:00Z</dcterms:created>
  <dcterms:modified xsi:type="dcterms:W3CDTF">2026-10-23T06:11:00Z</dcterms:modified>
</cp:coreProperties>
</file>