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153" w:rsidRPr="00840153" w:rsidRDefault="00840153" w:rsidP="0084015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40153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840153" w:rsidRPr="00840153" w:rsidRDefault="00840153" w:rsidP="0084015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40153" w:rsidRPr="00840153" w:rsidRDefault="00840153" w:rsidP="008401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35.04.09 </w:t>
      </w:r>
      <w:r w:rsidRPr="0084015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40153" w:rsidRPr="00840153" w:rsidRDefault="00840153" w:rsidP="008401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40153">
        <w:rPr>
          <w:rFonts w:ascii="Times New Roman" w:eastAsia="Calibri" w:hAnsi="Times New Roman" w:cs="Times New Roman"/>
          <w:sz w:val="24"/>
          <w:szCs w:val="24"/>
        </w:rPr>
        <w:t>Про</w:t>
      </w:r>
      <w:r w:rsidR="00330DF5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 Благоустройство и озеленение территории (</w:t>
      </w:r>
      <w:proofErr w:type="spellStart"/>
      <w:r w:rsidRPr="00840153">
        <w:rPr>
          <w:rFonts w:ascii="Times New Roman" w:eastAsia="Calibri" w:hAnsi="Times New Roman" w:cs="Times New Roman"/>
          <w:sz w:val="24"/>
          <w:szCs w:val="24"/>
        </w:rPr>
        <w:t>БОТм</w:t>
      </w:r>
      <w:proofErr w:type="spellEnd"/>
      <w:r w:rsidRPr="00840153">
        <w:rPr>
          <w:rFonts w:ascii="Times New Roman" w:eastAsia="Calibri" w:hAnsi="Times New Roman" w:cs="Times New Roman"/>
          <w:sz w:val="24"/>
          <w:szCs w:val="24"/>
        </w:rPr>
        <w:t>)</w:t>
      </w:r>
    </w:p>
    <w:p w:rsidR="00F70D87" w:rsidRPr="00E9716E" w:rsidRDefault="00F70D87" w:rsidP="00F70D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F70D87" w:rsidTr="009D13BE">
        <w:tc>
          <w:tcPr>
            <w:tcW w:w="636" w:type="dxa"/>
          </w:tcPr>
          <w:p w:rsidR="00F70D87" w:rsidRPr="00E37024" w:rsidRDefault="00F70D87" w:rsidP="00BD02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F70D87" w:rsidRPr="00E37024" w:rsidRDefault="00F70D87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F70D87" w:rsidRPr="00451E29" w:rsidRDefault="00F70D87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2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F70D87" w:rsidRPr="00451E29" w:rsidRDefault="00F70D87" w:rsidP="00BD0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E2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451E29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093485" w:rsidTr="00093485">
        <w:trPr>
          <w:trHeight w:val="667"/>
        </w:trPr>
        <w:tc>
          <w:tcPr>
            <w:tcW w:w="636" w:type="dxa"/>
          </w:tcPr>
          <w:p w:rsidR="00093485" w:rsidRPr="00D05AF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093485" w:rsidRPr="00E37024" w:rsidRDefault="00093485" w:rsidP="0009348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57,33</w:t>
            </w:r>
          </w:p>
        </w:tc>
      </w:tr>
      <w:tr w:rsidR="00093485" w:rsidTr="00093485">
        <w:tc>
          <w:tcPr>
            <w:tcW w:w="636" w:type="dxa"/>
          </w:tcPr>
          <w:p w:rsidR="00093485" w:rsidRPr="009D13BE" w:rsidRDefault="00093485" w:rsidP="000934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84015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4015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93485" w:rsidTr="00093485">
        <w:tc>
          <w:tcPr>
            <w:tcW w:w="636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84015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4015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3,39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093485" w:rsidRPr="00883DBC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67,67</w:t>
            </w:r>
          </w:p>
        </w:tc>
      </w:tr>
      <w:tr w:rsidR="00093485" w:rsidTr="00093485">
        <w:tc>
          <w:tcPr>
            <w:tcW w:w="636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8401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093485" w:rsidTr="00093485">
        <w:tc>
          <w:tcPr>
            <w:tcW w:w="636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093485" w:rsidRPr="006A43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093485" w:rsidRPr="006A43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093485" w:rsidRPr="006A43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093485" w:rsidRPr="006A43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093485" w:rsidRPr="006A43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093485" w:rsidRPr="006A43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93485" w:rsidTr="00093485">
        <w:tc>
          <w:tcPr>
            <w:tcW w:w="636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93485" w:rsidRPr="00093485" w:rsidRDefault="002A36DB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093485" w:rsidRPr="006A43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093485" w:rsidRPr="00925EAB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093485" w:rsidTr="00093485">
        <w:tc>
          <w:tcPr>
            <w:tcW w:w="636" w:type="dxa"/>
          </w:tcPr>
          <w:p w:rsidR="00093485" w:rsidRPr="009D13BE" w:rsidRDefault="00093485" w:rsidP="000934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093485" w:rsidRPr="009D13BE" w:rsidRDefault="00093485" w:rsidP="0009348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3BE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093485" w:rsidRPr="0010526C" w:rsidRDefault="00093485" w:rsidP="000934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93485" w:rsidTr="00093485">
        <w:tc>
          <w:tcPr>
            <w:tcW w:w="636" w:type="dxa"/>
          </w:tcPr>
          <w:p w:rsidR="00093485" w:rsidRDefault="00093485" w:rsidP="00093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093485" w:rsidRPr="00471905" w:rsidRDefault="00093485" w:rsidP="000934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93485" w:rsidTr="00093485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485" w:rsidRPr="009D13BE" w:rsidRDefault="005A71E4" w:rsidP="0009348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71E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485" w:rsidRPr="00093485" w:rsidRDefault="00093485" w:rsidP="000934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934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485" w:rsidRPr="00093485" w:rsidRDefault="00840153" w:rsidP="0009348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81,84</w:t>
            </w:r>
          </w:p>
        </w:tc>
      </w:tr>
    </w:tbl>
    <w:p w:rsidR="00840153" w:rsidRDefault="00840153" w:rsidP="008401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2467694"/>
      <w:bookmarkStart w:id="1" w:name="_Hlk232468097"/>
      <w:bookmarkStart w:id="2" w:name="_Hlk232465627"/>
    </w:p>
    <w:p w:rsidR="00840153" w:rsidRPr="00840153" w:rsidRDefault="00840153" w:rsidP="008401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153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840153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40153" w:rsidRPr="00840153" w:rsidRDefault="00840153" w:rsidP="0084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По направлению 35.04.09 </w:t>
      </w:r>
      <w:r w:rsidRPr="0084015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 (про</w:t>
      </w:r>
      <w:r w:rsidR="00330DF5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 Благоустройство и озеленение территории)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840153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840153" w:rsidRPr="00840153" w:rsidRDefault="00840153" w:rsidP="008401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40153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9D13BE" w:rsidRDefault="009D13BE" w:rsidP="009D13BE">
      <w:pPr>
        <w:rPr>
          <w:rFonts w:ascii="Times New Roman" w:hAnsi="Times New Roman" w:cs="Times New Roman"/>
          <w:b/>
        </w:rPr>
      </w:pPr>
    </w:p>
    <w:p w:rsidR="009D13BE" w:rsidRPr="00840153" w:rsidRDefault="009D13BE" w:rsidP="0084015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0153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840153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840153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093485" w:rsidRPr="00840153">
        <w:rPr>
          <w:rFonts w:ascii="Times New Roman" w:hAnsi="Times New Roman" w:cs="Times New Roman"/>
          <w:sz w:val="24"/>
          <w:szCs w:val="24"/>
        </w:rPr>
        <w:t>78,79</w:t>
      </w:r>
      <w:r w:rsidRPr="00840153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D13BE" w:rsidRPr="00840153" w:rsidRDefault="009D13BE" w:rsidP="0084015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0153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093485" w:rsidRPr="00840153">
        <w:rPr>
          <w:rFonts w:ascii="Times New Roman" w:hAnsi="Times New Roman" w:cs="Times New Roman"/>
          <w:sz w:val="24"/>
          <w:szCs w:val="24"/>
        </w:rPr>
        <w:t>87,54</w:t>
      </w:r>
      <w:r w:rsidRPr="00840153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8401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3BE" w:rsidRPr="00840153" w:rsidRDefault="009D13BE" w:rsidP="0084015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40153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</w:t>
      </w:r>
      <w:r w:rsidR="00093485" w:rsidRPr="00840153">
        <w:rPr>
          <w:rFonts w:ascii="Times New Roman" w:hAnsi="Times New Roman" w:cs="Times New Roman"/>
          <w:sz w:val="24"/>
          <w:szCs w:val="24"/>
        </w:rPr>
        <w:t>2</w:t>
      </w:r>
      <w:r w:rsidRPr="00840153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B4010C" w:rsidRPr="00840153" w:rsidRDefault="00B4010C" w:rsidP="00840153">
      <w:pPr>
        <w:jc w:val="both"/>
        <w:rPr>
          <w:sz w:val="24"/>
          <w:szCs w:val="24"/>
        </w:rPr>
      </w:pPr>
    </w:p>
    <w:sectPr w:rsidR="00B4010C" w:rsidRPr="00840153" w:rsidSect="001C7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4010C"/>
    <w:rsid w:val="00093485"/>
    <w:rsid w:val="001C73C2"/>
    <w:rsid w:val="002A36DB"/>
    <w:rsid w:val="00330DF5"/>
    <w:rsid w:val="005A71E4"/>
    <w:rsid w:val="00840153"/>
    <w:rsid w:val="00917807"/>
    <w:rsid w:val="009D13BE"/>
    <w:rsid w:val="00B4010C"/>
    <w:rsid w:val="00B945C4"/>
    <w:rsid w:val="00F70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D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13BE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2026-06-17T12:47:00Z</dcterms:created>
  <dcterms:modified xsi:type="dcterms:W3CDTF">2026-10-22T06:59:00Z</dcterms:modified>
</cp:coreProperties>
</file>