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9F5" w:rsidRPr="00471905" w:rsidRDefault="001A69F5" w:rsidP="001A6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 w:rsidRPr="00471905">
        <w:rPr>
          <w:rFonts w:ascii="Times New Roman" w:hAnsi="Times New Roman" w:cs="Times New Roman"/>
          <w:sz w:val="24"/>
          <w:szCs w:val="24"/>
        </w:rPr>
        <w:t xml:space="preserve">ОПРОС </w:t>
      </w:r>
      <w:proofErr w:type="gramStart"/>
      <w:r w:rsidRPr="0047190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71905">
        <w:rPr>
          <w:rFonts w:ascii="Times New Roman" w:hAnsi="Times New Roman" w:cs="Times New Roman"/>
          <w:sz w:val="24"/>
          <w:szCs w:val="24"/>
        </w:rPr>
        <w:t xml:space="preserve"> ОБ УДОВЛЕТВОРЁННОСТИ УСЛОВИЯМИ ОБУЧЕНИЯ ПО ОБРАЗОВАТЕЛЬНЫМ ПРОГРАММАМ —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71905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1A69F5" w:rsidRPr="00471905" w:rsidRDefault="001A69F5" w:rsidP="001A69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1A69F5" w:rsidRPr="00AC4250" w:rsidRDefault="001A69F5" w:rsidP="001A69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C4250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AC42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:rsidR="001A69F5" w:rsidRPr="00AC4250" w:rsidRDefault="001A69F5" w:rsidP="001A69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C4250">
        <w:rPr>
          <w:rFonts w:ascii="Times New Roman" w:eastAsia="Calibri" w:hAnsi="Times New Roman" w:cs="Times New Roman"/>
          <w:sz w:val="24"/>
          <w:szCs w:val="24"/>
        </w:rPr>
        <w:t>Профиль Экология (Эко)</w:t>
      </w:r>
    </w:p>
    <w:p w:rsidR="00731E20" w:rsidRDefault="00731E20" w:rsidP="00731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731E20" w:rsidTr="00720C2F">
        <w:tc>
          <w:tcPr>
            <w:tcW w:w="636" w:type="dxa"/>
          </w:tcPr>
          <w:p w:rsidR="00731E20" w:rsidRPr="00E37024" w:rsidRDefault="00731E20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731E20" w:rsidRPr="00E37024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731E20" w:rsidRPr="00E37024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731E20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E345C" w:rsidTr="00720C2F">
        <w:trPr>
          <w:trHeight w:val="667"/>
        </w:trPr>
        <w:tc>
          <w:tcPr>
            <w:tcW w:w="636" w:type="dxa"/>
          </w:tcPr>
          <w:p w:rsidR="003E345C" w:rsidRPr="00D05AF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3E345C" w:rsidRPr="00E37024" w:rsidRDefault="003E345C" w:rsidP="003E34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rPr>
          <w:trHeight w:val="667"/>
        </w:trPr>
        <w:tc>
          <w:tcPr>
            <w:tcW w:w="636" w:type="dxa"/>
          </w:tcPr>
          <w:p w:rsidR="003E345C" w:rsidRPr="00D44968" w:rsidRDefault="003E345C" w:rsidP="003E34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3E345C" w:rsidRPr="00D44968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E345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E345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81,06</w:t>
            </w:r>
          </w:p>
        </w:tc>
      </w:tr>
      <w:tr w:rsidR="003E345C" w:rsidTr="00720C2F">
        <w:trPr>
          <w:trHeight w:val="304"/>
        </w:trPr>
        <w:tc>
          <w:tcPr>
            <w:tcW w:w="636" w:type="dxa"/>
          </w:tcPr>
          <w:p w:rsidR="003E345C" w:rsidRPr="00D05AF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rPr>
          <w:trHeight w:val="279"/>
        </w:trPr>
        <w:tc>
          <w:tcPr>
            <w:tcW w:w="636" w:type="dxa"/>
          </w:tcPr>
          <w:p w:rsidR="003E345C" w:rsidRPr="00D05AF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rPr>
          <w:trHeight w:val="667"/>
        </w:trPr>
        <w:tc>
          <w:tcPr>
            <w:tcW w:w="636" w:type="dxa"/>
            <w:vAlign w:val="center"/>
          </w:tcPr>
          <w:p w:rsidR="003E345C" w:rsidRDefault="003E345C" w:rsidP="003E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rPr>
          <w:trHeight w:val="307"/>
        </w:trPr>
        <w:tc>
          <w:tcPr>
            <w:tcW w:w="636" w:type="dxa"/>
          </w:tcPr>
          <w:p w:rsidR="003E345C" w:rsidRPr="00D05AF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rPr>
          <w:trHeight w:val="412"/>
        </w:trPr>
        <w:tc>
          <w:tcPr>
            <w:tcW w:w="636" w:type="dxa"/>
          </w:tcPr>
          <w:p w:rsidR="003E345C" w:rsidRPr="00D05AF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rPr>
          <w:trHeight w:val="275"/>
        </w:trPr>
        <w:tc>
          <w:tcPr>
            <w:tcW w:w="636" w:type="dxa"/>
          </w:tcPr>
          <w:p w:rsidR="003E345C" w:rsidRPr="00D05AF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rPr>
          <w:trHeight w:val="265"/>
        </w:trPr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rPr>
          <w:trHeight w:val="412"/>
        </w:trPr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rPr>
          <w:trHeight w:val="275"/>
        </w:trPr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rPr>
          <w:trHeight w:val="266"/>
        </w:trPr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rPr>
          <w:trHeight w:val="411"/>
        </w:trPr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Pr="00D44968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3E345C" w:rsidRPr="00D44968" w:rsidRDefault="003E345C" w:rsidP="003E34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17092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7092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345C" w:rsidTr="00720C2F">
        <w:tc>
          <w:tcPr>
            <w:tcW w:w="636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17092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7092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345C" w:rsidTr="00720C2F">
        <w:tc>
          <w:tcPr>
            <w:tcW w:w="636" w:type="dxa"/>
          </w:tcPr>
          <w:p w:rsidR="003E345C" w:rsidRPr="00E37715" w:rsidRDefault="003E345C" w:rsidP="003E34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Pr="00E37715" w:rsidRDefault="003E345C" w:rsidP="003E34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3E345C" w:rsidRPr="00E37715" w:rsidRDefault="003E345C" w:rsidP="003E34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E345C" w:rsidRPr="003E345C" w:rsidRDefault="00A17434" w:rsidP="003E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345C" w:rsidTr="00720C2F">
        <w:tc>
          <w:tcPr>
            <w:tcW w:w="636" w:type="dxa"/>
          </w:tcPr>
          <w:p w:rsidR="003E345C" w:rsidRDefault="003E345C" w:rsidP="003E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3E345C" w:rsidRPr="00471905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345C" w:rsidTr="00720C2F">
        <w:tc>
          <w:tcPr>
            <w:tcW w:w="7077" w:type="dxa"/>
            <w:gridSpan w:val="2"/>
          </w:tcPr>
          <w:p w:rsidR="003E345C" w:rsidRPr="004D1B5D" w:rsidRDefault="003E345C" w:rsidP="003E3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B5D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3E345C" w:rsidRPr="003E345C" w:rsidRDefault="003E345C" w:rsidP="003E345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E345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4,65</w:t>
            </w:r>
          </w:p>
        </w:tc>
      </w:tr>
    </w:tbl>
    <w:p w:rsidR="004D1B5D" w:rsidRDefault="004D1B5D" w:rsidP="004D1B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4D1B5D" w:rsidRDefault="004D1B5D" w:rsidP="004D1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3E345C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3E345C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1A69F5">
        <w:rPr>
          <w:rFonts w:ascii="Times New Roman" w:hAnsi="Times New Roman" w:cs="Times New Roman"/>
          <w:sz w:val="24"/>
          <w:szCs w:val="24"/>
        </w:rPr>
        <w:t xml:space="preserve"> Было опрошено 3 человека.</w:t>
      </w:r>
    </w:p>
    <w:p w:rsidR="004D1B5D" w:rsidRDefault="004D1B5D" w:rsidP="004D1B5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4D1B5D" w:rsidRPr="007577F0" w:rsidRDefault="004D1B5D" w:rsidP="004D1B5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D97B7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5</w:t>
      </w:r>
      <w:r w:rsidRPr="007577F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8</w:t>
      </w:r>
      <w:r w:rsidR="003E345C">
        <w:rPr>
          <w:rFonts w:ascii="Times New Roman" w:hAnsi="Times New Roman" w:cs="Times New Roman"/>
        </w:rPr>
        <w:t>5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4D1B5D" w:rsidRPr="007577F0" w:rsidRDefault="004D1B5D" w:rsidP="004D1B5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4D1B5D">
        <w:rPr>
          <w:rFonts w:ascii="Times New Roman" w:hAnsi="Times New Roman" w:cs="Times New Roman"/>
        </w:rPr>
        <w:t>73,</w:t>
      </w:r>
      <w:r w:rsidR="003E345C">
        <w:rPr>
          <w:rFonts w:ascii="Times New Roman" w:hAnsi="Times New Roman" w:cs="Times New Roman"/>
        </w:rPr>
        <w:t>89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4D1B5D" w:rsidRPr="007577F0" w:rsidRDefault="004D1B5D" w:rsidP="004D1B5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3E345C" w:rsidRPr="003E345C">
        <w:rPr>
          <w:rFonts w:ascii="Times New Roman" w:hAnsi="Times New Roman" w:cs="Times New Roman"/>
        </w:rPr>
        <w:t>81,25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754414" w:rsidRDefault="00754414"/>
    <w:sectPr w:rsidR="00754414" w:rsidSect="00BA6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54414"/>
    <w:rsid w:val="00170928"/>
    <w:rsid w:val="001A69F5"/>
    <w:rsid w:val="003E345C"/>
    <w:rsid w:val="004D1B5D"/>
    <w:rsid w:val="00605818"/>
    <w:rsid w:val="006B1B38"/>
    <w:rsid w:val="00731E20"/>
    <w:rsid w:val="00754414"/>
    <w:rsid w:val="008231B6"/>
    <w:rsid w:val="00A17434"/>
    <w:rsid w:val="00BA68A8"/>
    <w:rsid w:val="00D97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1B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11</cp:revision>
  <dcterms:created xsi:type="dcterms:W3CDTF">2026-06-14T10:11:00Z</dcterms:created>
  <dcterms:modified xsi:type="dcterms:W3CDTF">2026-10-23T02:50:00Z</dcterms:modified>
</cp:coreProperties>
</file>