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F97" w:rsidRDefault="001E5F97" w:rsidP="001E5F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результатах опросов обучающихся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:rsidR="001E5F97" w:rsidRPr="00471905" w:rsidRDefault="001E5F97" w:rsidP="001E5F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5F97" w:rsidRPr="00AF6FE4" w:rsidRDefault="001E5F97" w:rsidP="001E5F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6FE4">
        <w:rPr>
          <w:rFonts w:ascii="Times New Roman" w:hAnsi="Times New Roman" w:cs="Times New Roman"/>
          <w:sz w:val="24"/>
          <w:szCs w:val="24"/>
        </w:rPr>
        <w:t>38.03.03 Управление персоналом</w:t>
      </w:r>
    </w:p>
    <w:p w:rsidR="001E5F97" w:rsidRPr="00AF6FE4" w:rsidRDefault="001E5F97" w:rsidP="001E5F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6FE4">
        <w:rPr>
          <w:rFonts w:ascii="Times New Roman" w:hAnsi="Times New Roman" w:cs="Times New Roman"/>
          <w:sz w:val="24"/>
          <w:szCs w:val="24"/>
        </w:rPr>
        <w:t>Профиль Управление персоналом организации (УП</w:t>
      </w:r>
      <w:r w:rsidR="00215BF3">
        <w:rPr>
          <w:rFonts w:ascii="Times New Roman" w:hAnsi="Times New Roman" w:cs="Times New Roman"/>
          <w:sz w:val="24"/>
          <w:szCs w:val="24"/>
        </w:rPr>
        <w:t>оз</w:t>
      </w:r>
      <w:r w:rsidRPr="00AF6FE4">
        <w:rPr>
          <w:rFonts w:ascii="Times New Roman" w:hAnsi="Times New Roman" w:cs="Times New Roman"/>
          <w:sz w:val="24"/>
          <w:szCs w:val="24"/>
        </w:rPr>
        <w:t>)</w:t>
      </w:r>
    </w:p>
    <w:p w:rsidR="00EA2675" w:rsidRPr="00BE1691" w:rsidRDefault="00EA2675" w:rsidP="00EA26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36"/>
        <w:gridCol w:w="6229"/>
        <w:gridCol w:w="1133"/>
        <w:gridCol w:w="1347"/>
      </w:tblGrid>
      <w:tr w:rsidR="00EA2675" w:rsidTr="00465D16">
        <w:tc>
          <w:tcPr>
            <w:tcW w:w="636" w:type="dxa"/>
          </w:tcPr>
          <w:p w:rsidR="00EA2675" w:rsidRPr="00E37024" w:rsidRDefault="00EA2675" w:rsidP="00720C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29" w:type="dxa"/>
          </w:tcPr>
          <w:p w:rsidR="00EA2675" w:rsidRPr="00E37024" w:rsidRDefault="00EA2675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  <w:vAlign w:val="center"/>
          </w:tcPr>
          <w:p w:rsidR="00EA2675" w:rsidRPr="00E37024" w:rsidRDefault="00EA2675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347" w:type="dxa"/>
            <w:vAlign w:val="center"/>
          </w:tcPr>
          <w:p w:rsidR="00EA2675" w:rsidRDefault="00EA2675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465D16" w:rsidTr="00465D16">
        <w:trPr>
          <w:trHeight w:val="667"/>
        </w:trPr>
        <w:tc>
          <w:tcPr>
            <w:tcW w:w="636" w:type="dxa"/>
          </w:tcPr>
          <w:p w:rsidR="00465D16" w:rsidRPr="00D05AF5" w:rsidRDefault="00465D16" w:rsidP="00465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:rsidR="00465D16" w:rsidRPr="00E37024" w:rsidRDefault="00465D16" w:rsidP="00465D1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3,17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52,83</w:t>
            </w:r>
          </w:p>
        </w:tc>
      </w:tr>
      <w:tr w:rsidR="00465D16" w:rsidTr="00465D16">
        <w:trPr>
          <w:trHeight w:val="667"/>
        </w:trPr>
        <w:tc>
          <w:tcPr>
            <w:tcW w:w="636" w:type="dxa"/>
          </w:tcPr>
          <w:p w:rsidR="00465D16" w:rsidRPr="00373D02" w:rsidRDefault="00465D16" w:rsidP="00465D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229" w:type="dxa"/>
          </w:tcPr>
          <w:p w:rsidR="00465D16" w:rsidRPr="00373D02" w:rsidRDefault="00465D16" w:rsidP="00465D1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5,53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92,15</w:t>
            </w:r>
          </w:p>
        </w:tc>
      </w:tr>
      <w:tr w:rsidR="00465D16" w:rsidTr="00465D16">
        <w:trPr>
          <w:trHeight w:val="304"/>
        </w:trPr>
        <w:tc>
          <w:tcPr>
            <w:tcW w:w="636" w:type="dxa"/>
          </w:tcPr>
          <w:p w:rsidR="00465D16" w:rsidRPr="00D05AF5" w:rsidRDefault="00465D16" w:rsidP="00465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5,83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97,17</w:t>
            </w:r>
          </w:p>
        </w:tc>
      </w:tr>
      <w:tr w:rsidR="00465D16" w:rsidTr="00465D16">
        <w:trPr>
          <w:trHeight w:val="279"/>
        </w:trPr>
        <w:tc>
          <w:tcPr>
            <w:tcW w:w="636" w:type="dxa"/>
          </w:tcPr>
          <w:p w:rsidR="00465D16" w:rsidRPr="00D05AF5" w:rsidRDefault="00465D16" w:rsidP="00465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5,83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97,17</w:t>
            </w:r>
          </w:p>
        </w:tc>
      </w:tr>
      <w:tr w:rsidR="00465D16" w:rsidTr="00465D16">
        <w:trPr>
          <w:trHeight w:val="667"/>
        </w:trPr>
        <w:tc>
          <w:tcPr>
            <w:tcW w:w="636" w:type="dxa"/>
            <w:vAlign w:val="center"/>
          </w:tcPr>
          <w:p w:rsidR="00465D16" w:rsidRDefault="00465D16" w:rsidP="00465D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65D16" w:rsidTr="00465D16">
        <w:trPr>
          <w:trHeight w:val="307"/>
        </w:trPr>
        <w:tc>
          <w:tcPr>
            <w:tcW w:w="636" w:type="dxa"/>
          </w:tcPr>
          <w:p w:rsidR="00465D16" w:rsidRPr="00D05AF5" w:rsidRDefault="00465D16" w:rsidP="00465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80,50</w:t>
            </w:r>
          </w:p>
        </w:tc>
      </w:tr>
      <w:tr w:rsidR="00465D16" w:rsidTr="00465D16">
        <w:trPr>
          <w:trHeight w:val="412"/>
        </w:trPr>
        <w:tc>
          <w:tcPr>
            <w:tcW w:w="636" w:type="dxa"/>
          </w:tcPr>
          <w:p w:rsidR="00465D16" w:rsidRPr="00D05AF5" w:rsidRDefault="00465D16" w:rsidP="00465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80,50</w:t>
            </w:r>
          </w:p>
        </w:tc>
      </w:tr>
      <w:tr w:rsidR="00465D16" w:rsidTr="00465D16">
        <w:trPr>
          <w:trHeight w:val="275"/>
        </w:trPr>
        <w:tc>
          <w:tcPr>
            <w:tcW w:w="636" w:type="dxa"/>
          </w:tcPr>
          <w:p w:rsidR="00465D16" w:rsidRPr="00D05AF5" w:rsidRDefault="00465D16" w:rsidP="00465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86,17</w:t>
            </w:r>
          </w:p>
        </w:tc>
      </w:tr>
      <w:tr w:rsidR="00465D16" w:rsidTr="00465D16">
        <w:trPr>
          <w:trHeight w:val="265"/>
        </w:trPr>
        <w:tc>
          <w:tcPr>
            <w:tcW w:w="636" w:type="dxa"/>
          </w:tcPr>
          <w:p w:rsidR="00465D16" w:rsidRDefault="00465D16" w:rsidP="00465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86,17</w:t>
            </w:r>
          </w:p>
        </w:tc>
      </w:tr>
      <w:tr w:rsidR="00465D16" w:rsidTr="00465D16">
        <w:trPr>
          <w:trHeight w:val="412"/>
        </w:trPr>
        <w:tc>
          <w:tcPr>
            <w:tcW w:w="636" w:type="dxa"/>
          </w:tcPr>
          <w:p w:rsidR="00465D16" w:rsidRDefault="00465D16" w:rsidP="00465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5,83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97,17</w:t>
            </w:r>
          </w:p>
        </w:tc>
      </w:tr>
      <w:tr w:rsidR="00465D16" w:rsidTr="00465D16">
        <w:trPr>
          <w:trHeight w:val="275"/>
        </w:trPr>
        <w:tc>
          <w:tcPr>
            <w:tcW w:w="636" w:type="dxa"/>
          </w:tcPr>
          <w:p w:rsidR="00465D16" w:rsidRDefault="00465D16" w:rsidP="00465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65D16" w:rsidTr="00465D16">
        <w:trPr>
          <w:trHeight w:val="266"/>
        </w:trPr>
        <w:tc>
          <w:tcPr>
            <w:tcW w:w="636" w:type="dxa"/>
          </w:tcPr>
          <w:p w:rsidR="00465D16" w:rsidRDefault="00465D16" w:rsidP="00465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88,83</w:t>
            </w:r>
          </w:p>
        </w:tc>
      </w:tr>
      <w:tr w:rsidR="00465D16" w:rsidTr="00465D16">
        <w:trPr>
          <w:trHeight w:val="411"/>
        </w:trPr>
        <w:tc>
          <w:tcPr>
            <w:tcW w:w="636" w:type="dxa"/>
          </w:tcPr>
          <w:p w:rsidR="00465D16" w:rsidRDefault="00465D16" w:rsidP="00465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65D16" w:rsidTr="00465D16">
        <w:tc>
          <w:tcPr>
            <w:tcW w:w="636" w:type="dxa"/>
          </w:tcPr>
          <w:p w:rsidR="00465D16" w:rsidRPr="00373D02" w:rsidRDefault="00465D16" w:rsidP="00465D1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229" w:type="dxa"/>
          </w:tcPr>
          <w:p w:rsidR="00465D16" w:rsidRPr="00373D02" w:rsidRDefault="00465D16" w:rsidP="00465D1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</w:t>
            </w:r>
            <w:r w:rsidR="001E5F97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1E5F97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году?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465D16" w:rsidTr="00465D16">
        <w:tc>
          <w:tcPr>
            <w:tcW w:w="636" w:type="dxa"/>
          </w:tcPr>
          <w:p w:rsidR="00465D16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65D16" w:rsidTr="00465D16">
        <w:tc>
          <w:tcPr>
            <w:tcW w:w="636" w:type="dxa"/>
          </w:tcPr>
          <w:p w:rsidR="00465D16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93,75</w:t>
            </w:r>
          </w:p>
        </w:tc>
      </w:tr>
      <w:tr w:rsidR="00465D16" w:rsidTr="00465D16">
        <w:tc>
          <w:tcPr>
            <w:tcW w:w="636" w:type="dxa"/>
          </w:tcPr>
          <w:p w:rsidR="00465D16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93,75</w:t>
            </w:r>
          </w:p>
        </w:tc>
      </w:tr>
      <w:tr w:rsidR="00465D16" w:rsidTr="00465D16">
        <w:tc>
          <w:tcPr>
            <w:tcW w:w="636" w:type="dxa"/>
          </w:tcPr>
          <w:p w:rsidR="00465D16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93,75</w:t>
            </w:r>
          </w:p>
        </w:tc>
      </w:tr>
      <w:tr w:rsidR="00465D16" w:rsidTr="00465D16">
        <w:tc>
          <w:tcPr>
            <w:tcW w:w="636" w:type="dxa"/>
          </w:tcPr>
          <w:p w:rsidR="00465D16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37,50</w:t>
            </w:r>
          </w:p>
        </w:tc>
      </w:tr>
      <w:tr w:rsidR="00465D16" w:rsidTr="00465D16">
        <w:tc>
          <w:tcPr>
            <w:tcW w:w="636" w:type="dxa"/>
          </w:tcPr>
          <w:p w:rsidR="00465D16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31,25</w:t>
            </w:r>
          </w:p>
        </w:tc>
      </w:tr>
      <w:tr w:rsidR="00465D16" w:rsidTr="00465D16">
        <w:tc>
          <w:tcPr>
            <w:tcW w:w="636" w:type="dxa"/>
          </w:tcPr>
          <w:p w:rsidR="00465D16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14,00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465D16" w:rsidTr="00465D16">
        <w:tc>
          <w:tcPr>
            <w:tcW w:w="636" w:type="dxa"/>
          </w:tcPr>
          <w:p w:rsidR="00465D16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8,00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465D16" w:rsidTr="00465D16">
        <w:tc>
          <w:tcPr>
            <w:tcW w:w="636" w:type="dxa"/>
          </w:tcPr>
          <w:p w:rsidR="00465D16" w:rsidRPr="00373D02" w:rsidRDefault="00465D16" w:rsidP="00465D1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229" w:type="dxa"/>
          </w:tcPr>
          <w:p w:rsidR="00465D16" w:rsidRPr="00373D02" w:rsidRDefault="00465D16" w:rsidP="00465D1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</w:t>
            </w:r>
            <w:r w:rsidR="001E5F97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1E5F97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 по шкале от 1 до 6?</w:t>
            </w:r>
          </w:p>
        </w:tc>
        <w:tc>
          <w:tcPr>
            <w:tcW w:w="1133" w:type="dxa"/>
            <w:vAlign w:val="center"/>
          </w:tcPr>
          <w:p w:rsidR="00465D16" w:rsidRPr="001E5F97" w:rsidRDefault="00AE3905" w:rsidP="00465D1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465D16" w:rsidRPr="001E5F97" w:rsidRDefault="00AE3905" w:rsidP="00465D1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65D16" w:rsidTr="00465D16">
        <w:tc>
          <w:tcPr>
            <w:tcW w:w="636" w:type="dxa"/>
          </w:tcPr>
          <w:p w:rsidR="00465D16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5,83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97,17</w:t>
            </w:r>
          </w:p>
        </w:tc>
      </w:tr>
      <w:tr w:rsidR="00465D16" w:rsidTr="00465D16">
        <w:tc>
          <w:tcPr>
            <w:tcW w:w="636" w:type="dxa"/>
          </w:tcPr>
          <w:p w:rsidR="00465D16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88,83</w:t>
            </w:r>
          </w:p>
        </w:tc>
      </w:tr>
      <w:tr w:rsidR="00465D16" w:rsidTr="00465D16">
        <w:tc>
          <w:tcPr>
            <w:tcW w:w="636" w:type="dxa"/>
          </w:tcPr>
          <w:p w:rsidR="00465D16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5,83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97,17</w:t>
            </w:r>
          </w:p>
        </w:tc>
      </w:tr>
      <w:tr w:rsidR="00465D16" w:rsidTr="00465D16">
        <w:tc>
          <w:tcPr>
            <w:tcW w:w="636" w:type="dxa"/>
          </w:tcPr>
          <w:p w:rsidR="00465D16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65D16" w:rsidTr="00465D16">
        <w:tc>
          <w:tcPr>
            <w:tcW w:w="636" w:type="dxa"/>
          </w:tcPr>
          <w:p w:rsidR="00465D16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65D16" w:rsidTr="00465D16">
        <w:tc>
          <w:tcPr>
            <w:tcW w:w="636" w:type="dxa"/>
          </w:tcPr>
          <w:p w:rsidR="00465D16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65D16" w:rsidTr="00465D16">
        <w:tc>
          <w:tcPr>
            <w:tcW w:w="636" w:type="dxa"/>
          </w:tcPr>
          <w:p w:rsidR="00465D16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5,83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97,17</w:t>
            </w:r>
          </w:p>
        </w:tc>
      </w:tr>
      <w:tr w:rsidR="00465D16" w:rsidTr="00465D16">
        <w:tc>
          <w:tcPr>
            <w:tcW w:w="636" w:type="dxa"/>
          </w:tcPr>
          <w:p w:rsidR="00465D16" w:rsidRPr="00373D02" w:rsidRDefault="00465D16" w:rsidP="00465D1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229" w:type="dxa"/>
          </w:tcPr>
          <w:p w:rsidR="00465D16" w:rsidRPr="00373D02" w:rsidRDefault="00465D16" w:rsidP="00465D1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:rsidR="00465D16" w:rsidRPr="001E5F97" w:rsidRDefault="00AE3905" w:rsidP="00465D1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465D16" w:rsidRPr="001E5F97" w:rsidRDefault="00AE3905" w:rsidP="00465D1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65D16" w:rsidTr="00465D16">
        <w:tc>
          <w:tcPr>
            <w:tcW w:w="636" w:type="dxa"/>
          </w:tcPr>
          <w:p w:rsidR="00465D16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88,83</w:t>
            </w:r>
          </w:p>
        </w:tc>
      </w:tr>
      <w:tr w:rsidR="00465D16" w:rsidTr="00465D16">
        <w:tc>
          <w:tcPr>
            <w:tcW w:w="636" w:type="dxa"/>
          </w:tcPr>
          <w:p w:rsidR="00465D16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94,50</w:t>
            </w:r>
          </w:p>
        </w:tc>
      </w:tr>
      <w:tr w:rsidR="00465D16" w:rsidTr="00465D16">
        <w:tc>
          <w:tcPr>
            <w:tcW w:w="636" w:type="dxa"/>
          </w:tcPr>
          <w:p w:rsidR="00465D16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65D16" w:rsidTr="00465D16">
        <w:tc>
          <w:tcPr>
            <w:tcW w:w="636" w:type="dxa"/>
          </w:tcPr>
          <w:p w:rsidR="00465D16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65D16" w:rsidTr="00465D16">
        <w:tc>
          <w:tcPr>
            <w:tcW w:w="636" w:type="dxa"/>
          </w:tcPr>
          <w:p w:rsidR="00465D16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94,50</w:t>
            </w:r>
          </w:p>
        </w:tc>
      </w:tr>
      <w:tr w:rsidR="00465D16" w:rsidTr="00465D16">
        <w:tc>
          <w:tcPr>
            <w:tcW w:w="636" w:type="dxa"/>
          </w:tcPr>
          <w:p w:rsidR="00465D16" w:rsidRPr="00373D02" w:rsidRDefault="00465D16" w:rsidP="00465D1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229" w:type="dxa"/>
          </w:tcPr>
          <w:p w:rsidR="00465D16" w:rsidRPr="00373D02" w:rsidRDefault="00465D16" w:rsidP="00465D1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:rsidR="00465D16" w:rsidRPr="001E5F97" w:rsidRDefault="00AE3905" w:rsidP="00465D1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465D16" w:rsidRPr="001E5F97" w:rsidRDefault="00AE3905" w:rsidP="00465D1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65D16" w:rsidTr="00465D16">
        <w:tc>
          <w:tcPr>
            <w:tcW w:w="636" w:type="dxa"/>
          </w:tcPr>
          <w:p w:rsidR="00465D16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465D16" w:rsidTr="00465D16">
        <w:tc>
          <w:tcPr>
            <w:tcW w:w="636" w:type="dxa"/>
          </w:tcPr>
          <w:p w:rsidR="00465D16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65D16" w:rsidTr="00465D16">
        <w:tc>
          <w:tcPr>
            <w:tcW w:w="636" w:type="dxa"/>
          </w:tcPr>
          <w:p w:rsidR="00465D16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65D16" w:rsidTr="00465D16">
        <w:tc>
          <w:tcPr>
            <w:tcW w:w="636" w:type="dxa"/>
          </w:tcPr>
          <w:p w:rsidR="00465D16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77,83</w:t>
            </w:r>
          </w:p>
        </w:tc>
      </w:tr>
      <w:tr w:rsidR="00465D16" w:rsidTr="00465D16">
        <w:tc>
          <w:tcPr>
            <w:tcW w:w="636" w:type="dxa"/>
          </w:tcPr>
          <w:p w:rsidR="00465D16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65D16" w:rsidTr="00465D16">
        <w:tc>
          <w:tcPr>
            <w:tcW w:w="636" w:type="dxa"/>
          </w:tcPr>
          <w:p w:rsidR="00465D16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77,83</w:t>
            </w:r>
          </w:p>
        </w:tc>
      </w:tr>
      <w:tr w:rsidR="00465D16" w:rsidTr="00465D16">
        <w:tc>
          <w:tcPr>
            <w:tcW w:w="636" w:type="dxa"/>
          </w:tcPr>
          <w:p w:rsidR="00465D16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65D16" w:rsidTr="00465D16">
        <w:tc>
          <w:tcPr>
            <w:tcW w:w="636" w:type="dxa"/>
          </w:tcPr>
          <w:p w:rsidR="00465D16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88,83</w:t>
            </w:r>
          </w:p>
        </w:tc>
      </w:tr>
      <w:tr w:rsidR="00465D16" w:rsidTr="00465D16">
        <w:tc>
          <w:tcPr>
            <w:tcW w:w="636" w:type="dxa"/>
          </w:tcPr>
          <w:p w:rsidR="00465D16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80,50</w:t>
            </w:r>
          </w:p>
        </w:tc>
      </w:tr>
      <w:tr w:rsidR="00465D16" w:rsidTr="00465D16">
        <w:tc>
          <w:tcPr>
            <w:tcW w:w="636" w:type="dxa"/>
          </w:tcPr>
          <w:p w:rsidR="00465D16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88,83</w:t>
            </w:r>
          </w:p>
        </w:tc>
      </w:tr>
      <w:tr w:rsidR="00465D16" w:rsidTr="00465D16">
        <w:tc>
          <w:tcPr>
            <w:tcW w:w="636" w:type="dxa"/>
          </w:tcPr>
          <w:p w:rsidR="00465D16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65D16" w:rsidTr="00465D16">
        <w:tc>
          <w:tcPr>
            <w:tcW w:w="636" w:type="dxa"/>
          </w:tcPr>
          <w:p w:rsidR="00465D16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86,17</w:t>
            </w:r>
          </w:p>
        </w:tc>
      </w:tr>
      <w:tr w:rsidR="00465D16" w:rsidTr="00465D16">
        <w:tc>
          <w:tcPr>
            <w:tcW w:w="636" w:type="dxa"/>
          </w:tcPr>
          <w:p w:rsidR="00465D16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Использование университетской сети Wi-Fi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65D16" w:rsidTr="00465D16">
        <w:tc>
          <w:tcPr>
            <w:tcW w:w="636" w:type="dxa"/>
          </w:tcPr>
          <w:p w:rsidR="00465D16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65D16" w:rsidTr="00465D16">
        <w:tc>
          <w:tcPr>
            <w:tcW w:w="636" w:type="dxa"/>
          </w:tcPr>
          <w:p w:rsidR="00465D16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88,83</w:t>
            </w:r>
          </w:p>
        </w:tc>
      </w:tr>
      <w:tr w:rsidR="00465D16" w:rsidTr="00465D16">
        <w:tc>
          <w:tcPr>
            <w:tcW w:w="636" w:type="dxa"/>
          </w:tcPr>
          <w:p w:rsidR="00465D16" w:rsidRPr="00373D02" w:rsidRDefault="00465D16" w:rsidP="00465D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229" w:type="dxa"/>
          </w:tcPr>
          <w:p w:rsidR="00465D16" w:rsidRPr="00373D02" w:rsidRDefault="00465D16" w:rsidP="00465D1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3" w:type="dxa"/>
            <w:vAlign w:val="center"/>
          </w:tcPr>
          <w:p w:rsidR="00465D16" w:rsidRPr="001E5F97" w:rsidRDefault="00AE3905" w:rsidP="00465D1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465D16" w:rsidRPr="001E5F97" w:rsidRDefault="00AE3905" w:rsidP="00465D1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65D16" w:rsidTr="00465D16">
        <w:tc>
          <w:tcPr>
            <w:tcW w:w="636" w:type="dxa"/>
          </w:tcPr>
          <w:p w:rsidR="00465D16" w:rsidRDefault="00465D16" w:rsidP="00465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88,83</w:t>
            </w:r>
          </w:p>
        </w:tc>
      </w:tr>
      <w:tr w:rsidR="00465D16" w:rsidTr="00465D16">
        <w:tc>
          <w:tcPr>
            <w:tcW w:w="636" w:type="dxa"/>
          </w:tcPr>
          <w:p w:rsidR="00465D16" w:rsidRDefault="00465D16" w:rsidP="00465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5,83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97,17</w:t>
            </w:r>
          </w:p>
        </w:tc>
      </w:tr>
      <w:tr w:rsidR="00465D16" w:rsidTr="00465D16">
        <w:tc>
          <w:tcPr>
            <w:tcW w:w="636" w:type="dxa"/>
          </w:tcPr>
          <w:p w:rsidR="00465D16" w:rsidRDefault="00465D16" w:rsidP="00465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86,17</w:t>
            </w:r>
          </w:p>
        </w:tc>
      </w:tr>
      <w:tr w:rsidR="00465D16" w:rsidTr="00465D16">
        <w:tc>
          <w:tcPr>
            <w:tcW w:w="636" w:type="dxa"/>
          </w:tcPr>
          <w:p w:rsidR="00465D16" w:rsidRPr="00373D02" w:rsidRDefault="00465D16" w:rsidP="00465D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229" w:type="dxa"/>
          </w:tcPr>
          <w:p w:rsidR="00465D16" w:rsidRPr="00373D02" w:rsidRDefault="00465D16" w:rsidP="00465D1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3" w:type="dxa"/>
            <w:vAlign w:val="center"/>
          </w:tcPr>
          <w:p w:rsidR="00465D16" w:rsidRPr="001E5F97" w:rsidRDefault="00AE3905" w:rsidP="00465D16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465D16" w:rsidRPr="001E5F97" w:rsidRDefault="00AE3905" w:rsidP="00465D16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65D16" w:rsidTr="00465D16">
        <w:tc>
          <w:tcPr>
            <w:tcW w:w="636" w:type="dxa"/>
          </w:tcPr>
          <w:p w:rsidR="00465D16" w:rsidRDefault="00465D16" w:rsidP="00465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65D16" w:rsidTr="00465D16">
        <w:tc>
          <w:tcPr>
            <w:tcW w:w="636" w:type="dxa"/>
          </w:tcPr>
          <w:p w:rsidR="00465D16" w:rsidRPr="00C36FFE" w:rsidRDefault="00465D16" w:rsidP="00465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FFE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229" w:type="dxa"/>
          </w:tcPr>
          <w:p w:rsidR="00465D16" w:rsidRPr="00471905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65D16" w:rsidTr="00465D16">
        <w:tc>
          <w:tcPr>
            <w:tcW w:w="6865" w:type="dxa"/>
            <w:gridSpan w:val="2"/>
          </w:tcPr>
          <w:p w:rsidR="00465D16" w:rsidRPr="00C36FFE" w:rsidRDefault="00465D16" w:rsidP="00465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6FFE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3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347" w:type="dxa"/>
            <w:vAlign w:val="center"/>
          </w:tcPr>
          <w:p w:rsidR="00465D16" w:rsidRPr="001E5F97" w:rsidRDefault="00465D16" w:rsidP="00465D16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E5F9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90,01</w:t>
            </w:r>
          </w:p>
        </w:tc>
      </w:tr>
    </w:tbl>
    <w:p w:rsidR="00C36FFE" w:rsidRDefault="00C36FFE" w:rsidP="00C36FFE"/>
    <w:p w:rsidR="00C36FFE" w:rsidRDefault="00C36FFE" w:rsidP="00C36F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2990620"/>
      <w:r w:rsidRPr="00E37024">
        <w:rPr>
          <w:rFonts w:ascii="Times New Roman" w:hAnsi="Times New Roman" w:cs="Times New Roman"/>
          <w:sz w:val="24"/>
          <w:szCs w:val="24"/>
        </w:rPr>
        <w:t xml:space="preserve">Опрос </w:t>
      </w:r>
      <w:r>
        <w:rPr>
          <w:rFonts w:ascii="Times New Roman" w:hAnsi="Times New Roman" w:cs="Times New Roman"/>
          <w:sz w:val="24"/>
          <w:szCs w:val="24"/>
        </w:rPr>
        <w:t>респондентов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проводился с </w:t>
      </w:r>
      <w:r>
        <w:rPr>
          <w:rFonts w:ascii="Times New Roman" w:hAnsi="Times New Roman" w:cs="Times New Roman"/>
          <w:sz w:val="24"/>
          <w:szCs w:val="24"/>
        </w:rPr>
        <w:t>декабр</w:t>
      </w:r>
      <w:r w:rsidRPr="00E37024">
        <w:rPr>
          <w:rFonts w:ascii="Times New Roman" w:hAnsi="Times New Roman" w:cs="Times New Roman"/>
          <w:sz w:val="24"/>
          <w:szCs w:val="24"/>
        </w:rPr>
        <w:t>я 202</w:t>
      </w:r>
      <w:r w:rsidR="00465D16">
        <w:rPr>
          <w:rFonts w:ascii="Times New Roman" w:hAnsi="Times New Roman" w:cs="Times New Roman"/>
          <w:sz w:val="24"/>
          <w:szCs w:val="24"/>
        </w:rPr>
        <w:t>4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апрель</w:t>
      </w:r>
      <w:r w:rsidRPr="00E37024">
        <w:rPr>
          <w:rFonts w:ascii="Times New Roman" w:hAnsi="Times New Roman" w:cs="Times New Roman"/>
          <w:sz w:val="24"/>
          <w:szCs w:val="24"/>
        </w:rPr>
        <w:t xml:space="preserve"> 202</w:t>
      </w:r>
      <w:r w:rsidR="00465D16">
        <w:rPr>
          <w:rFonts w:ascii="Times New Roman" w:hAnsi="Times New Roman" w:cs="Times New Roman"/>
          <w:sz w:val="24"/>
          <w:szCs w:val="24"/>
        </w:rPr>
        <w:t>5</w:t>
      </w:r>
      <w:r w:rsidRPr="00E37024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1E5F97">
        <w:rPr>
          <w:rFonts w:ascii="Times New Roman" w:hAnsi="Times New Roman" w:cs="Times New Roman"/>
          <w:sz w:val="24"/>
          <w:szCs w:val="24"/>
        </w:rPr>
        <w:t xml:space="preserve"> Было опрошено 16 человек.</w:t>
      </w:r>
    </w:p>
    <w:p w:rsidR="00C36FFE" w:rsidRDefault="00C36FFE" w:rsidP="00C36FF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Выводы по критериям</w:t>
      </w:r>
      <w:r w:rsidRPr="009A3A8A">
        <w:rPr>
          <w:rFonts w:ascii="Times New Roman" w:hAnsi="Times New Roman" w:cs="Times New Roman"/>
          <w:b/>
        </w:rPr>
        <w:t>:</w:t>
      </w:r>
    </w:p>
    <w:p w:rsidR="00C36FFE" w:rsidRPr="007577F0" w:rsidRDefault="00C36FFE" w:rsidP="00C36FFE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A97A52">
        <w:rPr>
          <w:rFonts w:ascii="Times New Roman" w:hAnsi="Times New Roman" w:cs="Times New Roman"/>
        </w:rPr>
        <w:t>Удовлетворенность</w:t>
      </w:r>
      <w:r>
        <w:rPr>
          <w:rFonts w:ascii="Times New Roman" w:hAnsi="Times New Roman" w:cs="Times New Roman"/>
        </w:rPr>
        <w:t xml:space="preserve"> </w:t>
      </w:r>
      <w:r w:rsidRPr="00A97A52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ключенностью в учебный процесс, владение знаниями и навыками по образовательной программе, участием в мероприятиях, проводимых университетом </w:t>
      </w:r>
      <w:r w:rsidRPr="00A97A52">
        <w:rPr>
          <w:rFonts w:ascii="Times New Roman" w:hAnsi="Times New Roman" w:cs="Times New Roman"/>
        </w:rPr>
        <w:t xml:space="preserve">(вопросы </w:t>
      </w:r>
      <w:r w:rsidRPr="007577F0">
        <w:rPr>
          <w:rFonts w:ascii="Times New Roman" w:hAnsi="Times New Roman" w:cs="Times New Roman"/>
        </w:rPr>
        <w:t xml:space="preserve">2,3,8) - </w:t>
      </w:r>
      <w:r w:rsidR="00465D16" w:rsidRPr="00465D16">
        <w:rPr>
          <w:rFonts w:ascii="Times New Roman" w:hAnsi="Times New Roman" w:cs="Times New Roman"/>
        </w:rPr>
        <w:t>76,97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C36FFE" w:rsidRPr="007577F0" w:rsidRDefault="00C36FFE" w:rsidP="00C36FFE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lastRenderedPageBreak/>
        <w:t xml:space="preserve">Удовлетворенность аспектами обучения и содержанием образовательной программы (вопросы 4,5) - </w:t>
      </w:r>
      <w:r w:rsidR="00465D16" w:rsidRPr="00465D16">
        <w:rPr>
          <w:rFonts w:ascii="Times New Roman" w:hAnsi="Times New Roman" w:cs="Times New Roman"/>
        </w:rPr>
        <w:t>92,13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C36FFE" w:rsidRPr="007577F0" w:rsidRDefault="00C36FFE" w:rsidP="00C36FFE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</w:t>
      </w:r>
      <w:r w:rsidR="00465D16" w:rsidRPr="00465D16">
        <w:rPr>
          <w:rFonts w:ascii="Times New Roman" w:hAnsi="Times New Roman" w:cs="Times New Roman"/>
        </w:rPr>
        <w:t>91,19</w:t>
      </w:r>
      <w:r w:rsidRPr="007577F0">
        <w:rPr>
          <w:rFonts w:ascii="Times New Roman" w:hAnsi="Times New Roman" w:cs="Times New Roman"/>
        </w:rPr>
        <w:t xml:space="preserve">% (удовлетворительность). </w:t>
      </w:r>
    </w:p>
    <w:bookmarkEnd w:id="0"/>
    <w:p w:rsidR="00B94F24" w:rsidRDefault="00B94F24"/>
    <w:sectPr w:rsidR="00B94F24" w:rsidSect="002331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B94F24"/>
    <w:rsid w:val="001E5F97"/>
    <w:rsid w:val="00215BF3"/>
    <w:rsid w:val="00233188"/>
    <w:rsid w:val="002C6C81"/>
    <w:rsid w:val="00384423"/>
    <w:rsid w:val="00465D16"/>
    <w:rsid w:val="007B7080"/>
    <w:rsid w:val="008D0E21"/>
    <w:rsid w:val="00AE3905"/>
    <w:rsid w:val="00B94F24"/>
    <w:rsid w:val="00C36FFE"/>
    <w:rsid w:val="00E41CBF"/>
    <w:rsid w:val="00EA26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6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26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36F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9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717</Words>
  <Characters>4087</Characters>
  <Application>Microsoft Office Word</Application>
  <DocSecurity>0</DocSecurity>
  <Lines>34</Lines>
  <Paragraphs>9</Paragraphs>
  <ScaleCrop>false</ScaleCrop>
  <Company/>
  <LinksUpToDate>false</LinksUpToDate>
  <CharactersWithSpaces>4795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10</cp:revision>
  <dcterms:created xsi:type="dcterms:W3CDTF">2026-06-14T12:53:00Z</dcterms:created>
  <dcterms:modified xsi:type="dcterms:W3CDTF">2026-10-23T02:57:00Z</dcterms:modified>
</cp:coreProperties>
</file>