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893" w:rsidRPr="00010893" w:rsidRDefault="00010893" w:rsidP="0001089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10893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 w:rsidRPr="00010893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010893">
        <w:rPr>
          <w:rFonts w:ascii="Times New Roman" w:eastAsia="Calibri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010893" w:rsidRPr="00010893" w:rsidRDefault="00010893" w:rsidP="0001089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10893" w:rsidRPr="00010893" w:rsidRDefault="00010893" w:rsidP="000108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0893">
        <w:rPr>
          <w:rFonts w:ascii="Times New Roman" w:eastAsia="Calibri" w:hAnsi="Times New Roman" w:cs="Times New Roman"/>
          <w:sz w:val="24"/>
          <w:szCs w:val="24"/>
        </w:rPr>
        <w:t xml:space="preserve">44.05.01 Психология и педагогика </w:t>
      </w:r>
      <w:proofErr w:type="spellStart"/>
      <w:r w:rsidRPr="00010893">
        <w:rPr>
          <w:rFonts w:ascii="Times New Roman" w:eastAsia="Calibri" w:hAnsi="Times New Roman" w:cs="Times New Roman"/>
          <w:sz w:val="24"/>
          <w:szCs w:val="24"/>
        </w:rPr>
        <w:t>девиантного</w:t>
      </w:r>
      <w:proofErr w:type="spellEnd"/>
      <w:r w:rsidRPr="00010893">
        <w:rPr>
          <w:rFonts w:ascii="Times New Roman" w:eastAsia="Calibri" w:hAnsi="Times New Roman" w:cs="Times New Roman"/>
          <w:sz w:val="24"/>
          <w:szCs w:val="24"/>
        </w:rPr>
        <w:t xml:space="preserve"> поведения</w:t>
      </w:r>
    </w:p>
    <w:p w:rsidR="00010893" w:rsidRPr="00010893" w:rsidRDefault="00010893" w:rsidP="0001089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0893">
        <w:rPr>
          <w:rFonts w:ascii="Times New Roman" w:eastAsia="Calibri" w:hAnsi="Times New Roman" w:cs="Times New Roman"/>
          <w:sz w:val="24"/>
          <w:szCs w:val="24"/>
        </w:rPr>
        <w:t xml:space="preserve">Специализация Психолого-педагогическая профилактика </w:t>
      </w:r>
      <w:proofErr w:type="spellStart"/>
      <w:r w:rsidRPr="00010893">
        <w:rPr>
          <w:rFonts w:ascii="Times New Roman" w:eastAsia="Calibri" w:hAnsi="Times New Roman" w:cs="Times New Roman"/>
          <w:sz w:val="24"/>
          <w:szCs w:val="24"/>
        </w:rPr>
        <w:t>девиантного</w:t>
      </w:r>
      <w:proofErr w:type="spellEnd"/>
      <w:r w:rsidRPr="00010893">
        <w:rPr>
          <w:rFonts w:ascii="Times New Roman" w:eastAsia="Calibri" w:hAnsi="Times New Roman" w:cs="Times New Roman"/>
          <w:sz w:val="24"/>
          <w:szCs w:val="24"/>
        </w:rPr>
        <w:t xml:space="preserve"> поведения несовершеннолетних (</w:t>
      </w:r>
      <w:proofErr w:type="spellStart"/>
      <w:r w:rsidRPr="00010893">
        <w:rPr>
          <w:rFonts w:ascii="Times New Roman" w:eastAsia="Calibri" w:hAnsi="Times New Roman" w:cs="Times New Roman"/>
          <w:sz w:val="24"/>
          <w:szCs w:val="24"/>
        </w:rPr>
        <w:t>ПиПдп</w:t>
      </w:r>
      <w:proofErr w:type="spellEnd"/>
      <w:r w:rsidRPr="00010893">
        <w:rPr>
          <w:rFonts w:ascii="Times New Roman" w:eastAsia="Calibri" w:hAnsi="Times New Roman" w:cs="Times New Roman"/>
          <w:sz w:val="24"/>
          <w:szCs w:val="24"/>
        </w:rPr>
        <w:t>)</w:t>
      </w:r>
    </w:p>
    <w:p w:rsidR="005B1051" w:rsidRPr="00BE1691" w:rsidRDefault="005B1051" w:rsidP="005B10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 w:rsidRPr="00AB12D4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5B1051" w:rsidTr="00CB2FEA">
        <w:trPr>
          <w:trHeight w:val="667"/>
        </w:trPr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4,49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74,83</w:t>
            </w:r>
          </w:p>
        </w:tc>
      </w:tr>
      <w:tr w:rsidR="005B1051" w:rsidTr="00CB2FEA">
        <w:trPr>
          <w:trHeight w:val="667"/>
        </w:trPr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83,26</w:t>
            </w:r>
          </w:p>
        </w:tc>
      </w:tr>
      <w:tr w:rsidR="005B1051" w:rsidTr="00CB2FEA">
        <w:trPr>
          <w:trHeight w:val="304"/>
        </w:trPr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92,50</w:t>
            </w:r>
          </w:p>
        </w:tc>
      </w:tr>
      <w:tr w:rsidR="005B1051" w:rsidTr="00CB2FEA">
        <w:trPr>
          <w:trHeight w:val="279"/>
        </w:trPr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84,33</w:t>
            </w:r>
          </w:p>
        </w:tc>
      </w:tr>
      <w:tr w:rsidR="005B1051" w:rsidTr="00CB2FEA">
        <w:trPr>
          <w:trHeight w:val="667"/>
        </w:trPr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4,52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75,33</w:t>
            </w:r>
          </w:p>
        </w:tc>
      </w:tr>
      <w:tr w:rsidR="005B1051" w:rsidTr="00CB2FEA">
        <w:trPr>
          <w:trHeight w:val="307"/>
        </w:trPr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4,39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73,17</w:t>
            </w:r>
          </w:p>
        </w:tc>
      </w:tr>
      <w:tr w:rsidR="005B1051" w:rsidTr="00CB2FEA">
        <w:trPr>
          <w:trHeight w:val="412"/>
        </w:trPr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4,96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82,67</w:t>
            </w:r>
          </w:p>
        </w:tc>
      </w:tr>
      <w:tr w:rsidR="005B1051" w:rsidTr="00CB2FEA">
        <w:trPr>
          <w:trHeight w:val="275"/>
        </w:trPr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5B1051" w:rsidTr="00CB2FEA">
        <w:trPr>
          <w:trHeight w:val="265"/>
        </w:trPr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5,03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83,83</w:t>
            </w:r>
          </w:p>
        </w:tc>
      </w:tr>
      <w:tr w:rsidR="005B1051" w:rsidTr="00CB2FEA">
        <w:trPr>
          <w:trHeight w:val="412"/>
        </w:trPr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5B1051" w:rsidTr="00CB2FEA">
        <w:trPr>
          <w:trHeight w:val="275"/>
        </w:trPr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5,37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89,50</w:t>
            </w:r>
          </w:p>
        </w:tc>
      </w:tr>
      <w:tr w:rsidR="005B1051" w:rsidTr="00CB2FEA">
        <w:trPr>
          <w:trHeight w:val="266"/>
        </w:trPr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5,47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91,17</w:t>
            </w:r>
          </w:p>
        </w:tc>
      </w:tr>
      <w:tr w:rsidR="005B1051" w:rsidTr="00CB2FEA">
        <w:trPr>
          <w:trHeight w:val="411"/>
        </w:trPr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F37A8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F37A88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56,25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12,50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6,25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18,75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F37A88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F37A88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5B1051" w:rsidRPr="00AB12D4" w:rsidRDefault="00246966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B1051" w:rsidRPr="00AB12D4" w:rsidRDefault="00246966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4,61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76,83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81,00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5,81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96,83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5,72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95,33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5,01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83,50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90,33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5,72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95,33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5B1051" w:rsidRPr="00AB12D4" w:rsidRDefault="00246966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B1051" w:rsidRPr="00AB12D4" w:rsidRDefault="00246966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5,24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87,33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95,17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87,00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84,50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3,86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64,33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5B1051" w:rsidRPr="00AB12D4" w:rsidRDefault="00246966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B1051" w:rsidRPr="00AB12D4" w:rsidRDefault="00246966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82,17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4,64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77,33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86,17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4,07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67,83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5,83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97,17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76,33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4,73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78,83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4,07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67,83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4,07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67,83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79,83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5,65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94,17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5,03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83,83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69,50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4,07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67,83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Состояние аудиторий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3,64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60,67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5B1051" w:rsidRPr="00AB12D4" w:rsidRDefault="00C30C22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B1051" w:rsidRPr="00AB12D4" w:rsidRDefault="00C30C22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5,72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95,33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5,27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87,83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5B1051" w:rsidRPr="00AB12D4" w:rsidRDefault="00246966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5B1051" w:rsidRPr="00AB12D4" w:rsidRDefault="00246966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5B1051" w:rsidTr="00CB2FEA">
        <w:trPr>
          <w:trHeight w:val="320"/>
        </w:trPr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89,33</w:t>
            </w:r>
          </w:p>
        </w:tc>
      </w:tr>
      <w:tr w:rsidR="005B1051" w:rsidTr="00CB2FEA">
        <w:tc>
          <w:tcPr>
            <w:tcW w:w="636" w:type="dxa"/>
          </w:tcPr>
          <w:p w:rsidR="005B1051" w:rsidRPr="00AB12D4" w:rsidRDefault="005B1051" w:rsidP="00AB12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5B1051" w:rsidRPr="00AB12D4" w:rsidRDefault="005B1051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4,39</w:t>
            </w:r>
          </w:p>
        </w:tc>
        <w:tc>
          <w:tcPr>
            <w:tcW w:w="1134" w:type="dxa"/>
            <w:vAlign w:val="center"/>
          </w:tcPr>
          <w:p w:rsidR="005B1051" w:rsidRPr="00AB12D4" w:rsidRDefault="005B1051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73,17</w:t>
            </w:r>
          </w:p>
        </w:tc>
      </w:tr>
      <w:tr w:rsidR="00AB12D4" w:rsidTr="00AB12D4">
        <w:tc>
          <w:tcPr>
            <w:tcW w:w="7077" w:type="dxa"/>
            <w:gridSpan w:val="2"/>
          </w:tcPr>
          <w:p w:rsidR="00AB12D4" w:rsidRPr="00AB12D4" w:rsidRDefault="00AB12D4" w:rsidP="00AB12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12D4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AB12D4" w:rsidRPr="00AB12D4" w:rsidRDefault="00010893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4,85</w:t>
            </w:r>
          </w:p>
        </w:tc>
        <w:tc>
          <w:tcPr>
            <w:tcW w:w="1134" w:type="dxa"/>
            <w:vAlign w:val="center"/>
          </w:tcPr>
          <w:p w:rsidR="00AB12D4" w:rsidRPr="00AB12D4" w:rsidRDefault="00010893" w:rsidP="00AB12D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80,77</w:t>
            </w:r>
          </w:p>
        </w:tc>
      </w:tr>
    </w:tbl>
    <w:p w:rsidR="00AB12D4" w:rsidRDefault="00AB12D4" w:rsidP="00AB12D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32992476"/>
    </w:p>
    <w:p w:rsidR="00AB12D4" w:rsidRDefault="00AB12D4" w:rsidP="00AB12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C35523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C35523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010893">
        <w:rPr>
          <w:rFonts w:ascii="Times New Roman" w:hAnsi="Times New Roman" w:cs="Times New Roman"/>
          <w:sz w:val="24"/>
          <w:szCs w:val="24"/>
        </w:rPr>
        <w:t xml:space="preserve"> Было опрошено 16 человек.</w:t>
      </w:r>
    </w:p>
    <w:p w:rsidR="00AB12D4" w:rsidRPr="00010893" w:rsidRDefault="00AB12D4" w:rsidP="00AB12D4">
      <w:pPr>
        <w:rPr>
          <w:rFonts w:ascii="Times New Roman" w:hAnsi="Times New Roman" w:cs="Times New Roman"/>
          <w:b/>
          <w:sz w:val="24"/>
          <w:szCs w:val="24"/>
        </w:rPr>
      </w:pPr>
      <w:r w:rsidRPr="00010893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:rsidR="00AB12D4" w:rsidRPr="00010893" w:rsidRDefault="00AB12D4" w:rsidP="00AB12D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10893">
        <w:rPr>
          <w:rFonts w:ascii="Times New Roman" w:hAnsi="Times New Roman" w:cs="Times New Roman"/>
          <w:sz w:val="24"/>
          <w:szCs w:val="24"/>
        </w:rPr>
        <w:t xml:space="preserve">Удовлетворенность включенностью в </w:t>
      </w:r>
      <w:proofErr w:type="gramStart"/>
      <w:r w:rsidRPr="00010893">
        <w:rPr>
          <w:rFonts w:ascii="Times New Roman" w:hAnsi="Times New Roman" w:cs="Times New Roman"/>
          <w:sz w:val="24"/>
          <w:szCs w:val="24"/>
        </w:rPr>
        <w:t>учебный</w:t>
      </w:r>
      <w:proofErr w:type="gramEnd"/>
      <w:r w:rsidRPr="00010893">
        <w:rPr>
          <w:rFonts w:ascii="Times New Roman" w:hAnsi="Times New Roman" w:cs="Times New Roman"/>
          <w:sz w:val="24"/>
          <w:szCs w:val="24"/>
        </w:rPr>
        <w:t xml:space="preserve"> процесс, владение знаниями и навыками по образовательной программе, участием в мероприятиях, проводимых университетом (вопросы 2,3,8) - </w:t>
      </w:r>
      <w:r w:rsidR="001B0112" w:rsidRPr="00010893">
        <w:rPr>
          <w:rFonts w:ascii="Times New Roman" w:hAnsi="Times New Roman" w:cs="Times New Roman"/>
          <w:sz w:val="24"/>
          <w:szCs w:val="24"/>
        </w:rPr>
        <w:t>6</w:t>
      </w:r>
      <w:r w:rsidRPr="00010893">
        <w:rPr>
          <w:rFonts w:ascii="Times New Roman" w:hAnsi="Times New Roman" w:cs="Times New Roman"/>
          <w:sz w:val="24"/>
          <w:szCs w:val="24"/>
        </w:rPr>
        <w:t>7,19% (удовлетворительность).</w:t>
      </w:r>
    </w:p>
    <w:p w:rsidR="00AB12D4" w:rsidRPr="00010893" w:rsidRDefault="00AB12D4" w:rsidP="00AB12D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10893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- 87,99% (удовлетворительность).</w:t>
      </w:r>
    </w:p>
    <w:p w:rsidR="00AB12D4" w:rsidRPr="00010893" w:rsidRDefault="00AB12D4" w:rsidP="00AB12D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10893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- 87,13% (удовлетворительность). </w:t>
      </w:r>
    </w:p>
    <w:bookmarkEnd w:id="0"/>
    <w:bookmarkEnd w:id="1"/>
    <w:p w:rsidR="008125F2" w:rsidRPr="00010893" w:rsidRDefault="008125F2">
      <w:pPr>
        <w:rPr>
          <w:sz w:val="24"/>
          <w:szCs w:val="24"/>
        </w:rPr>
      </w:pPr>
    </w:p>
    <w:sectPr w:rsidR="008125F2" w:rsidRPr="00010893" w:rsidSect="00FD5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B1051"/>
    <w:rsid w:val="00010893"/>
    <w:rsid w:val="001B0112"/>
    <w:rsid w:val="00210954"/>
    <w:rsid w:val="00246966"/>
    <w:rsid w:val="005B1051"/>
    <w:rsid w:val="007B7D1C"/>
    <w:rsid w:val="008125F2"/>
    <w:rsid w:val="00AB12D4"/>
    <w:rsid w:val="00C30C22"/>
    <w:rsid w:val="00C35523"/>
    <w:rsid w:val="00EF53EB"/>
    <w:rsid w:val="00F311AB"/>
    <w:rsid w:val="00F37A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05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10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B12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6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721</Words>
  <Characters>4115</Characters>
  <Application>Microsoft Office Word</Application>
  <DocSecurity>0</DocSecurity>
  <Lines>34</Lines>
  <Paragraphs>9</Paragraphs>
  <ScaleCrop>false</ScaleCrop>
  <Company/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 пользователь</dc:creator>
  <cp:keywords/>
  <dc:description/>
  <cp:lastModifiedBy>MamontovaTA</cp:lastModifiedBy>
  <cp:revision>9</cp:revision>
  <dcterms:created xsi:type="dcterms:W3CDTF">2026-06-19T10:10:00Z</dcterms:created>
  <dcterms:modified xsi:type="dcterms:W3CDTF">2026-10-23T02:33:00Z</dcterms:modified>
</cp:coreProperties>
</file>