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9B" w:rsidRPr="00E62F9B" w:rsidRDefault="00E62F9B" w:rsidP="00E62F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2F9B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E62F9B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E62F9B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62F9B" w:rsidRPr="00E62F9B" w:rsidRDefault="00E62F9B" w:rsidP="00E62F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2F9B" w:rsidRPr="00E62F9B" w:rsidRDefault="00E62F9B" w:rsidP="00E62F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62F9B">
        <w:rPr>
          <w:rFonts w:ascii="Times New Roman" w:eastAsia="Calibri" w:hAnsi="Times New Roman" w:cs="Times New Roman"/>
          <w:sz w:val="24"/>
          <w:szCs w:val="24"/>
        </w:rPr>
        <w:t xml:space="preserve">35.03.01 Лесное дело </w:t>
      </w:r>
    </w:p>
    <w:p w:rsidR="00E62F9B" w:rsidRPr="00E62F9B" w:rsidRDefault="00E62F9B" w:rsidP="00E62F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62F9B">
        <w:rPr>
          <w:rFonts w:ascii="Times New Roman" w:eastAsia="Calibri" w:hAnsi="Times New Roman" w:cs="Times New Roman"/>
          <w:sz w:val="24"/>
          <w:szCs w:val="24"/>
        </w:rPr>
        <w:t>Профиль Лесное дело (</w:t>
      </w:r>
      <w:proofErr w:type="spellStart"/>
      <w:r w:rsidRPr="00E62F9B">
        <w:rPr>
          <w:rFonts w:ascii="Times New Roman" w:eastAsia="Calibri" w:hAnsi="Times New Roman" w:cs="Times New Roman"/>
          <w:sz w:val="24"/>
          <w:szCs w:val="24"/>
        </w:rPr>
        <w:t>ЛДзус</w:t>
      </w:r>
      <w:proofErr w:type="spellEnd"/>
      <w:r w:rsidRPr="00E62F9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306C5" w:rsidRPr="00BE1691" w:rsidRDefault="004306C5" w:rsidP="004306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4306C5" w:rsidTr="00CB2FEA">
        <w:tc>
          <w:tcPr>
            <w:tcW w:w="636" w:type="dxa"/>
          </w:tcPr>
          <w:p w:rsidR="004306C5" w:rsidRPr="00E37024" w:rsidRDefault="004306C5" w:rsidP="00B61B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4306C5" w:rsidRPr="00E37024" w:rsidRDefault="004306C5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4306C5" w:rsidRPr="00E37024" w:rsidRDefault="004306C5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4306C5" w:rsidRDefault="004306C5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B61B4D" w:rsidTr="00B61B4D">
        <w:trPr>
          <w:trHeight w:val="667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B61B4D" w:rsidTr="00B61B4D">
        <w:trPr>
          <w:trHeight w:val="667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73,33</w:t>
            </w:r>
          </w:p>
        </w:tc>
      </w:tr>
      <w:tr w:rsidR="00B61B4D" w:rsidTr="00B61B4D">
        <w:trPr>
          <w:trHeight w:val="304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B61B4D" w:rsidTr="00B61B4D">
        <w:trPr>
          <w:trHeight w:val="279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B61B4D" w:rsidTr="00B61B4D">
        <w:trPr>
          <w:trHeight w:val="667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B61B4D" w:rsidTr="00B61B4D">
        <w:trPr>
          <w:trHeight w:val="307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B61B4D" w:rsidTr="00B61B4D">
        <w:trPr>
          <w:trHeight w:val="412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61B4D" w:rsidTr="00B61B4D">
        <w:trPr>
          <w:trHeight w:val="275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B61B4D" w:rsidTr="00B61B4D">
        <w:trPr>
          <w:trHeight w:val="265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B61B4D" w:rsidTr="00B61B4D">
        <w:trPr>
          <w:trHeight w:val="412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B61B4D" w:rsidTr="00B61B4D">
        <w:trPr>
          <w:trHeight w:val="275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B61B4D" w:rsidTr="00B61B4D">
        <w:trPr>
          <w:trHeight w:val="266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B61B4D" w:rsidTr="00B61B4D">
        <w:trPr>
          <w:trHeight w:val="411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4C3EB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4C3EB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4C3EB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4C3EB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Состояние аудиторий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B61B4D" w:rsidRPr="00B61B4D" w:rsidRDefault="0011339C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61B4D" w:rsidTr="00B61B4D">
        <w:trPr>
          <w:trHeight w:val="320"/>
        </w:trPr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B61B4D" w:rsidTr="00B61B4D">
        <w:tc>
          <w:tcPr>
            <w:tcW w:w="636" w:type="dxa"/>
          </w:tcPr>
          <w:p w:rsidR="00B61B4D" w:rsidRPr="002D0CBE" w:rsidRDefault="00B61B4D" w:rsidP="00B61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B61B4D" w:rsidRPr="002D0CBE" w:rsidRDefault="00B61B4D" w:rsidP="00B6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CBE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B61B4D" w:rsidRPr="00B61B4D" w:rsidRDefault="00B61B4D" w:rsidP="00B61B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1B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B61B4D" w:rsidTr="0011339C">
        <w:trPr>
          <w:trHeight w:val="511"/>
        </w:trPr>
        <w:tc>
          <w:tcPr>
            <w:tcW w:w="7077" w:type="dxa"/>
            <w:gridSpan w:val="2"/>
          </w:tcPr>
          <w:p w:rsidR="00B61B4D" w:rsidRPr="004A299D" w:rsidRDefault="00B61B4D" w:rsidP="00B61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80B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B61B4D" w:rsidRPr="00E62F9B" w:rsidRDefault="00B61B4D" w:rsidP="00B61B4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62F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</w:t>
            </w:r>
            <w:r w:rsidR="00E62F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center"/>
          </w:tcPr>
          <w:p w:rsidR="00B61B4D" w:rsidRPr="00E62F9B" w:rsidRDefault="00E62F9B" w:rsidP="00B61B4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62F9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73,40</w:t>
            </w:r>
          </w:p>
        </w:tc>
      </w:tr>
    </w:tbl>
    <w:p w:rsidR="00B61B4D" w:rsidRDefault="00B61B4D" w:rsidP="00B61B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B61B4D" w:rsidRDefault="00B61B4D" w:rsidP="00B61B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A30401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A30401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62F9B">
        <w:rPr>
          <w:rFonts w:ascii="Times New Roman" w:hAnsi="Times New Roman" w:cs="Times New Roman"/>
          <w:sz w:val="24"/>
          <w:szCs w:val="24"/>
        </w:rPr>
        <w:t xml:space="preserve"> Было опрошено 3 человека.</w:t>
      </w:r>
    </w:p>
    <w:p w:rsidR="00B61B4D" w:rsidRPr="00E62F9B" w:rsidRDefault="00B61B4D" w:rsidP="00B61B4D">
      <w:pPr>
        <w:rPr>
          <w:rFonts w:ascii="Times New Roman" w:hAnsi="Times New Roman" w:cs="Times New Roman"/>
          <w:b/>
          <w:sz w:val="24"/>
          <w:szCs w:val="24"/>
        </w:rPr>
      </w:pPr>
      <w:r w:rsidRPr="00E62F9B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B61B4D" w:rsidRPr="00E62F9B" w:rsidRDefault="00B61B4D" w:rsidP="00B61B4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2F9B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E62F9B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E62F9B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- 66,9% (удовлетворительность).</w:t>
      </w:r>
    </w:p>
    <w:p w:rsidR="00B61B4D" w:rsidRPr="00E62F9B" w:rsidRDefault="00B61B4D" w:rsidP="00B61B4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2F9B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- 76,61% (удовлетворительность).</w:t>
      </w:r>
    </w:p>
    <w:p w:rsidR="00B61B4D" w:rsidRPr="00E62F9B" w:rsidRDefault="00B61B4D" w:rsidP="00B61B4D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2F9B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– 76,67% (удовлетворительность). </w:t>
      </w:r>
    </w:p>
    <w:bookmarkEnd w:id="0"/>
    <w:bookmarkEnd w:id="1"/>
    <w:p w:rsidR="008125F2" w:rsidRPr="00E62F9B" w:rsidRDefault="008125F2">
      <w:pPr>
        <w:rPr>
          <w:sz w:val="24"/>
          <w:szCs w:val="24"/>
        </w:rPr>
      </w:pPr>
    </w:p>
    <w:sectPr w:rsidR="008125F2" w:rsidRPr="00E62F9B" w:rsidSect="00812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06C5"/>
    <w:rsid w:val="000C483E"/>
    <w:rsid w:val="0011339C"/>
    <w:rsid w:val="004306C5"/>
    <w:rsid w:val="004C3EB2"/>
    <w:rsid w:val="007C13B5"/>
    <w:rsid w:val="00811262"/>
    <w:rsid w:val="008125F2"/>
    <w:rsid w:val="00A30401"/>
    <w:rsid w:val="00B61B4D"/>
    <w:rsid w:val="00E62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6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0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1B4D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7</cp:revision>
  <dcterms:created xsi:type="dcterms:W3CDTF">2026-06-19T10:21:00Z</dcterms:created>
  <dcterms:modified xsi:type="dcterms:W3CDTF">2026-10-23T02:36:00Z</dcterms:modified>
</cp:coreProperties>
</file>