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35B" w:rsidRDefault="007C635B" w:rsidP="007C63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C635B" w:rsidRPr="00471905" w:rsidRDefault="007C635B" w:rsidP="007C63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35B" w:rsidRPr="00990BCC" w:rsidRDefault="007C635B" w:rsidP="007C63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BCC">
        <w:rPr>
          <w:rFonts w:ascii="Times New Roman" w:hAnsi="Times New Roman" w:cs="Times New Roman"/>
          <w:sz w:val="24"/>
          <w:szCs w:val="24"/>
        </w:rPr>
        <w:t>08.04.01 Строительство</w:t>
      </w:r>
    </w:p>
    <w:p w:rsidR="007C635B" w:rsidRPr="00990BCC" w:rsidRDefault="00A74AE5" w:rsidP="007C63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7C635B" w:rsidRPr="00990BCC">
        <w:rPr>
          <w:rFonts w:ascii="Times New Roman" w:hAnsi="Times New Roman" w:cs="Times New Roman"/>
          <w:sz w:val="24"/>
          <w:szCs w:val="24"/>
        </w:rPr>
        <w:t xml:space="preserve"> Контроль качества строительной продукции (</w:t>
      </w:r>
      <w:proofErr w:type="spellStart"/>
      <w:r w:rsidR="007C635B" w:rsidRPr="00990BCC">
        <w:rPr>
          <w:rFonts w:ascii="Times New Roman" w:hAnsi="Times New Roman" w:cs="Times New Roman"/>
          <w:sz w:val="24"/>
          <w:szCs w:val="24"/>
        </w:rPr>
        <w:t>К</w:t>
      </w:r>
      <w:r w:rsidR="007C635B">
        <w:rPr>
          <w:rFonts w:ascii="Times New Roman" w:hAnsi="Times New Roman" w:cs="Times New Roman"/>
          <w:sz w:val="24"/>
          <w:szCs w:val="24"/>
        </w:rPr>
        <w:t>К</w:t>
      </w:r>
      <w:r w:rsidR="007C635B" w:rsidRPr="00990BCC">
        <w:rPr>
          <w:rFonts w:ascii="Times New Roman" w:hAnsi="Times New Roman" w:cs="Times New Roman"/>
          <w:sz w:val="24"/>
          <w:szCs w:val="24"/>
        </w:rPr>
        <w:t>СП</w:t>
      </w:r>
      <w:r w:rsidR="007C635B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7C635B" w:rsidRPr="00990BCC">
        <w:rPr>
          <w:rFonts w:ascii="Times New Roman" w:hAnsi="Times New Roman" w:cs="Times New Roman"/>
          <w:sz w:val="24"/>
          <w:szCs w:val="24"/>
        </w:rPr>
        <w:t>)</w:t>
      </w:r>
    </w:p>
    <w:p w:rsidR="007A6950" w:rsidRPr="00BE1691" w:rsidRDefault="007A6950" w:rsidP="002A2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2A297A" w:rsidTr="00D629AC">
        <w:tc>
          <w:tcPr>
            <w:tcW w:w="636" w:type="dxa"/>
          </w:tcPr>
          <w:p w:rsidR="002A297A" w:rsidRPr="00E37024" w:rsidRDefault="002A297A" w:rsidP="002A55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2A297A" w:rsidRPr="00E37024" w:rsidRDefault="002A297A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2A297A" w:rsidRPr="00E37024" w:rsidRDefault="002A297A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2A297A" w:rsidRDefault="002A297A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7A6950" w:rsidTr="007A6950">
        <w:trPr>
          <w:trHeight w:val="667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7A6950" w:rsidRPr="00E37024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7A6950" w:rsidTr="007A6950">
        <w:trPr>
          <w:trHeight w:val="667"/>
        </w:trPr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78,56</w:t>
            </w:r>
          </w:p>
        </w:tc>
      </w:tr>
      <w:tr w:rsidR="007A6950" w:rsidTr="007A6950">
        <w:trPr>
          <w:trHeight w:val="304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7A6950" w:rsidTr="007A6950">
        <w:trPr>
          <w:trHeight w:val="279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7A6950" w:rsidTr="007A6950">
        <w:trPr>
          <w:trHeight w:val="667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7A6950" w:rsidTr="007A6950">
        <w:trPr>
          <w:trHeight w:val="307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A6950" w:rsidTr="007A6950">
        <w:trPr>
          <w:trHeight w:val="412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7A6950" w:rsidTr="007A6950">
        <w:trPr>
          <w:trHeight w:val="275"/>
        </w:trPr>
        <w:tc>
          <w:tcPr>
            <w:tcW w:w="636" w:type="dxa"/>
          </w:tcPr>
          <w:p w:rsidR="007A6950" w:rsidRPr="00D05AF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7A6950" w:rsidTr="007A6950">
        <w:trPr>
          <w:trHeight w:val="265"/>
        </w:trPr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7A6950" w:rsidTr="007A6950">
        <w:trPr>
          <w:trHeight w:val="412"/>
        </w:trPr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A6950" w:rsidTr="007A6950">
        <w:trPr>
          <w:trHeight w:val="275"/>
        </w:trPr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60,67</w:t>
            </w:r>
          </w:p>
        </w:tc>
      </w:tr>
      <w:tr w:rsidR="007A6950" w:rsidTr="007A6950">
        <w:trPr>
          <w:trHeight w:val="266"/>
        </w:trPr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7A6950" w:rsidTr="007A6950">
        <w:trPr>
          <w:trHeight w:val="411"/>
        </w:trPr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7A6950" w:rsidTr="007A6950"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383B7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83B7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7A6950" w:rsidTr="007A6950"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383B7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83B7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7A6950" w:rsidTr="007A6950"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7A6950" w:rsidTr="007A6950"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7A6950" w:rsidTr="007A6950"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7A6950" w:rsidTr="007A6950">
        <w:tc>
          <w:tcPr>
            <w:tcW w:w="636" w:type="dxa"/>
          </w:tcPr>
          <w:p w:rsidR="007A6950" w:rsidRPr="009D1427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7A6950" w:rsidRPr="009D1427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7A6950" w:rsidRPr="007A6950" w:rsidRDefault="002F0CAF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6950" w:rsidTr="007A6950">
        <w:trPr>
          <w:trHeight w:val="320"/>
        </w:trPr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7A6950" w:rsidTr="007A6950">
        <w:tc>
          <w:tcPr>
            <w:tcW w:w="636" w:type="dxa"/>
          </w:tcPr>
          <w:p w:rsidR="007A6950" w:rsidRDefault="007A6950" w:rsidP="002A5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7A6950" w:rsidRPr="00471905" w:rsidRDefault="007A6950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7A6950" w:rsidRPr="007A6950" w:rsidRDefault="007A6950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7C635B" w:rsidTr="00AE79AC">
        <w:tc>
          <w:tcPr>
            <w:tcW w:w="7077" w:type="dxa"/>
            <w:gridSpan w:val="2"/>
          </w:tcPr>
          <w:p w:rsidR="007C635B" w:rsidRPr="004A299D" w:rsidRDefault="007C635B" w:rsidP="002A55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A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7C635B" w:rsidRPr="007C635B" w:rsidRDefault="007C635B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4,87</w:t>
            </w:r>
          </w:p>
        </w:tc>
        <w:tc>
          <w:tcPr>
            <w:tcW w:w="1134" w:type="dxa"/>
            <w:vAlign w:val="center"/>
          </w:tcPr>
          <w:p w:rsidR="007C635B" w:rsidRPr="007C635B" w:rsidRDefault="007C635B" w:rsidP="002A555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81,15</w:t>
            </w:r>
          </w:p>
        </w:tc>
      </w:tr>
    </w:tbl>
    <w:p w:rsidR="002A5553" w:rsidRDefault="002A5553" w:rsidP="002A5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2A5553" w:rsidRDefault="002A5553" w:rsidP="002A5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C635B">
        <w:rPr>
          <w:rFonts w:ascii="Times New Roman" w:hAnsi="Times New Roman" w:cs="Times New Roman"/>
          <w:sz w:val="24"/>
          <w:szCs w:val="24"/>
        </w:rPr>
        <w:t xml:space="preserve"> Было опрошено 7 человек.</w:t>
      </w:r>
    </w:p>
    <w:p w:rsidR="002A5553" w:rsidRDefault="002A5553" w:rsidP="002A55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2A5553" w:rsidRPr="007577F0" w:rsidRDefault="002A5553" w:rsidP="002A555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</w:t>
      </w:r>
      <w:r>
        <w:rPr>
          <w:rFonts w:ascii="Times New Roman" w:hAnsi="Times New Roman" w:cs="Times New Roman"/>
        </w:rPr>
        <w:t>–</w:t>
      </w:r>
      <w:r w:rsidRPr="007577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73</w:t>
      </w:r>
      <w:r w:rsidRPr="00000AF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36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2A5553" w:rsidRPr="007577F0" w:rsidRDefault="002A5553" w:rsidP="002A555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2A5553">
        <w:rPr>
          <w:rFonts w:ascii="Times New Roman" w:hAnsi="Times New Roman" w:cs="Times New Roman"/>
        </w:rPr>
        <w:t>85,82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2A5553" w:rsidRPr="007577F0" w:rsidRDefault="002A5553" w:rsidP="002A555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2A5553">
        <w:rPr>
          <w:rFonts w:ascii="Times New Roman" w:hAnsi="Times New Roman" w:cs="Times New Roman"/>
        </w:rPr>
        <w:t>84,25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bookmarkEnd w:id="1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297A"/>
    <w:rsid w:val="00180320"/>
    <w:rsid w:val="002A297A"/>
    <w:rsid w:val="002A5553"/>
    <w:rsid w:val="002F0CAF"/>
    <w:rsid w:val="00383B7A"/>
    <w:rsid w:val="007A6950"/>
    <w:rsid w:val="007C635B"/>
    <w:rsid w:val="00A74AE5"/>
    <w:rsid w:val="00AF05F1"/>
    <w:rsid w:val="00B945C4"/>
    <w:rsid w:val="00F80472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97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2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5553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7</cp:revision>
  <dcterms:created xsi:type="dcterms:W3CDTF">2026-06-18T12:40:00Z</dcterms:created>
  <dcterms:modified xsi:type="dcterms:W3CDTF">2026-10-23T02:39:00Z</dcterms:modified>
</cp:coreProperties>
</file>