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EAB" w:rsidRPr="00290EAB" w:rsidRDefault="00290EAB" w:rsidP="00290EA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90EAB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 w:rsidRPr="00290EAB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290EAB">
        <w:rPr>
          <w:rFonts w:ascii="Times New Roman" w:eastAsia="Calibri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290EAB" w:rsidRPr="00290EAB" w:rsidRDefault="00290EAB" w:rsidP="00290EA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90EAB" w:rsidRPr="00290EAB" w:rsidRDefault="00290EAB" w:rsidP="00290EA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90EAB">
        <w:rPr>
          <w:rFonts w:ascii="Times New Roman" w:eastAsia="Calibri" w:hAnsi="Times New Roman" w:cs="Times New Roman"/>
          <w:sz w:val="24"/>
          <w:szCs w:val="24"/>
        </w:rPr>
        <w:t>09.03.02 Информационные системы и технологии</w:t>
      </w:r>
    </w:p>
    <w:p w:rsidR="00290EAB" w:rsidRDefault="00290EAB" w:rsidP="00290EA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90EAB">
        <w:rPr>
          <w:rFonts w:ascii="Times New Roman" w:eastAsia="Calibri" w:hAnsi="Times New Roman" w:cs="Times New Roman"/>
          <w:sz w:val="24"/>
          <w:szCs w:val="24"/>
        </w:rPr>
        <w:t>Профиль Информационные системы и технологии (</w:t>
      </w:r>
      <w:proofErr w:type="spellStart"/>
      <w:r w:rsidRPr="00290EAB">
        <w:rPr>
          <w:rFonts w:ascii="Times New Roman" w:eastAsia="Calibri" w:hAnsi="Times New Roman" w:cs="Times New Roman"/>
          <w:sz w:val="24"/>
          <w:szCs w:val="24"/>
        </w:rPr>
        <w:t>ИСиТ</w:t>
      </w:r>
      <w:proofErr w:type="spellEnd"/>
      <w:r w:rsidRPr="00290EAB">
        <w:rPr>
          <w:rFonts w:ascii="Times New Roman" w:eastAsia="Calibri" w:hAnsi="Times New Roman" w:cs="Times New Roman"/>
          <w:sz w:val="24"/>
          <w:szCs w:val="24"/>
        </w:rPr>
        <w:t>)</w:t>
      </w:r>
    </w:p>
    <w:p w:rsidR="00290EAB" w:rsidRPr="00290EAB" w:rsidRDefault="00290EAB" w:rsidP="00290EA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E238A9" w:rsidTr="00D629AC">
        <w:tc>
          <w:tcPr>
            <w:tcW w:w="636" w:type="dxa"/>
          </w:tcPr>
          <w:p w:rsidR="00E238A9" w:rsidRPr="00E37024" w:rsidRDefault="00E238A9" w:rsidP="00D629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E238A9" w:rsidRPr="00E37024" w:rsidRDefault="00E238A9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E238A9" w:rsidRPr="00E37024" w:rsidRDefault="00E238A9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E238A9" w:rsidRDefault="00E238A9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CA4588" w:rsidTr="00D629AC">
        <w:trPr>
          <w:trHeight w:val="667"/>
        </w:trPr>
        <w:tc>
          <w:tcPr>
            <w:tcW w:w="636" w:type="dxa"/>
          </w:tcPr>
          <w:p w:rsidR="00CA4588" w:rsidRPr="00D05AF5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CA4588" w:rsidRPr="00E37024" w:rsidRDefault="00CA4588" w:rsidP="00CA458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3,50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58,33</w:t>
            </w:r>
          </w:p>
        </w:tc>
      </w:tr>
      <w:tr w:rsidR="00CA4588" w:rsidTr="00D629AC">
        <w:trPr>
          <w:trHeight w:val="667"/>
        </w:trPr>
        <w:tc>
          <w:tcPr>
            <w:tcW w:w="636" w:type="dxa"/>
          </w:tcPr>
          <w:p w:rsidR="00CA4588" w:rsidRPr="009D1427" w:rsidRDefault="00CA4588" w:rsidP="00CA45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CA4588" w:rsidRPr="009D1427" w:rsidRDefault="00CA4588" w:rsidP="00CA458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290EAB">
              <w:rPr>
                <w:rFonts w:ascii="Times New Roman" w:hAnsi="Times New Roman" w:cs="Times New Roman"/>
                <w:i/>
                <w:iCs/>
                <w:color w:val="000000"/>
              </w:rPr>
              <w:t>4,64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290EAB">
              <w:rPr>
                <w:rFonts w:ascii="Times New Roman" w:hAnsi="Times New Roman" w:cs="Times New Roman"/>
                <w:i/>
                <w:iCs/>
                <w:color w:val="000000"/>
              </w:rPr>
              <w:t>77,27</w:t>
            </w:r>
          </w:p>
        </w:tc>
      </w:tr>
      <w:tr w:rsidR="00CA4588" w:rsidTr="00D629AC">
        <w:trPr>
          <w:trHeight w:val="304"/>
        </w:trPr>
        <w:tc>
          <w:tcPr>
            <w:tcW w:w="636" w:type="dxa"/>
          </w:tcPr>
          <w:p w:rsidR="00CA4588" w:rsidRPr="00D05AF5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5,44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90,67</w:t>
            </w:r>
          </w:p>
        </w:tc>
      </w:tr>
      <w:tr w:rsidR="00CA4588" w:rsidTr="00D629AC">
        <w:trPr>
          <w:trHeight w:val="279"/>
        </w:trPr>
        <w:tc>
          <w:tcPr>
            <w:tcW w:w="636" w:type="dxa"/>
          </w:tcPr>
          <w:p w:rsidR="00CA4588" w:rsidRPr="00D05AF5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5,63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93,83</w:t>
            </w:r>
          </w:p>
        </w:tc>
      </w:tr>
      <w:tr w:rsidR="00CA4588" w:rsidTr="00D629AC">
        <w:trPr>
          <w:trHeight w:val="667"/>
        </w:trPr>
        <w:tc>
          <w:tcPr>
            <w:tcW w:w="636" w:type="dxa"/>
          </w:tcPr>
          <w:p w:rsidR="00CA4588" w:rsidRPr="00D05AF5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5,25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87,50</w:t>
            </w:r>
          </w:p>
        </w:tc>
      </w:tr>
      <w:tr w:rsidR="00CA4588" w:rsidTr="00D629AC">
        <w:trPr>
          <w:trHeight w:val="307"/>
        </w:trPr>
        <w:tc>
          <w:tcPr>
            <w:tcW w:w="636" w:type="dxa"/>
          </w:tcPr>
          <w:p w:rsidR="00CA4588" w:rsidRPr="00D05AF5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3,81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63,50</w:t>
            </w:r>
          </w:p>
        </w:tc>
      </w:tr>
      <w:tr w:rsidR="00CA4588" w:rsidTr="00D629AC">
        <w:trPr>
          <w:trHeight w:val="412"/>
        </w:trPr>
        <w:tc>
          <w:tcPr>
            <w:tcW w:w="636" w:type="dxa"/>
          </w:tcPr>
          <w:p w:rsidR="00CA4588" w:rsidRPr="00D05AF5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4,56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76,00</w:t>
            </w:r>
          </w:p>
        </w:tc>
      </w:tr>
      <w:tr w:rsidR="00CA4588" w:rsidTr="00D629AC">
        <w:trPr>
          <w:trHeight w:val="275"/>
        </w:trPr>
        <w:tc>
          <w:tcPr>
            <w:tcW w:w="636" w:type="dxa"/>
          </w:tcPr>
          <w:p w:rsidR="00CA4588" w:rsidRPr="00D05AF5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5,69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94,83</w:t>
            </w:r>
          </w:p>
        </w:tc>
      </w:tr>
      <w:tr w:rsidR="00CA4588" w:rsidTr="00D629AC">
        <w:trPr>
          <w:trHeight w:val="265"/>
        </w:trPr>
        <w:tc>
          <w:tcPr>
            <w:tcW w:w="636" w:type="dxa"/>
          </w:tcPr>
          <w:p w:rsidR="00CA4588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3,56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59,33</w:t>
            </w:r>
          </w:p>
        </w:tc>
      </w:tr>
      <w:tr w:rsidR="00CA4588" w:rsidTr="00D629AC">
        <w:trPr>
          <w:trHeight w:val="412"/>
        </w:trPr>
        <w:tc>
          <w:tcPr>
            <w:tcW w:w="636" w:type="dxa"/>
          </w:tcPr>
          <w:p w:rsidR="00CA4588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3,75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62,50</w:t>
            </w:r>
          </w:p>
        </w:tc>
      </w:tr>
      <w:tr w:rsidR="00CA4588" w:rsidTr="00D629AC">
        <w:trPr>
          <w:trHeight w:val="275"/>
        </w:trPr>
        <w:tc>
          <w:tcPr>
            <w:tcW w:w="636" w:type="dxa"/>
          </w:tcPr>
          <w:p w:rsidR="00CA4588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4,81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80,17</w:t>
            </w:r>
          </w:p>
        </w:tc>
      </w:tr>
      <w:tr w:rsidR="00CA4588" w:rsidTr="00D629AC">
        <w:trPr>
          <w:trHeight w:val="266"/>
        </w:trPr>
        <w:tc>
          <w:tcPr>
            <w:tcW w:w="636" w:type="dxa"/>
          </w:tcPr>
          <w:p w:rsidR="00CA4588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4,50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75,00</w:t>
            </w:r>
          </w:p>
        </w:tc>
      </w:tr>
      <w:tr w:rsidR="00CA4588" w:rsidTr="00D629AC">
        <w:trPr>
          <w:trHeight w:val="411"/>
        </w:trPr>
        <w:tc>
          <w:tcPr>
            <w:tcW w:w="636" w:type="dxa"/>
          </w:tcPr>
          <w:p w:rsidR="00CA4588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4,00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66,67</w:t>
            </w:r>
          </w:p>
        </w:tc>
      </w:tr>
      <w:tr w:rsidR="00CA4588" w:rsidTr="00D629AC">
        <w:tc>
          <w:tcPr>
            <w:tcW w:w="636" w:type="dxa"/>
          </w:tcPr>
          <w:p w:rsidR="00CA4588" w:rsidRPr="009D1427" w:rsidRDefault="00CA4588" w:rsidP="00CA458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CA4588" w:rsidRPr="009D1427" w:rsidRDefault="00CA4588" w:rsidP="00CA458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C40C57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C40C57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учебном году?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49,00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18,00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36,73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35,00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71,43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38,00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77,55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36,00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73,47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41,00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83,67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47,00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95,92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26,00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53,06</w:t>
            </w:r>
          </w:p>
        </w:tc>
      </w:tr>
      <w:tr w:rsidR="00CA4588" w:rsidTr="00D629AC">
        <w:tc>
          <w:tcPr>
            <w:tcW w:w="636" w:type="dxa"/>
          </w:tcPr>
          <w:p w:rsidR="00CA4588" w:rsidRPr="009D1427" w:rsidRDefault="00CA4588" w:rsidP="00CA458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CA4588" w:rsidRPr="009D1427" w:rsidRDefault="00CA4588" w:rsidP="00CA458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C40C57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C40C57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учебном году по шкале от 1 до 6?</w:t>
            </w:r>
          </w:p>
        </w:tc>
        <w:tc>
          <w:tcPr>
            <w:tcW w:w="1134" w:type="dxa"/>
            <w:vAlign w:val="center"/>
          </w:tcPr>
          <w:p w:rsidR="00CA4588" w:rsidRPr="00290EAB" w:rsidRDefault="00D472FA" w:rsidP="00CA458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CA4588" w:rsidRPr="00290EAB" w:rsidRDefault="00D472FA" w:rsidP="00CA458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4,31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71,83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4,44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74,00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4,00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66,67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4,31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71,83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4,38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73,00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4,75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79,17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5,13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85,50</w:t>
            </w:r>
          </w:p>
        </w:tc>
      </w:tr>
      <w:tr w:rsidR="00CA4588" w:rsidTr="00D629AC">
        <w:tc>
          <w:tcPr>
            <w:tcW w:w="636" w:type="dxa"/>
          </w:tcPr>
          <w:p w:rsidR="00CA4588" w:rsidRPr="009D1427" w:rsidRDefault="00CA4588" w:rsidP="00CA458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:rsidR="00CA4588" w:rsidRPr="009D1427" w:rsidRDefault="00CA4588" w:rsidP="00CA458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CA4588" w:rsidRPr="00290EAB" w:rsidRDefault="00D472FA" w:rsidP="00CA458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CA4588" w:rsidRPr="00290EAB" w:rsidRDefault="00D472FA" w:rsidP="00CA458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5,88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98,00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5,38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89,67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4,25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70,83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5,13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85,50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4,92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82,00</w:t>
            </w:r>
          </w:p>
        </w:tc>
      </w:tr>
      <w:tr w:rsidR="00CA4588" w:rsidTr="00D629AC">
        <w:tc>
          <w:tcPr>
            <w:tcW w:w="636" w:type="dxa"/>
          </w:tcPr>
          <w:p w:rsidR="00CA4588" w:rsidRPr="009D1427" w:rsidRDefault="00CA4588" w:rsidP="00CA458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CA4588" w:rsidRPr="009D1427" w:rsidRDefault="00CA4588" w:rsidP="00CA458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CA4588" w:rsidRPr="00290EAB" w:rsidRDefault="00D472FA" w:rsidP="00CA458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CA4588" w:rsidRPr="00290EAB" w:rsidRDefault="00D472FA" w:rsidP="00CA458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5,25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87,50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4,79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79,83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5,25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87,50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4,63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77,17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4,88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81,33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3,13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52,17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4,69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78,17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4,58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76,33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3,63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60,50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5,13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85,50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5,94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99,00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4,81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80,17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3,06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51,00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4,13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68,83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4,42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73,67</w:t>
            </w:r>
          </w:p>
        </w:tc>
      </w:tr>
      <w:tr w:rsidR="00CA4588" w:rsidTr="00D629AC">
        <w:tc>
          <w:tcPr>
            <w:tcW w:w="636" w:type="dxa"/>
          </w:tcPr>
          <w:p w:rsidR="00CA4588" w:rsidRPr="009D1427" w:rsidRDefault="00CA4588" w:rsidP="00CA45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CA4588" w:rsidRPr="009D1427" w:rsidRDefault="00CA4588" w:rsidP="00CA458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CA4588" w:rsidRPr="00290EAB" w:rsidRDefault="00D472FA" w:rsidP="00CA458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CA4588" w:rsidRPr="00290EAB" w:rsidRDefault="00D472FA" w:rsidP="00CA458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5,56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92,67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4,75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79,17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5,44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90,67</w:t>
            </w:r>
          </w:p>
        </w:tc>
      </w:tr>
      <w:tr w:rsidR="00CA4588" w:rsidTr="00D629AC">
        <w:tc>
          <w:tcPr>
            <w:tcW w:w="636" w:type="dxa"/>
          </w:tcPr>
          <w:p w:rsidR="00CA4588" w:rsidRPr="009D1427" w:rsidRDefault="00CA4588" w:rsidP="00CA45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CA4588" w:rsidRPr="009D1427" w:rsidRDefault="00CA4588" w:rsidP="00CA458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CA4588" w:rsidRPr="00290EAB" w:rsidRDefault="00D472FA" w:rsidP="00CA458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CA4588" w:rsidRPr="00290EAB" w:rsidRDefault="00D472FA" w:rsidP="00CA458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</w:tr>
      <w:tr w:rsidR="00CA4588" w:rsidTr="00D629AC">
        <w:trPr>
          <w:trHeight w:val="320"/>
        </w:trPr>
        <w:tc>
          <w:tcPr>
            <w:tcW w:w="636" w:type="dxa"/>
          </w:tcPr>
          <w:p w:rsidR="00CA4588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4,90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81,67</w:t>
            </w:r>
          </w:p>
        </w:tc>
      </w:tr>
      <w:tr w:rsidR="00CA4588" w:rsidTr="00D629AC">
        <w:tc>
          <w:tcPr>
            <w:tcW w:w="636" w:type="dxa"/>
          </w:tcPr>
          <w:p w:rsidR="00CA4588" w:rsidRDefault="00CA4588" w:rsidP="00CA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CA4588" w:rsidRPr="00471905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4,60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0EAB">
              <w:rPr>
                <w:rFonts w:ascii="Times New Roman" w:hAnsi="Times New Roman" w:cs="Times New Roman"/>
                <w:color w:val="000000"/>
              </w:rPr>
              <w:t>76,67</w:t>
            </w:r>
          </w:p>
        </w:tc>
      </w:tr>
      <w:tr w:rsidR="00CA4588" w:rsidTr="00EB2368">
        <w:tc>
          <w:tcPr>
            <w:tcW w:w="7077" w:type="dxa"/>
            <w:gridSpan w:val="2"/>
          </w:tcPr>
          <w:p w:rsidR="00CA4588" w:rsidRPr="004A299D" w:rsidRDefault="00CA4588" w:rsidP="00CA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AFA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290EAB">
              <w:rPr>
                <w:rFonts w:ascii="Times New Roman" w:hAnsi="Times New Roman" w:cs="Times New Roman"/>
                <w:i/>
                <w:iCs/>
                <w:color w:val="000000"/>
              </w:rPr>
              <w:t>4,69</w:t>
            </w:r>
          </w:p>
        </w:tc>
        <w:tc>
          <w:tcPr>
            <w:tcW w:w="1134" w:type="dxa"/>
            <w:vAlign w:val="center"/>
          </w:tcPr>
          <w:p w:rsidR="00CA4588" w:rsidRPr="00290EAB" w:rsidRDefault="00CA4588" w:rsidP="00CA458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290EAB">
              <w:rPr>
                <w:rFonts w:ascii="Times New Roman" w:hAnsi="Times New Roman" w:cs="Times New Roman"/>
                <w:i/>
                <w:iCs/>
                <w:color w:val="000000"/>
              </w:rPr>
              <w:t>78,</w:t>
            </w:r>
            <w:r w:rsidR="00290EAB">
              <w:rPr>
                <w:rFonts w:ascii="Times New Roman" w:hAnsi="Times New Roman" w:cs="Times New Roman"/>
                <w:i/>
                <w:iCs/>
                <w:color w:val="000000"/>
              </w:rPr>
              <w:t>17</w:t>
            </w:r>
          </w:p>
        </w:tc>
      </w:tr>
    </w:tbl>
    <w:p w:rsidR="00CA4588" w:rsidRDefault="00CA4588" w:rsidP="00CA45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32992476"/>
    </w:p>
    <w:p w:rsidR="00CA4588" w:rsidRDefault="00CA4588" w:rsidP="00CA45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68620B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68620B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290EAB">
        <w:rPr>
          <w:rFonts w:ascii="Times New Roman" w:hAnsi="Times New Roman" w:cs="Times New Roman"/>
          <w:sz w:val="24"/>
          <w:szCs w:val="24"/>
        </w:rPr>
        <w:t xml:space="preserve"> Было опрошено 49 человек.</w:t>
      </w:r>
    </w:p>
    <w:p w:rsidR="00CA4588" w:rsidRDefault="00CA4588" w:rsidP="00CA458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CA4588" w:rsidRPr="007577F0" w:rsidRDefault="00CA4588" w:rsidP="00CA458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 w:rsidRPr="00CA4588">
        <w:rPr>
          <w:rFonts w:ascii="Times New Roman" w:hAnsi="Times New Roman" w:cs="Times New Roman"/>
        </w:rPr>
        <w:t>74,73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CA4588" w:rsidRPr="007577F0" w:rsidRDefault="00CA4588" w:rsidP="00CA458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Удовлетворенность аспектами обучения и содержанием образовательной программы (вопросы 4,5) - </w:t>
      </w:r>
      <w:r w:rsidRPr="00CA4588">
        <w:rPr>
          <w:rFonts w:ascii="Times New Roman" w:hAnsi="Times New Roman" w:cs="Times New Roman"/>
        </w:rPr>
        <w:t>80,56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CA4588" w:rsidRPr="007577F0" w:rsidRDefault="00CA4588" w:rsidP="00CA458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Pr="00CA4588">
        <w:rPr>
          <w:rFonts w:ascii="Times New Roman" w:hAnsi="Times New Roman" w:cs="Times New Roman"/>
        </w:rPr>
        <w:t>83,33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0"/>
    <w:bookmarkEnd w:id="1"/>
    <w:p w:rsidR="00FD589B" w:rsidRDefault="00FD589B"/>
    <w:sectPr w:rsidR="00FD589B" w:rsidSect="00FD5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238A9"/>
    <w:rsid w:val="000E146E"/>
    <w:rsid w:val="00290EAB"/>
    <w:rsid w:val="00645F33"/>
    <w:rsid w:val="0068620B"/>
    <w:rsid w:val="00726C27"/>
    <w:rsid w:val="00967942"/>
    <w:rsid w:val="00AC7146"/>
    <w:rsid w:val="00BD15A5"/>
    <w:rsid w:val="00C40C57"/>
    <w:rsid w:val="00CA4588"/>
    <w:rsid w:val="00D472FA"/>
    <w:rsid w:val="00E238A9"/>
    <w:rsid w:val="00F30ED0"/>
    <w:rsid w:val="00F97114"/>
    <w:rsid w:val="00FD5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3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4588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3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 пользователь</dc:creator>
  <cp:keywords/>
  <dc:description/>
  <cp:lastModifiedBy>MamontovaTA</cp:lastModifiedBy>
  <cp:revision>9</cp:revision>
  <dcterms:created xsi:type="dcterms:W3CDTF">2026-06-18T10:22:00Z</dcterms:created>
  <dcterms:modified xsi:type="dcterms:W3CDTF">2026-10-23T02:52:00Z</dcterms:modified>
</cp:coreProperties>
</file>