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9BA" w:rsidRDefault="009709BA" w:rsidP="009709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9709BA" w:rsidRPr="00471905" w:rsidRDefault="009709BA" w:rsidP="009709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09BA" w:rsidRPr="00C547E0" w:rsidRDefault="009709BA" w:rsidP="009709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47E0">
        <w:rPr>
          <w:rFonts w:ascii="Times New Roman" w:hAnsi="Times New Roman" w:cs="Times New Roman"/>
          <w:sz w:val="24"/>
          <w:szCs w:val="24"/>
        </w:rPr>
        <w:t xml:space="preserve">11.03.02 </w:t>
      </w:r>
      <w:proofErr w:type="spellStart"/>
      <w:r w:rsidRPr="00C547E0">
        <w:rPr>
          <w:rFonts w:ascii="Times New Roman" w:hAnsi="Times New Roman" w:cs="Times New Roman"/>
          <w:sz w:val="24"/>
          <w:szCs w:val="24"/>
          <w:shd w:val="clear" w:color="auto" w:fill="FFFFFF"/>
        </w:rPr>
        <w:t>Инфокоммуникационные</w:t>
      </w:r>
      <w:proofErr w:type="spellEnd"/>
      <w:r w:rsidRPr="00C547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технологии и системы связи</w:t>
      </w:r>
    </w:p>
    <w:p w:rsidR="009709BA" w:rsidRPr="00BE1691" w:rsidRDefault="009709BA" w:rsidP="009709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47E0">
        <w:rPr>
          <w:rFonts w:ascii="Times New Roman" w:hAnsi="Times New Roman" w:cs="Times New Roman"/>
          <w:sz w:val="24"/>
          <w:szCs w:val="24"/>
        </w:rPr>
        <w:t xml:space="preserve">Интеллектуальные </w:t>
      </w:r>
      <w:proofErr w:type="spellStart"/>
      <w:r w:rsidRPr="00C547E0">
        <w:rPr>
          <w:rFonts w:ascii="Times New Roman" w:hAnsi="Times New Roman" w:cs="Times New Roman"/>
          <w:sz w:val="24"/>
          <w:szCs w:val="24"/>
        </w:rPr>
        <w:t>инфокоммуникационные</w:t>
      </w:r>
      <w:proofErr w:type="spellEnd"/>
      <w:r w:rsidRPr="00C547E0">
        <w:rPr>
          <w:rFonts w:ascii="Times New Roman" w:hAnsi="Times New Roman" w:cs="Times New Roman"/>
          <w:sz w:val="24"/>
          <w:szCs w:val="24"/>
        </w:rPr>
        <w:t xml:space="preserve"> системы (ИИС)</w:t>
      </w:r>
    </w:p>
    <w:bookmarkEnd w:id="0"/>
    <w:p w:rsidR="004A3A05" w:rsidRPr="00BE1691" w:rsidRDefault="004A3A05" w:rsidP="004A3A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4A3A05" w:rsidTr="00720C2F">
        <w:tc>
          <w:tcPr>
            <w:tcW w:w="636" w:type="dxa"/>
          </w:tcPr>
          <w:p w:rsidR="004A3A05" w:rsidRPr="00E37024" w:rsidRDefault="004A3A05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4A3A05" w:rsidRPr="00E37024" w:rsidRDefault="004A3A0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4A3A05" w:rsidRPr="00E37024" w:rsidRDefault="004A3A0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4A3A05" w:rsidRDefault="004A3A0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2314BC" w:rsidTr="00720C2F">
        <w:trPr>
          <w:trHeight w:val="667"/>
        </w:trPr>
        <w:tc>
          <w:tcPr>
            <w:tcW w:w="636" w:type="dxa"/>
          </w:tcPr>
          <w:p w:rsidR="002314BC" w:rsidRPr="00D05AF5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2314BC" w:rsidRPr="00E37024" w:rsidRDefault="002314BC" w:rsidP="002314B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3,69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61,50</w:t>
            </w:r>
          </w:p>
        </w:tc>
      </w:tr>
      <w:tr w:rsidR="002314BC" w:rsidTr="00720C2F">
        <w:trPr>
          <w:trHeight w:val="667"/>
        </w:trPr>
        <w:tc>
          <w:tcPr>
            <w:tcW w:w="636" w:type="dxa"/>
          </w:tcPr>
          <w:p w:rsidR="002314BC" w:rsidRPr="00D44968" w:rsidRDefault="002314BC" w:rsidP="002314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2314BC" w:rsidRPr="00D44968" w:rsidRDefault="002314BC" w:rsidP="002314B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709B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709B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70,85</w:t>
            </w:r>
          </w:p>
        </w:tc>
      </w:tr>
      <w:tr w:rsidR="002314BC" w:rsidTr="00720C2F">
        <w:trPr>
          <w:trHeight w:val="304"/>
        </w:trPr>
        <w:tc>
          <w:tcPr>
            <w:tcW w:w="636" w:type="dxa"/>
          </w:tcPr>
          <w:p w:rsidR="002314BC" w:rsidRPr="00D05AF5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82,50</w:t>
            </w:r>
          </w:p>
        </w:tc>
      </w:tr>
      <w:tr w:rsidR="002314BC" w:rsidTr="00720C2F">
        <w:trPr>
          <w:trHeight w:val="279"/>
        </w:trPr>
        <w:tc>
          <w:tcPr>
            <w:tcW w:w="636" w:type="dxa"/>
          </w:tcPr>
          <w:p w:rsidR="002314BC" w:rsidRPr="00D05AF5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314BC" w:rsidTr="00720C2F">
        <w:trPr>
          <w:trHeight w:val="667"/>
        </w:trPr>
        <w:tc>
          <w:tcPr>
            <w:tcW w:w="636" w:type="dxa"/>
            <w:vAlign w:val="center"/>
          </w:tcPr>
          <w:p w:rsidR="002314BC" w:rsidRDefault="002314BC" w:rsidP="0023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72,67</w:t>
            </w:r>
          </w:p>
        </w:tc>
      </w:tr>
      <w:tr w:rsidR="002314BC" w:rsidTr="00720C2F">
        <w:trPr>
          <w:trHeight w:val="307"/>
        </w:trPr>
        <w:tc>
          <w:tcPr>
            <w:tcW w:w="636" w:type="dxa"/>
          </w:tcPr>
          <w:p w:rsidR="002314BC" w:rsidRPr="00D05AF5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72,67</w:t>
            </w:r>
          </w:p>
        </w:tc>
      </w:tr>
      <w:tr w:rsidR="002314BC" w:rsidTr="00720C2F">
        <w:trPr>
          <w:trHeight w:val="412"/>
        </w:trPr>
        <w:tc>
          <w:tcPr>
            <w:tcW w:w="636" w:type="dxa"/>
          </w:tcPr>
          <w:p w:rsidR="002314BC" w:rsidRPr="00D05AF5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76,17</w:t>
            </w:r>
          </w:p>
        </w:tc>
      </w:tr>
      <w:tr w:rsidR="002314BC" w:rsidTr="00720C2F">
        <w:trPr>
          <w:trHeight w:val="275"/>
        </w:trPr>
        <w:tc>
          <w:tcPr>
            <w:tcW w:w="636" w:type="dxa"/>
          </w:tcPr>
          <w:p w:rsidR="002314BC" w:rsidRPr="00D05AF5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77,33</w:t>
            </w:r>
          </w:p>
        </w:tc>
      </w:tr>
      <w:tr w:rsidR="002314BC" w:rsidTr="00720C2F">
        <w:trPr>
          <w:trHeight w:val="265"/>
        </w:trPr>
        <w:tc>
          <w:tcPr>
            <w:tcW w:w="636" w:type="dxa"/>
          </w:tcPr>
          <w:p w:rsidR="002314BC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3,95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65,83</w:t>
            </w:r>
          </w:p>
        </w:tc>
      </w:tr>
      <w:tr w:rsidR="002314BC" w:rsidTr="00720C2F">
        <w:trPr>
          <w:trHeight w:val="412"/>
        </w:trPr>
        <w:tc>
          <w:tcPr>
            <w:tcW w:w="636" w:type="dxa"/>
          </w:tcPr>
          <w:p w:rsidR="002314BC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3,98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66,33</w:t>
            </w:r>
          </w:p>
        </w:tc>
      </w:tr>
      <w:tr w:rsidR="002314BC" w:rsidTr="00720C2F">
        <w:trPr>
          <w:trHeight w:val="275"/>
        </w:trPr>
        <w:tc>
          <w:tcPr>
            <w:tcW w:w="636" w:type="dxa"/>
          </w:tcPr>
          <w:p w:rsidR="002314BC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4,05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67,50</w:t>
            </w:r>
          </w:p>
        </w:tc>
      </w:tr>
      <w:tr w:rsidR="002314BC" w:rsidTr="00720C2F">
        <w:trPr>
          <w:trHeight w:val="266"/>
        </w:trPr>
        <w:tc>
          <w:tcPr>
            <w:tcW w:w="636" w:type="dxa"/>
          </w:tcPr>
          <w:p w:rsidR="002314BC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3,69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61,50</w:t>
            </w:r>
          </w:p>
        </w:tc>
      </w:tr>
      <w:tr w:rsidR="002314BC" w:rsidTr="00720C2F">
        <w:trPr>
          <w:trHeight w:val="411"/>
        </w:trPr>
        <w:tc>
          <w:tcPr>
            <w:tcW w:w="636" w:type="dxa"/>
          </w:tcPr>
          <w:p w:rsidR="002314BC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3,71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61,83</w:t>
            </w:r>
          </w:p>
        </w:tc>
      </w:tr>
      <w:tr w:rsidR="002314BC" w:rsidTr="00720C2F">
        <w:tc>
          <w:tcPr>
            <w:tcW w:w="636" w:type="dxa"/>
          </w:tcPr>
          <w:p w:rsidR="002314BC" w:rsidRPr="00D44968" w:rsidRDefault="002314BC" w:rsidP="002314B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2314BC" w:rsidRPr="00D44968" w:rsidRDefault="002314BC" w:rsidP="002314B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2D6EBD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2D6EBD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24,00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314BC" w:rsidTr="00720C2F">
        <w:tc>
          <w:tcPr>
            <w:tcW w:w="636" w:type="dxa"/>
          </w:tcPr>
          <w:p w:rsidR="002314BC" w:rsidRPr="00D44968" w:rsidRDefault="002314BC" w:rsidP="002314B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2314BC" w:rsidRPr="00D44968" w:rsidRDefault="002314BC" w:rsidP="002314B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2D6EBD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2D6EBD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2314BC" w:rsidRPr="009709BA" w:rsidRDefault="0083033B" w:rsidP="002314B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314BC" w:rsidRPr="009709BA" w:rsidRDefault="0083033B" w:rsidP="002314B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4,31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71,83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86,50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4,05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67,50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64,33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71,50</w:t>
            </w:r>
          </w:p>
        </w:tc>
      </w:tr>
      <w:tr w:rsidR="002314BC" w:rsidTr="00720C2F">
        <w:tc>
          <w:tcPr>
            <w:tcW w:w="636" w:type="dxa"/>
          </w:tcPr>
          <w:p w:rsidR="002314BC" w:rsidRPr="00D44968" w:rsidRDefault="002314BC" w:rsidP="002314B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:rsidR="002314BC" w:rsidRPr="00D44968" w:rsidRDefault="002314BC" w:rsidP="002314B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2314BC" w:rsidRPr="009709BA" w:rsidRDefault="0083033B" w:rsidP="002314BC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314BC" w:rsidRPr="009709BA" w:rsidRDefault="0083033B" w:rsidP="002314BC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5,26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87,67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71,50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4,10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68,33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2314BC" w:rsidTr="00720C2F">
        <w:tc>
          <w:tcPr>
            <w:tcW w:w="636" w:type="dxa"/>
          </w:tcPr>
          <w:p w:rsidR="002314BC" w:rsidRPr="00D44968" w:rsidRDefault="002314BC" w:rsidP="002314B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2314BC" w:rsidRPr="00D44968" w:rsidRDefault="002314BC" w:rsidP="002314B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2314BC" w:rsidRPr="009709BA" w:rsidRDefault="0083033B" w:rsidP="002314B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314BC" w:rsidRPr="009709BA" w:rsidRDefault="0083033B" w:rsidP="002314B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73,00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86,83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76,17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82,50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4,43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76,17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92,83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90,50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5,52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92,00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82,50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4,31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71,83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3,55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59,17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94,00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5,62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93,67</w:t>
            </w:r>
          </w:p>
        </w:tc>
      </w:tr>
      <w:tr w:rsidR="002314BC" w:rsidTr="00720C2F">
        <w:tc>
          <w:tcPr>
            <w:tcW w:w="636" w:type="dxa"/>
          </w:tcPr>
          <w:p w:rsidR="002314BC" w:rsidRPr="00D44968" w:rsidRDefault="002314BC" w:rsidP="002314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2314BC" w:rsidRPr="00D44968" w:rsidRDefault="002314BC" w:rsidP="002314B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2314BC" w:rsidRPr="009709BA" w:rsidRDefault="0083033B" w:rsidP="002314B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314BC" w:rsidRPr="009709BA" w:rsidRDefault="0083033B" w:rsidP="002314B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82,50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92,50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92,50</w:t>
            </w:r>
          </w:p>
        </w:tc>
      </w:tr>
      <w:tr w:rsidR="002314BC" w:rsidTr="00720C2F">
        <w:tc>
          <w:tcPr>
            <w:tcW w:w="636" w:type="dxa"/>
          </w:tcPr>
          <w:p w:rsidR="002314BC" w:rsidRPr="00D44968" w:rsidRDefault="002314BC" w:rsidP="002314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2314BC" w:rsidRPr="00D44968" w:rsidRDefault="002314BC" w:rsidP="002314B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2314BC" w:rsidRPr="009709BA" w:rsidRDefault="0083033B" w:rsidP="002314B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314BC" w:rsidRPr="009709BA" w:rsidRDefault="0083033B" w:rsidP="002314B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3,69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61,50</w:t>
            </w:r>
          </w:p>
        </w:tc>
      </w:tr>
      <w:tr w:rsidR="002314BC" w:rsidTr="00720C2F">
        <w:tc>
          <w:tcPr>
            <w:tcW w:w="636" w:type="dxa"/>
          </w:tcPr>
          <w:p w:rsidR="002314BC" w:rsidRDefault="002314BC" w:rsidP="0023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2314BC" w:rsidRPr="00471905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4,74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79,00</w:t>
            </w:r>
          </w:p>
        </w:tc>
      </w:tr>
      <w:tr w:rsidR="002314BC" w:rsidTr="00720C2F">
        <w:tc>
          <w:tcPr>
            <w:tcW w:w="7077" w:type="dxa"/>
            <w:gridSpan w:val="2"/>
          </w:tcPr>
          <w:p w:rsidR="002314BC" w:rsidRPr="004A299D" w:rsidRDefault="002314BC" w:rsidP="0023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370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4,65</w:t>
            </w:r>
          </w:p>
        </w:tc>
        <w:tc>
          <w:tcPr>
            <w:tcW w:w="1134" w:type="dxa"/>
            <w:vAlign w:val="center"/>
          </w:tcPr>
          <w:p w:rsidR="002314BC" w:rsidRPr="009709BA" w:rsidRDefault="002314BC" w:rsidP="002314BC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09B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77,5</w:t>
            </w:r>
            <w:r w:rsidR="009709B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</w:t>
            </w:r>
          </w:p>
        </w:tc>
      </w:tr>
    </w:tbl>
    <w:p w:rsidR="00805FE6" w:rsidRDefault="00805FE6" w:rsidP="00805F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805FE6" w:rsidRDefault="00805FE6" w:rsidP="00805F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651C54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651C54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9709BA">
        <w:rPr>
          <w:rFonts w:ascii="Times New Roman" w:hAnsi="Times New Roman" w:cs="Times New Roman"/>
          <w:sz w:val="24"/>
          <w:szCs w:val="24"/>
        </w:rPr>
        <w:t xml:space="preserve"> Было опрошено 24 человека.</w:t>
      </w:r>
    </w:p>
    <w:p w:rsidR="00805FE6" w:rsidRDefault="00805FE6" w:rsidP="00805FE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805FE6" w:rsidRPr="007577F0" w:rsidRDefault="00805FE6" w:rsidP="00805FE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="002314BC">
        <w:rPr>
          <w:rFonts w:ascii="Times New Roman" w:hAnsi="Times New Roman" w:cs="Times New Roman"/>
        </w:rPr>
        <w:t>58</w:t>
      </w:r>
      <w:r w:rsidRPr="007577F0">
        <w:rPr>
          <w:rFonts w:ascii="Times New Roman" w:hAnsi="Times New Roman" w:cs="Times New Roman"/>
        </w:rPr>
        <w:t>,</w:t>
      </w:r>
      <w:r w:rsidR="002314BC">
        <w:rPr>
          <w:rFonts w:ascii="Times New Roman" w:hAnsi="Times New Roman" w:cs="Times New Roman"/>
        </w:rPr>
        <w:t>18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805FE6" w:rsidRPr="007577F0" w:rsidRDefault="00805FE6" w:rsidP="00805FE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Удовлетворенность аспектами обучения и содержанием образовательной программы (вопросы 4,5) - </w:t>
      </w:r>
      <w:r w:rsidR="002314BC" w:rsidRPr="002314BC">
        <w:rPr>
          <w:rFonts w:ascii="Times New Roman" w:hAnsi="Times New Roman" w:cs="Times New Roman"/>
        </w:rPr>
        <w:t>80,64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805FE6" w:rsidRPr="007577F0" w:rsidRDefault="00805FE6" w:rsidP="00805FE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2314BC" w:rsidRPr="002314BC">
        <w:rPr>
          <w:rFonts w:ascii="Times New Roman" w:hAnsi="Times New Roman" w:cs="Times New Roman"/>
        </w:rPr>
        <w:t>79,71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596F73" w:rsidRDefault="00596F73" w:rsidP="00805FE6">
      <w:pPr>
        <w:spacing w:after="0" w:line="240" w:lineRule="auto"/>
      </w:pPr>
    </w:p>
    <w:sectPr w:rsidR="00596F73" w:rsidSect="00206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96F73"/>
    <w:rsid w:val="002065D3"/>
    <w:rsid w:val="002314BC"/>
    <w:rsid w:val="002D6EBD"/>
    <w:rsid w:val="004A3A05"/>
    <w:rsid w:val="00596F73"/>
    <w:rsid w:val="00651C54"/>
    <w:rsid w:val="00805FE6"/>
    <w:rsid w:val="00816C91"/>
    <w:rsid w:val="0083033B"/>
    <w:rsid w:val="009709BA"/>
    <w:rsid w:val="00F25A65"/>
    <w:rsid w:val="00F33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5F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9</cp:revision>
  <dcterms:created xsi:type="dcterms:W3CDTF">2026-06-14T09:58:00Z</dcterms:created>
  <dcterms:modified xsi:type="dcterms:W3CDTF">2026-10-23T02:51:00Z</dcterms:modified>
</cp:coreProperties>
</file>