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CE36" w14:textId="77777777" w:rsidR="00095184" w:rsidRDefault="00095184" w:rsidP="00095184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33" w:lineRule="auto"/>
        <w:ind w:right="10"/>
        <w:jc w:val="center"/>
        <w:rPr>
          <w:bCs/>
        </w:rPr>
      </w:pPr>
      <w:r w:rsidRPr="00842AAA">
        <w:rPr>
          <w:bCs/>
        </w:rPr>
        <w:t>СОГЛАСИЕ НА ОБРАБОТКУ ПЕРСОНАЛЬНЫХ ДАННЫХ</w:t>
      </w:r>
    </w:p>
    <w:p w14:paraId="241FA426" w14:textId="77777777" w:rsidR="00095184" w:rsidRDefault="00095184" w:rsidP="00095184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33" w:lineRule="auto"/>
        <w:ind w:right="10" w:firstLine="567"/>
        <w:jc w:val="both"/>
        <w:rPr>
          <w:bCs/>
          <w:sz w:val="23"/>
          <w:szCs w:val="23"/>
        </w:rPr>
      </w:pPr>
    </w:p>
    <w:p w14:paraId="4478C53F" w14:textId="77777777" w:rsidR="00095184" w:rsidRDefault="00095184" w:rsidP="00095184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33" w:lineRule="auto"/>
        <w:ind w:right="10" w:firstLine="567"/>
        <w:jc w:val="both"/>
        <w:rPr>
          <w:bCs/>
          <w:sz w:val="23"/>
          <w:szCs w:val="23"/>
        </w:rPr>
      </w:pPr>
    </w:p>
    <w:p w14:paraId="528D94E7" w14:textId="6CE91287" w:rsidR="00095184" w:rsidRDefault="00095184" w:rsidP="00095184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33" w:lineRule="auto"/>
        <w:ind w:right="10" w:firstLine="567"/>
        <w:jc w:val="both"/>
        <w:rPr>
          <w:bCs/>
        </w:rPr>
      </w:pPr>
      <w:r w:rsidRPr="003D0BFE">
        <w:rPr>
          <w:bCs/>
          <w:sz w:val="23"/>
          <w:szCs w:val="23"/>
        </w:rPr>
        <w:t>Я,</w:t>
      </w:r>
      <w:r>
        <w:rPr>
          <w:bCs/>
        </w:rPr>
        <w:t xml:space="preserve"> ________________________________________________________________________,</w:t>
      </w:r>
    </w:p>
    <w:p w14:paraId="1C9630F8" w14:textId="77777777" w:rsidR="00095184" w:rsidRPr="006125B8" w:rsidRDefault="00095184" w:rsidP="00095184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125B8">
        <w:rPr>
          <w:sz w:val="20"/>
          <w:szCs w:val="20"/>
          <w:vertAlign w:val="superscript"/>
        </w:rPr>
        <w:t xml:space="preserve">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</w:t>
      </w:r>
      <w:r w:rsidRPr="006125B8">
        <w:rPr>
          <w:sz w:val="20"/>
          <w:szCs w:val="20"/>
          <w:vertAlign w:val="superscript"/>
        </w:rPr>
        <w:t xml:space="preserve">   Фамилия, Имя, Отчество (при наличии)</w:t>
      </w:r>
    </w:p>
    <w:p w14:paraId="48E165C5" w14:textId="77777777" w:rsidR="00095184" w:rsidRDefault="00095184" w:rsidP="00095184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3D0BFE">
        <w:rPr>
          <w:sz w:val="23"/>
          <w:szCs w:val="23"/>
        </w:rPr>
        <w:t>зарегистрированный(</w:t>
      </w:r>
      <w:proofErr w:type="spellStart"/>
      <w:r w:rsidRPr="003D0BFE">
        <w:rPr>
          <w:sz w:val="23"/>
          <w:szCs w:val="23"/>
        </w:rPr>
        <w:t>ая</w:t>
      </w:r>
      <w:proofErr w:type="spellEnd"/>
      <w:r w:rsidRPr="003D0BFE">
        <w:rPr>
          <w:sz w:val="23"/>
          <w:szCs w:val="23"/>
        </w:rPr>
        <w:t>) по адресу</w:t>
      </w:r>
      <w:r>
        <w:rPr>
          <w:sz w:val="20"/>
          <w:szCs w:val="20"/>
        </w:rPr>
        <w:t xml:space="preserve"> _____________________________________________________________</w:t>
      </w:r>
    </w:p>
    <w:p w14:paraId="0A0A21F1" w14:textId="7BD5B7B8" w:rsidR="00095184" w:rsidRDefault="00095184" w:rsidP="00095184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14:paraId="41C4D931" w14:textId="77777777" w:rsidR="00095184" w:rsidRDefault="00095184" w:rsidP="000951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D0BFE">
        <w:rPr>
          <w:sz w:val="23"/>
          <w:szCs w:val="23"/>
        </w:rPr>
        <w:t>паспорт серия _______, № _______________, выдан</w:t>
      </w:r>
      <w:r w:rsidRPr="006125B8">
        <w:t xml:space="preserve"> </w:t>
      </w:r>
      <w:r>
        <w:rPr>
          <w:sz w:val="20"/>
          <w:szCs w:val="20"/>
        </w:rPr>
        <w:t>_________________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</w:t>
      </w:r>
    </w:p>
    <w:p w14:paraId="37CD00F2" w14:textId="77777777" w:rsidR="00095184" w:rsidRDefault="00095184" w:rsidP="00095184">
      <w:pPr>
        <w:widowControl w:val="0"/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6125B8">
        <w:rPr>
          <w:sz w:val="20"/>
          <w:szCs w:val="20"/>
          <w:vertAlign w:val="superscript"/>
        </w:rPr>
        <w:t xml:space="preserve">дата выдачи </w:t>
      </w:r>
      <w:r>
        <w:rPr>
          <w:sz w:val="20"/>
          <w:szCs w:val="20"/>
          <w:vertAlign w:val="superscript"/>
        </w:rPr>
        <w:t xml:space="preserve">                                                     кем выдан</w:t>
      </w:r>
    </w:p>
    <w:p w14:paraId="4EAA1D14" w14:textId="4EFBDB8A" w:rsidR="00095184" w:rsidRPr="00095184" w:rsidRDefault="00095184" w:rsidP="00095184">
      <w:pPr>
        <w:widowControl w:val="0"/>
        <w:autoSpaceDE w:val="0"/>
        <w:autoSpaceDN w:val="0"/>
        <w:adjustRightInd w:val="0"/>
        <w:spacing w:line="360" w:lineRule="auto"/>
      </w:pPr>
      <w:r w:rsidRPr="00095184">
        <w:t>_______________________________________________________________________________</w:t>
      </w:r>
      <w:r>
        <w:t>,</w:t>
      </w:r>
    </w:p>
    <w:p w14:paraId="6F2A67F2" w14:textId="77777777" w:rsidR="00095184" w:rsidRPr="003D0BFE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именуемый в дальнейшем Субъект, во исполнение требований Федерального закона № 152-ФЗ от 27.07.2006 «О персональных данных» даю добровольное согласие федеральному государственному бюджетному образовательному учреждению высшего образования «Братский государственный университет (далее – Университет), зарегистрированному по адресу: 666730, г. Братск, ул.</w:t>
      </w:r>
      <w:r>
        <w:rPr>
          <w:sz w:val="23"/>
          <w:szCs w:val="23"/>
        </w:rPr>
        <w:t> </w:t>
      </w:r>
      <w:r w:rsidRPr="003D0BFE">
        <w:rPr>
          <w:sz w:val="23"/>
          <w:szCs w:val="23"/>
        </w:rPr>
        <w:t>Макаренко, д.</w:t>
      </w:r>
      <w:r>
        <w:rPr>
          <w:sz w:val="23"/>
          <w:szCs w:val="23"/>
        </w:rPr>
        <w:t> </w:t>
      </w:r>
      <w:r w:rsidRPr="003D0BFE">
        <w:rPr>
          <w:sz w:val="23"/>
          <w:szCs w:val="23"/>
        </w:rPr>
        <w:t>40, на обработку своих персональных данных на следующих условиях:</w:t>
      </w:r>
    </w:p>
    <w:p w14:paraId="48E2AD65" w14:textId="77777777" w:rsidR="00095184" w:rsidRPr="003D0BFE" w:rsidRDefault="00095184" w:rsidP="00095184">
      <w:pPr>
        <w:widowControl w:val="0"/>
        <w:numPr>
          <w:ilvl w:val="1"/>
          <w:numId w:val="1"/>
        </w:numPr>
        <w:tabs>
          <w:tab w:val="clear" w:pos="1440"/>
          <w:tab w:val="num" w:pos="852"/>
        </w:tabs>
        <w:overflowPunct w:val="0"/>
        <w:autoSpaceDE w:val="0"/>
        <w:autoSpaceDN w:val="0"/>
        <w:adjustRightInd w:val="0"/>
        <w:spacing w:line="233" w:lineRule="auto"/>
        <w:ind w:left="0" w:firstLine="429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Субъект даёт согласие на обработку Университетом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 152  от 27.07.2006, а также обеспечение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обеспечение личной безопасности работников, контроля количества и качества выполняемой работы и обеспечение сохранности имущества. </w:t>
      </w:r>
    </w:p>
    <w:p w14:paraId="3B22C68C" w14:textId="77777777" w:rsidR="00095184" w:rsidRPr="003D0BFE" w:rsidRDefault="00095184" w:rsidP="00095184">
      <w:pPr>
        <w:widowControl w:val="0"/>
        <w:numPr>
          <w:ilvl w:val="1"/>
          <w:numId w:val="1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33" w:lineRule="auto"/>
        <w:ind w:left="860" w:hanging="431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Университет обязуется использовать данные Субъекта только с целью: </w:t>
      </w:r>
    </w:p>
    <w:p w14:paraId="4027ADF2" w14:textId="77777777" w:rsidR="00095184" w:rsidRPr="003D0BFE" w:rsidRDefault="00095184" w:rsidP="00095184">
      <w:pPr>
        <w:widowControl w:val="0"/>
        <w:numPr>
          <w:ilvl w:val="0"/>
          <w:numId w:val="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rFonts w:ascii="Arial" w:hAnsi="Arial" w:cs="Arial"/>
          <w:sz w:val="23"/>
          <w:szCs w:val="23"/>
        </w:rPr>
      </w:pPr>
      <w:r w:rsidRPr="003D0BFE">
        <w:rPr>
          <w:sz w:val="23"/>
          <w:szCs w:val="23"/>
        </w:rPr>
        <w:t xml:space="preserve">защиты конституционных прав и законных интересов; </w:t>
      </w:r>
    </w:p>
    <w:p w14:paraId="4D48E286" w14:textId="77777777" w:rsidR="00095184" w:rsidRPr="003D0BFE" w:rsidRDefault="00095184" w:rsidP="00095184">
      <w:pPr>
        <w:widowControl w:val="0"/>
        <w:numPr>
          <w:ilvl w:val="0"/>
          <w:numId w:val="1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line="233" w:lineRule="auto"/>
        <w:ind w:left="0" w:firstLine="2"/>
        <w:jc w:val="both"/>
        <w:rPr>
          <w:rFonts w:ascii="Arial" w:hAnsi="Arial" w:cs="Arial"/>
          <w:sz w:val="23"/>
          <w:szCs w:val="23"/>
        </w:rPr>
      </w:pPr>
      <w:r w:rsidRPr="003D0BFE">
        <w:rPr>
          <w:sz w:val="23"/>
          <w:szCs w:val="23"/>
        </w:rPr>
        <w:t xml:space="preserve">обеспечения содействия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 </w:t>
      </w:r>
    </w:p>
    <w:p w14:paraId="0026FEB5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right="20" w:firstLine="2"/>
        <w:jc w:val="both"/>
        <w:rPr>
          <w:rFonts w:ascii="Arial" w:hAnsi="Arial" w:cs="Arial"/>
          <w:sz w:val="23"/>
          <w:szCs w:val="23"/>
        </w:rPr>
      </w:pPr>
      <w:bookmarkStart w:id="0" w:name="page29"/>
      <w:bookmarkEnd w:id="0"/>
      <w:r w:rsidRPr="003D0BFE">
        <w:rPr>
          <w:sz w:val="23"/>
          <w:szCs w:val="23"/>
        </w:rPr>
        <w:t xml:space="preserve">взаимодействия с федеральными органами (правоохранительные органы, налоговые инспекции, органы прокураторы, ФСБ и другие); </w:t>
      </w:r>
    </w:p>
    <w:p w14:paraId="730618ED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firstLine="2"/>
        <w:jc w:val="both"/>
        <w:rPr>
          <w:rFonts w:ascii="Arial" w:hAnsi="Arial" w:cs="Arial"/>
          <w:sz w:val="23"/>
          <w:szCs w:val="23"/>
        </w:rPr>
      </w:pPr>
      <w:r w:rsidRPr="003D0BFE">
        <w:rPr>
          <w:sz w:val="23"/>
          <w:szCs w:val="23"/>
        </w:rPr>
        <w:t xml:space="preserve">предоставления персональных данных работников в банки для осуществления расчётов по операциям с использованием банковских карт (далее - карточные счета), выпуска и перевыпуска банковских карт. </w:t>
      </w:r>
    </w:p>
    <w:p w14:paraId="4BF73EA0" w14:textId="77777777" w:rsidR="00095184" w:rsidRPr="003D0BFE" w:rsidRDefault="00095184" w:rsidP="00095184">
      <w:pPr>
        <w:widowControl w:val="0"/>
        <w:numPr>
          <w:ilvl w:val="1"/>
          <w:numId w:val="2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line="233" w:lineRule="auto"/>
        <w:ind w:left="-2" w:firstLine="429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Перечень персональных данных работника,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 </w:t>
      </w:r>
    </w:p>
    <w:p w14:paraId="672A5205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>
        <w:rPr>
          <w:sz w:val="23"/>
          <w:szCs w:val="23"/>
        </w:rPr>
        <w:t>ф</w:t>
      </w:r>
      <w:r w:rsidRPr="003D0BFE">
        <w:rPr>
          <w:sz w:val="23"/>
          <w:szCs w:val="23"/>
        </w:rPr>
        <w:t>амилия</w:t>
      </w:r>
      <w:r>
        <w:rPr>
          <w:sz w:val="23"/>
          <w:szCs w:val="23"/>
        </w:rPr>
        <w:t>,</w:t>
      </w:r>
      <w:r w:rsidRPr="003D0BFE">
        <w:rPr>
          <w:sz w:val="23"/>
          <w:szCs w:val="23"/>
        </w:rPr>
        <w:t xml:space="preserve"> имя</w:t>
      </w:r>
      <w:r>
        <w:rPr>
          <w:sz w:val="23"/>
          <w:szCs w:val="23"/>
        </w:rPr>
        <w:t>,</w:t>
      </w:r>
      <w:r w:rsidRPr="003D0BFE">
        <w:rPr>
          <w:sz w:val="23"/>
          <w:szCs w:val="23"/>
        </w:rPr>
        <w:t xml:space="preserve"> отчество; </w:t>
      </w:r>
    </w:p>
    <w:p w14:paraId="5D99781C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пол; </w:t>
      </w:r>
    </w:p>
    <w:p w14:paraId="63A1B265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должность; </w:t>
      </w:r>
    </w:p>
    <w:p w14:paraId="4D45BFEE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об учёных степенях и учёных званиях; </w:t>
      </w:r>
    </w:p>
    <w:p w14:paraId="07E0F53E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структурное подразделение; </w:t>
      </w:r>
    </w:p>
    <w:p w14:paraId="5C2CEE97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служебный телефон; </w:t>
      </w:r>
    </w:p>
    <w:p w14:paraId="42C9F0FF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служебный </w:t>
      </w:r>
      <w:proofErr w:type="spellStart"/>
      <w:r w:rsidRPr="003D0BFE">
        <w:rPr>
          <w:sz w:val="23"/>
          <w:szCs w:val="23"/>
        </w:rPr>
        <w:t>e-mail</w:t>
      </w:r>
      <w:proofErr w:type="spellEnd"/>
      <w:r w:rsidRPr="003D0BFE">
        <w:rPr>
          <w:sz w:val="23"/>
          <w:szCs w:val="23"/>
        </w:rPr>
        <w:t xml:space="preserve">, </w:t>
      </w:r>
    </w:p>
    <w:p w14:paraId="582F2DD1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дата и место рождения; </w:t>
      </w:r>
    </w:p>
    <w:p w14:paraId="24FD9A32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автобиография; </w:t>
      </w:r>
    </w:p>
    <w:p w14:paraId="30113FE4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данные по владению иностранным языком (степень его владения); </w:t>
      </w:r>
    </w:p>
    <w:p w14:paraId="20CCCB7F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firstLine="2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информация о документе, удостоверяющем личность (серия, номер, дата и место выдачи);</w:t>
      </w:r>
    </w:p>
    <w:p w14:paraId="6BA78D6B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страховое свидетельство государственного пенсионного страхования; </w:t>
      </w:r>
    </w:p>
    <w:p w14:paraId="15E92A40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индивидуальный номер налогоплательщика (ИНН); </w:t>
      </w:r>
    </w:p>
    <w:p w14:paraId="2D068DC7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номер и дата выдачи медицинского полиса; </w:t>
      </w:r>
    </w:p>
    <w:p w14:paraId="6F79CB6E" w14:textId="77777777" w:rsidR="00095184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место жительства – регистрация (место фактического проживания); </w:t>
      </w:r>
    </w:p>
    <w:p w14:paraId="200EE7C8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контактная информация (номер телефона, адрес электронной почты и т.п.); </w:t>
      </w:r>
    </w:p>
    <w:p w14:paraId="76DEB8C6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firstLine="2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документы воинского учета (для военнообязанных и лиц, подлежащих воинскому учету); </w:t>
      </w:r>
    </w:p>
    <w:p w14:paraId="59636AF4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наличии (отсутствии) судимости; </w:t>
      </w:r>
    </w:p>
    <w:p w14:paraId="560B098D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сведения о психоневрологических и наркологических заболеваниях</w:t>
      </w:r>
      <w:r w:rsidRPr="003D0BFE">
        <w:rPr>
          <w:rFonts w:ascii="Arial" w:hAnsi="Arial" w:cs="Arial"/>
          <w:sz w:val="23"/>
          <w:szCs w:val="23"/>
        </w:rPr>
        <w:t>;</w:t>
      </w:r>
      <w:r w:rsidRPr="003D0BFE">
        <w:rPr>
          <w:sz w:val="23"/>
          <w:szCs w:val="23"/>
        </w:rPr>
        <w:t xml:space="preserve"> </w:t>
      </w:r>
    </w:p>
    <w:p w14:paraId="007A4A2E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документы о наградах (поощрениях), почётных званиях; </w:t>
      </w:r>
    </w:p>
    <w:p w14:paraId="6E7C8606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lastRenderedPageBreak/>
        <w:t xml:space="preserve">состав семьи; </w:t>
      </w:r>
    </w:p>
    <w:p w14:paraId="3A2E80AD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семейное положение; </w:t>
      </w:r>
    </w:p>
    <w:p w14:paraId="250B52D4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информация о наличии детей; </w:t>
      </w:r>
    </w:p>
    <w:p w14:paraId="3E754AA9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firstLine="2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информация об образовании и квалификации (документ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сведения об аттестации; сведения о повышении квалификации; сведения о профессиональной переподготовке); </w:t>
      </w:r>
    </w:p>
    <w:p w14:paraId="34BDFF5A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об отпусках; </w:t>
      </w:r>
    </w:p>
    <w:p w14:paraId="77F9DDE2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социальных льготах; </w:t>
      </w:r>
    </w:p>
    <w:p w14:paraId="47C21E2A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переводах на другую работу; </w:t>
      </w:r>
    </w:p>
    <w:p w14:paraId="7D0BFCDB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трудовом стаже; </w:t>
      </w:r>
    </w:p>
    <w:p w14:paraId="4FF06853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line="233" w:lineRule="auto"/>
        <w:ind w:left="278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предыдущем месте работы; </w:t>
      </w:r>
    </w:p>
    <w:p w14:paraId="54DF2147" w14:textId="77777777" w:rsidR="00095184" w:rsidRPr="003D0BFE" w:rsidRDefault="00095184" w:rsidP="00095184">
      <w:pPr>
        <w:widowControl w:val="0"/>
        <w:numPr>
          <w:ilvl w:val="0"/>
          <w:numId w:val="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3" w:lineRule="auto"/>
        <w:ind w:left="-2" w:firstLine="2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 размере заработной платы (должностной оклад, выплаты компенсационного и стимулирующего характера согласно Положению об оплате труда работников Университета), вознаграждении; </w:t>
      </w:r>
    </w:p>
    <w:p w14:paraId="0F0C7491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bookmarkStart w:id="1" w:name="page31"/>
      <w:bookmarkEnd w:id="1"/>
      <w:r w:rsidRPr="003D0BFE">
        <w:rPr>
          <w:sz w:val="23"/>
          <w:szCs w:val="23"/>
        </w:rPr>
        <w:t xml:space="preserve">банковские реквизиты; </w:t>
      </w:r>
    </w:p>
    <w:p w14:paraId="6BE094FF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содержание трудового договора; </w:t>
      </w:r>
    </w:p>
    <w:p w14:paraId="21C0EEED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содержание должностных инструкций; </w:t>
      </w:r>
    </w:p>
    <w:p w14:paraId="019AD058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подлинники и копии приказов по личному составу; </w:t>
      </w:r>
    </w:p>
    <w:p w14:paraId="2B377612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основания к приказам по личному составу; </w:t>
      </w:r>
    </w:p>
    <w:p w14:paraId="09B94990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фотографическое изображение; </w:t>
      </w:r>
    </w:p>
    <w:p w14:paraId="2447E10F" w14:textId="77777777" w:rsidR="00095184" w:rsidRPr="003D0BFE" w:rsidRDefault="00095184" w:rsidP="00095184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3" w:lineRule="auto"/>
        <w:ind w:left="280" w:hanging="278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иные сведения.</w:t>
      </w:r>
    </w:p>
    <w:p w14:paraId="7491C012" w14:textId="77777777" w:rsidR="00095184" w:rsidRPr="003D0BFE" w:rsidRDefault="00095184" w:rsidP="00095184">
      <w:pPr>
        <w:widowControl w:val="0"/>
        <w:numPr>
          <w:ilvl w:val="1"/>
          <w:numId w:val="3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line="233" w:lineRule="auto"/>
        <w:ind w:left="0" w:firstLine="427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Субъект даёт согласие на включение в общедоступные источники персональных данных (в соответствии с п. 1 ст. 8 ФЗ №152 от 27.07.2006) следующих сведений: </w:t>
      </w:r>
    </w:p>
    <w:p w14:paraId="16825CE7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>
        <w:rPr>
          <w:sz w:val="23"/>
          <w:szCs w:val="23"/>
        </w:rPr>
        <w:t>ф</w:t>
      </w:r>
      <w:r w:rsidRPr="003D0BFE">
        <w:rPr>
          <w:sz w:val="23"/>
          <w:szCs w:val="23"/>
        </w:rPr>
        <w:t>амилия</w:t>
      </w:r>
      <w:r>
        <w:rPr>
          <w:sz w:val="23"/>
          <w:szCs w:val="23"/>
        </w:rPr>
        <w:t>,</w:t>
      </w:r>
      <w:r w:rsidRPr="003D0BFE">
        <w:rPr>
          <w:sz w:val="23"/>
          <w:szCs w:val="23"/>
        </w:rPr>
        <w:t xml:space="preserve"> имя</w:t>
      </w:r>
      <w:r>
        <w:rPr>
          <w:sz w:val="23"/>
          <w:szCs w:val="23"/>
        </w:rPr>
        <w:t>,</w:t>
      </w:r>
      <w:r w:rsidRPr="003D0BFE">
        <w:rPr>
          <w:sz w:val="23"/>
          <w:szCs w:val="23"/>
        </w:rPr>
        <w:t xml:space="preserve"> отчество; </w:t>
      </w:r>
    </w:p>
    <w:p w14:paraId="2232CA6F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фотографическое изображение;</w:t>
      </w:r>
    </w:p>
    <w:p w14:paraId="118CC6DD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пол; </w:t>
      </w:r>
    </w:p>
    <w:p w14:paraId="60B5CB26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должность; </w:t>
      </w:r>
    </w:p>
    <w:p w14:paraId="393F59DB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сведения об учёных степенях и учёных званиях; </w:t>
      </w:r>
    </w:p>
    <w:p w14:paraId="4E66F35C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структурное подразделение; </w:t>
      </w:r>
    </w:p>
    <w:p w14:paraId="5E92F13A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служебный телефон; </w:t>
      </w:r>
    </w:p>
    <w:p w14:paraId="463D31FC" w14:textId="77777777" w:rsidR="00095184" w:rsidRPr="003D0BFE" w:rsidRDefault="00095184" w:rsidP="0009518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служебный </w:t>
      </w:r>
      <w:proofErr w:type="spellStart"/>
      <w:r w:rsidRPr="003D0BFE">
        <w:rPr>
          <w:sz w:val="23"/>
          <w:szCs w:val="23"/>
        </w:rPr>
        <w:t>e-mail</w:t>
      </w:r>
      <w:proofErr w:type="spellEnd"/>
      <w:r w:rsidRPr="003D0BFE">
        <w:rPr>
          <w:sz w:val="23"/>
          <w:szCs w:val="23"/>
        </w:rPr>
        <w:t>;</w:t>
      </w:r>
    </w:p>
    <w:p w14:paraId="34B36A50" w14:textId="77777777" w:rsidR="00095184" w:rsidRPr="003D0BFE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-    информация об образовании и квалификации (документ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сведения об аттестации; сведения о повышении квалификации; сведения о профессиональной переподготовке);</w:t>
      </w:r>
    </w:p>
    <w:p w14:paraId="620249C4" w14:textId="77777777" w:rsidR="00095184" w:rsidRPr="003D0BFE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-     сведения о трудовом стаже.</w:t>
      </w:r>
    </w:p>
    <w:p w14:paraId="0CD4C1B8" w14:textId="77777777" w:rsidR="00095184" w:rsidRPr="003D0BFE" w:rsidRDefault="00095184" w:rsidP="00095184">
      <w:pPr>
        <w:widowControl w:val="0"/>
        <w:numPr>
          <w:ilvl w:val="1"/>
          <w:numId w:val="4"/>
        </w:numPr>
        <w:tabs>
          <w:tab w:val="num" w:pos="708"/>
        </w:tabs>
        <w:overflowPunct w:val="0"/>
        <w:autoSpaceDE w:val="0"/>
        <w:autoSpaceDN w:val="0"/>
        <w:adjustRightInd w:val="0"/>
        <w:spacing w:line="233" w:lineRule="auto"/>
        <w:ind w:left="0" w:firstLine="427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 </w:t>
      </w:r>
    </w:p>
    <w:p w14:paraId="59185754" w14:textId="77777777" w:rsidR="00095184" w:rsidRPr="003D0BFE" w:rsidRDefault="00095184" w:rsidP="00095184">
      <w:pPr>
        <w:widowControl w:val="0"/>
        <w:numPr>
          <w:ilvl w:val="1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line="233" w:lineRule="auto"/>
        <w:ind w:left="720" w:hanging="293"/>
        <w:jc w:val="both"/>
        <w:rPr>
          <w:sz w:val="23"/>
          <w:szCs w:val="23"/>
        </w:rPr>
      </w:pPr>
      <w:r w:rsidRPr="003D0BFE">
        <w:rPr>
          <w:sz w:val="23"/>
          <w:szCs w:val="23"/>
        </w:rPr>
        <w:t xml:space="preserve">Обработка персональных данных прекращается при достижении целей обработки. </w:t>
      </w:r>
    </w:p>
    <w:p w14:paraId="15DB2728" w14:textId="77777777" w:rsidR="00095184" w:rsidRPr="003D0BFE" w:rsidRDefault="00095184" w:rsidP="00095184">
      <w:pPr>
        <w:widowControl w:val="0"/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line="233" w:lineRule="auto"/>
        <w:ind w:left="0" w:firstLine="429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Субъект   персональных   данных   несёт   ответственность   за   достоверность представленных сведений.</w:t>
      </w:r>
    </w:p>
    <w:p w14:paraId="1379E3C1" w14:textId="77777777" w:rsidR="00095184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  <w:jc w:val="both"/>
        <w:rPr>
          <w:sz w:val="23"/>
          <w:szCs w:val="23"/>
        </w:rPr>
      </w:pPr>
      <w:r w:rsidRPr="003D0BFE">
        <w:rPr>
          <w:sz w:val="23"/>
          <w:szCs w:val="23"/>
        </w:rPr>
        <w:t>8. Настоящее согласие действует на период трудовых отношений с Университетом, а также после прекращения трудового договора в архивных целях на срок, предусмотренный федеральным законом.</w:t>
      </w:r>
    </w:p>
    <w:p w14:paraId="46231BC2" w14:textId="77777777" w:rsidR="00095184" w:rsidRPr="00D852FF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  <w:jc w:val="both"/>
        <w:rPr>
          <w:sz w:val="20"/>
          <w:szCs w:val="20"/>
        </w:rPr>
      </w:pPr>
    </w:p>
    <w:p w14:paraId="4BECC79A" w14:textId="2F221746" w:rsidR="00095184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  <w:jc w:val="both"/>
        <w:rPr>
          <w:sz w:val="20"/>
          <w:szCs w:val="20"/>
        </w:rPr>
      </w:pPr>
    </w:p>
    <w:p w14:paraId="49E39F9C" w14:textId="77777777" w:rsidR="00095184" w:rsidRPr="00D852FF" w:rsidRDefault="00095184" w:rsidP="00095184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  <w:jc w:val="both"/>
        <w:rPr>
          <w:sz w:val="20"/>
          <w:szCs w:val="20"/>
        </w:rPr>
      </w:pPr>
    </w:p>
    <w:p w14:paraId="55B24EE3" w14:textId="77777777" w:rsidR="00095184" w:rsidRDefault="00095184" w:rsidP="00095184">
      <w:pPr>
        <w:jc w:val="both"/>
      </w:pPr>
      <w:r>
        <w:rPr>
          <w:sz w:val="16"/>
          <w:szCs w:val="16"/>
        </w:rPr>
        <w:t xml:space="preserve">     </w:t>
      </w:r>
      <w:r w:rsidRPr="004F1CD2">
        <w:rPr>
          <w:sz w:val="16"/>
          <w:szCs w:val="16"/>
        </w:rPr>
        <w:t>________________</w:t>
      </w:r>
      <w:r>
        <w:rPr>
          <w:sz w:val="16"/>
          <w:szCs w:val="16"/>
        </w:rPr>
        <w:t>___________</w:t>
      </w:r>
      <w:r w:rsidRPr="004F1CD2">
        <w:rPr>
          <w:sz w:val="16"/>
          <w:szCs w:val="16"/>
        </w:rPr>
        <w:t>__</w:t>
      </w:r>
      <w:r>
        <w:rPr>
          <w:sz w:val="16"/>
          <w:szCs w:val="16"/>
        </w:rPr>
        <w:t xml:space="preserve">            </w:t>
      </w:r>
      <w:r w:rsidRPr="004F1CD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F1CD2">
        <w:rPr>
          <w:sz w:val="16"/>
          <w:szCs w:val="16"/>
        </w:rPr>
        <w:t xml:space="preserve"> </w:t>
      </w:r>
      <w:r>
        <w:t xml:space="preserve">__________________   </w:t>
      </w:r>
    </w:p>
    <w:p w14:paraId="3489428B" w14:textId="77777777" w:rsidR="00095184" w:rsidRDefault="00095184" w:rsidP="00095184">
      <w:pPr>
        <w:jc w:val="both"/>
      </w:pPr>
      <w:r>
        <w:rPr>
          <w:vertAlign w:val="superscript"/>
        </w:rPr>
        <w:t xml:space="preserve">                              дата                                                                                                                                                    личная подпись</w:t>
      </w:r>
    </w:p>
    <w:p w14:paraId="2451766B" w14:textId="77777777" w:rsidR="00D90C14" w:rsidRPr="00095184" w:rsidRDefault="00D90C14" w:rsidP="00095184"/>
    <w:sectPr w:rsidR="00D90C14" w:rsidRPr="00095184" w:rsidSect="0009518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822"/>
    <w:multiLevelType w:val="hybridMultilevel"/>
    <w:tmpl w:val="00005991"/>
    <w:lvl w:ilvl="0" w:tplc="000040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E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BB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772"/>
    <w:multiLevelType w:val="hybridMultilevel"/>
    <w:tmpl w:val="0000139D"/>
    <w:lvl w:ilvl="0" w:tplc="00007049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000692C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98B"/>
    <w:multiLevelType w:val="hybridMultilevel"/>
    <w:tmpl w:val="0000121F"/>
    <w:lvl w:ilvl="0" w:tplc="00007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8B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8"/>
    <w:rsid w:val="00095184"/>
    <w:rsid w:val="0031150E"/>
    <w:rsid w:val="00376F08"/>
    <w:rsid w:val="00D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A4"/>
  <w15:chartTrackingRefBased/>
  <w15:docId w15:val="{77AA609A-A8A6-4B42-A218-5ACC332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11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50E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2025-04-02T01:33:00Z</dcterms:created>
  <dcterms:modified xsi:type="dcterms:W3CDTF">2025-04-02T01:43:00Z</dcterms:modified>
</cp:coreProperties>
</file>