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830B4" w14:textId="77777777" w:rsidR="009F38F3" w:rsidRPr="00CF46D6" w:rsidRDefault="0009039E" w:rsidP="00CF46D6">
      <w:pPr>
        <w:pStyle w:val="10"/>
        <w:shd w:val="clear" w:color="auto" w:fill="auto"/>
        <w:spacing w:line="360" w:lineRule="auto"/>
        <w:ind w:left="20"/>
      </w:pPr>
      <w:bookmarkStart w:id="0" w:name="bookmark0"/>
      <w:r w:rsidRPr="00CF46D6">
        <w:t>Положение</w:t>
      </w:r>
      <w:bookmarkEnd w:id="0"/>
    </w:p>
    <w:p w14:paraId="28A8C60E" w14:textId="15D29272" w:rsidR="009F38F3" w:rsidRPr="00CF46D6" w:rsidRDefault="00625044" w:rsidP="00CF46D6">
      <w:pPr>
        <w:pStyle w:val="30"/>
        <w:shd w:val="clear" w:color="auto" w:fill="auto"/>
        <w:spacing w:line="360" w:lineRule="auto"/>
        <w:ind w:left="20"/>
      </w:pPr>
      <w:r>
        <w:t>о конкурсе дизайн-проектов для приложения</w:t>
      </w:r>
    </w:p>
    <w:p w14:paraId="6DC2DE3A" w14:textId="4A47B43F" w:rsidR="009F38F3" w:rsidRPr="00CF46D6" w:rsidRDefault="00CC6BFB" w:rsidP="00FA4691">
      <w:pPr>
        <w:pStyle w:val="10"/>
        <w:shd w:val="clear" w:color="auto" w:fill="auto"/>
        <w:tabs>
          <w:tab w:val="left" w:pos="3718"/>
        </w:tabs>
        <w:spacing w:before="120" w:after="120" w:line="360" w:lineRule="auto"/>
      </w:pPr>
      <w:bookmarkStart w:id="1" w:name="bookmark2"/>
      <w:r>
        <w:t xml:space="preserve">1. </w:t>
      </w:r>
      <w:r w:rsidR="0009039E" w:rsidRPr="00CF46D6">
        <w:t>Общие положения</w:t>
      </w:r>
      <w:bookmarkEnd w:id="1"/>
    </w:p>
    <w:p w14:paraId="67D43A6C" w14:textId="1FA49AC5" w:rsidR="009F38F3" w:rsidRPr="00CF46D6" w:rsidRDefault="0009039E" w:rsidP="00342E48">
      <w:pPr>
        <w:pStyle w:val="20"/>
        <w:numPr>
          <w:ilvl w:val="0"/>
          <w:numId w:val="2"/>
        </w:numPr>
        <w:shd w:val="clear" w:color="auto" w:fill="auto"/>
        <w:tabs>
          <w:tab w:val="left" w:pos="1364"/>
        </w:tabs>
        <w:spacing w:line="276" w:lineRule="auto"/>
        <w:ind w:firstLine="720"/>
      </w:pPr>
      <w:r w:rsidRPr="00CF46D6">
        <w:t xml:space="preserve">Настоящее Положение регламентирует порядок и условия проведения </w:t>
      </w:r>
      <w:r w:rsidR="00625044">
        <w:t>Конкурс дизайн-проектов для приложения</w:t>
      </w:r>
      <w:r w:rsidRPr="00CF46D6">
        <w:rPr>
          <w:lang w:eastAsia="en-US" w:bidi="en-US"/>
        </w:rPr>
        <w:t xml:space="preserve"> </w:t>
      </w:r>
      <w:r w:rsidRPr="00CF46D6">
        <w:t xml:space="preserve">(далее </w:t>
      </w:r>
      <w:r w:rsidR="007A7740" w:rsidRPr="00CF46D6">
        <w:t>–</w:t>
      </w:r>
      <w:r w:rsidRPr="00CF46D6">
        <w:t xml:space="preserve"> </w:t>
      </w:r>
      <w:r w:rsidR="00625044">
        <w:t>Конкурс</w:t>
      </w:r>
      <w:r w:rsidRPr="00CF46D6">
        <w:t>).</w:t>
      </w:r>
    </w:p>
    <w:p w14:paraId="53D23C0A" w14:textId="464C4E82" w:rsidR="009F38F3" w:rsidRPr="00CF46D6" w:rsidRDefault="0009039E" w:rsidP="00342E48">
      <w:pPr>
        <w:pStyle w:val="20"/>
        <w:numPr>
          <w:ilvl w:val="0"/>
          <w:numId w:val="2"/>
        </w:numPr>
        <w:shd w:val="clear" w:color="auto" w:fill="auto"/>
        <w:tabs>
          <w:tab w:val="left" w:pos="1364"/>
        </w:tabs>
        <w:spacing w:line="276" w:lineRule="auto"/>
        <w:ind w:firstLine="720"/>
      </w:pPr>
      <w:r w:rsidRPr="00CF46D6">
        <w:t xml:space="preserve">Конкурс проводится </w:t>
      </w:r>
      <w:r w:rsidR="007C0238" w:rsidRPr="00CF46D6">
        <w:t xml:space="preserve">Государственным бюджетным профессиональным образовательным учреждением Иркутской области «Братский политехнический колледж» структурным </w:t>
      </w:r>
      <w:r w:rsidR="0061620E" w:rsidRPr="00CF46D6">
        <w:t>подразделением Центр цифрового образования</w:t>
      </w:r>
      <w:r w:rsidR="00755E96" w:rsidRPr="00CF46D6">
        <w:t xml:space="preserve"> «</w:t>
      </w:r>
      <w:r w:rsidR="00755E96" w:rsidRPr="00CF46D6">
        <w:rPr>
          <w:lang w:val="en-US"/>
        </w:rPr>
        <w:t>IT</w:t>
      </w:r>
      <w:r w:rsidR="00755E96" w:rsidRPr="00CF46D6">
        <w:t>-Куб»</w:t>
      </w:r>
      <w:r w:rsidR="0061620E" w:rsidRPr="00CF46D6">
        <w:t xml:space="preserve"> (далее – </w:t>
      </w:r>
      <w:r w:rsidR="00CB7988" w:rsidRPr="00CF46D6">
        <w:t>ГБПОУ ИО «</w:t>
      </w:r>
      <w:proofErr w:type="spellStart"/>
      <w:r w:rsidR="00CB7988" w:rsidRPr="00CF46D6">
        <w:t>БрПК</w:t>
      </w:r>
      <w:proofErr w:type="spellEnd"/>
      <w:r w:rsidR="00CB7988" w:rsidRPr="00CF46D6">
        <w:t>» ЦЦО «</w:t>
      </w:r>
      <w:r w:rsidR="00CB7988" w:rsidRPr="00CF46D6">
        <w:rPr>
          <w:lang w:val="en-US"/>
        </w:rPr>
        <w:t>IT</w:t>
      </w:r>
      <w:r w:rsidR="00CB7988" w:rsidRPr="00CF46D6">
        <w:t>-Куб»</w:t>
      </w:r>
      <w:r w:rsidR="00755E96" w:rsidRPr="00CF46D6">
        <w:t>)</w:t>
      </w:r>
      <w:r w:rsidR="00CB7988" w:rsidRPr="00CF46D6">
        <w:t xml:space="preserve"> совместно с </w:t>
      </w:r>
      <w:r w:rsidR="00755E96" w:rsidRPr="00CF46D6">
        <w:t>Федеральным государственным бюджетным образовательным учреждением высшего образования «Братский государственный университет» (далее</w:t>
      </w:r>
      <w:r w:rsidR="00FF0170" w:rsidRPr="00CF46D6">
        <w:t xml:space="preserve"> – </w:t>
      </w:r>
      <w:r w:rsidR="007C0238" w:rsidRPr="00CF46D6">
        <w:t>ФГБОУ ВО «</w:t>
      </w:r>
      <w:proofErr w:type="spellStart"/>
      <w:r w:rsidR="007C0238" w:rsidRPr="00CF46D6">
        <w:t>БрГУ</w:t>
      </w:r>
      <w:proofErr w:type="spellEnd"/>
      <w:r w:rsidR="007C0238" w:rsidRPr="00CF46D6">
        <w:t>»</w:t>
      </w:r>
      <w:r w:rsidR="00FF0170" w:rsidRPr="00CF46D6">
        <w:t>)</w:t>
      </w:r>
      <w:r w:rsidRPr="00CF46D6">
        <w:t>.</w:t>
      </w:r>
    </w:p>
    <w:p w14:paraId="435640AC" w14:textId="245A7B1E" w:rsidR="009F38F3" w:rsidRPr="00FA4691" w:rsidRDefault="003A3818" w:rsidP="00FA4691">
      <w:pPr>
        <w:pStyle w:val="10"/>
        <w:shd w:val="clear" w:color="auto" w:fill="auto"/>
        <w:tabs>
          <w:tab w:val="left" w:pos="3829"/>
        </w:tabs>
        <w:spacing w:before="120" w:after="120" w:line="360" w:lineRule="auto"/>
      </w:pPr>
      <w:bookmarkStart w:id="2" w:name="bookmark3"/>
      <w:r>
        <w:t xml:space="preserve">2. </w:t>
      </w:r>
      <w:r w:rsidR="0009039E" w:rsidRPr="00CF46D6">
        <w:t xml:space="preserve">Цели и задачи </w:t>
      </w:r>
      <w:bookmarkEnd w:id="2"/>
      <w:r w:rsidR="00625044">
        <w:t>Конкурса</w:t>
      </w:r>
    </w:p>
    <w:p w14:paraId="5EFBD5AF" w14:textId="1F23A961" w:rsidR="009F38F3" w:rsidRPr="00CF46D6" w:rsidRDefault="0009039E" w:rsidP="00342E48">
      <w:pPr>
        <w:pStyle w:val="20"/>
        <w:numPr>
          <w:ilvl w:val="0"/>
          <w:numId w:val="3"/>
        </w:numPr>
        <w:shd w:val="clear" w:color="auto" w:fill="auto"/>
        <w:tabs>
          <w:tab w:val="left" w:pos="1364"/>
        </w:tabs>
        <w:spacing w:line="276" w:lineRule="auto"/>
        <w:ind w:firstLine="720"/>
      </w:pPr>
      <w:r w:rsidRPr="00CF46D6">
        <w:t xml:space="preserve">Цель </w:t>
      </w:r>
      <w:r w:rsidR="00625044">
        <w:t>Конкурса</w:t>
      </w:r>
      <w:r w:rsidRPr="00CF46D6">
        <w:t xml:space="preserve"> </w:t>
      </w:r>
      <w:r w:rsidR="00495BC2" w:rsidRPr="00CF46D6">
        <w:t>–</w:t>
      </w:r>
      <w:r w:rsidRPr="00CF46D6">
        <w:t xml:space="preserve"> </w:t>
      </w:r>
      <w:r w:rsidR="00AB5D45" w:rsidRPr="00AB5D45">
        <w:t>развити</w:t>
      </w:r>
      <w:r w:rsidR="00AB5D45">
        <w:t>е</w:t>
      </w:r>
      <w:r w:rsidR="00AB5D45" w:rsidRPr="00AB5D45">
        <w:t xml:space="preserve"> и стимулировани</w:t>
      </w:r>
      <w:r w:rsidR="00AB5D45">
        <w:t>е</w:t>
      </w:r>
      <w:r w:rsidR="00AB5D45" w:rsidRPr="00AB5D45">
        <w:t xml:space="preserve"> творческой активности студентов, выявления инновационных решений в области дизайн-проектирования программных продуктов.</w:t>
      </w:r>
    </w:p>
    <w:p w14:paraId="7E41742F" w14:textId="7662E8F9" w:rsidR="009F38F3" w:rsidRPr="00CF46D6" w:rsidRDefault="0009039E" w:rsidP="00342E48">
      <w:pPr>
        <w:pStyle w:val="20"/>
        <w:numPr>
          <w:ilvl w:val="0"/>
          <w:numId w:val="3"/>
        </w:numPr>
        <w:shd w:val="clear" w:color="auto" w:fill="auto"/>
        <w:tabs>
          <w:tab w:val="left" w:pos="1364"/>
        </w:tabs>
        <w:spacing w:line="276" w:lineRule="auto"/>
        <w:ind w:firstLine="720"/>
      </w:pPr>
      <w:r w:rsidRPr="00CF46D6">
        <w:t xml:space="preserve">Задачи </w:t>
      </w:r>
      <w:r w:rsidR="00AB5D45">
        <w:t>Конкурса</w:t>
      </w:r>
      <w:r w:rsidRPr="00CF46D6">
        <w:t>:</w:t>
      </w:r>
    </w:p>
    <w:p w14:paraId="48684022" w14:textId="136DD267" w:rsidR="00AB5D45" w:rsidRDefault="00AB5D45" w:rsidP="00342E48">
      <w:pPr>
        <w:pStyle w:val="20"/>
        <w:numPr>
          <w:ilvl w:val="0"/>
          <w:numId w:val="4"/>
        </w:numPr>
        <w:shd w:val="clear" w:color="auto" w:fill="auto"/>
        <w:tabs>
          <w:tab w:val="left" w:pos="1006"/>
        </w:tabs>
        <w:spacing w:line="276" w:lineRule="auto"/>
        <w:ind w:firstLine="709"/>
      </w:pPr>
      <w:r>
        <w:t>развитие интереса у студентов к дизайнерской деятельности;</w:t>
      </w:r>
    </w:p>
    <w:p w14:paraId="29F026E0" w14:textId="45A8E590" w:rsidR="00AB5D45" w:rsidRDefault="00AB5D45" w:rsidP="00342E48">
      <w:pPr>
        <w:pStyle w:val="20"/>
        <w:numPr>
          <w:ilvl w:val="0"/>
          <w:numId w:val="4"/>
        </w:numPr>
        <w:shd w:val="clear" w:color="auto" w:fill="auto"/>
        <w:tabs>
          <w:tab w:val="left" w:pos="1006"/>
        </w:tabs>
        <w:spacing w:line="276" w:lineRule="auto"/>
        <w:ind w:firstLine="709"/>
      </w:pPr>
      <w:r>
        <w:t>овладение студентами навыками выполнения дизайн-проектов;</w:t>
      </w:r>
    </w:p>
    <w:p w14:paraId="050B4CA6" w14:textId="0DA6497B" w:rsidR="009F38F3" w:rsidRPr="00CF46D6" w:rsidRDefault="00AB5D45" w:rsidP="00342E48">
      <w:pPr>
        <w:pStyle w:val="20"/>
        <w:numPr>
          <w:ilvl w:val="0"/>
          <w:numId w:val="4"/>
        </w:numPr>
        <w:shd w:val="clear" w:color="auto" w:fill="auto"/>
        <w:tabs>
          <w:tab w:val="left" w:pos="1006"/>
        </w:tabs>
        <w:spacing w:line="276" w:lineRule="auto"/>
        <w:ind w:firstLine="709"/>
      </w:pPr>
      <w:r>
        <w:t>популяризация и формирование устойчивого интереса студентов к дизайнерскому проектному творчеству.</w:t>
      </w:r>
    </w:p>
    <w:p w14:paraId="1D882897" w14:textId="56D858FB" w:rsidR="009F38F3" w:rsidRPr="00CF46D6" w:rsidRDefault="003A3818" w:rsidP="00FA4691">
      <w:pPr>
        <w:pStyle w:val="10"/>
        <w:shd w:val="clear" w:color="auto" w:fill="auto"/>
        <w:tabs>
          <w:tab w:val="left" w:pos="4039"/>
        </w:tabs>
        <w:spacing w:before="120" w:after="120" w:line="360" w:lineRule="auto"/>
      </w:pPr>
      <w:bookmarkStart w:id="3" w:name="bookmark4"/>
      <w:r>
        <w:t xml:space="preserve">3. </w:t>
      </w:r>
      <w:r w:rsidR="0009039E" w:rsidRPr="00CF46D6">
        <w:t xml:space="preserve">Участники </w:t>
      </w:r>
      <w:bookmarkEnd w:id="3"/>
      <w:r w:rsidR="00625044">
        <w:t>Конкурса</w:t>
      </w:r>
    </w:p>
    <w:p w14:paraId="0B89E9BF" w14:textId="27D0FF64" w:rsidR="009F38F3" w:rsidRPr="00AB5D45" w:rsidRDefault="0009039E" w:rsidP="00342E48">
      <w:pPr>
        <w:pStyle w:val="20"/>
        <w:numPr>
          <w:ilvl w:val="0"/>
          <w:numId w:val="5"/>
        </w:numPr>
        <w:shd w:val="clear" w:color="auto" w:fill="auto"/>
        <w:tabs>
          <w:tab w:val="left" w:pos="1364"/>
        </w:tabs>
        <w:spacing w:line="276" w:lineRule="auto"/>
        <w:ind w:firstLine="720"/>
        <w:rPr>
          <w:color w:val="auto"/>
        </w:rPr>
      </w:pPr>
      <w:r w:rsidRPr="00AB5D45">
        <w:rPr>
          <w:color w:val="auto"/>
        </w:rPr>
        <w:t xml:space="preserve">В </w:t>
      </w:r>
      <w:r w:rsidR="00625044" w:rsidRPr="00AB5D45">
        <w:rPr>
          <w:color w:val="auto"/>
        </w:rPr>
        <w:t xml:space="preserve">Конкурсе </w:t>
      </w:r>
      <w:r w:rsidRPr="00AB5D45">
        <w:rPr>
          <w:color w:val="auto"/>
        </w:rPr>
        <w:t>могут принимать участие</w:t>
      </w:r>
      <w:r w:rsidR="00A453E0">
        <w:rPr>
          <w:color w:val="auto"/>
        </w:rPr>
        <w:t xml:space="preserve"> обучающиеся школ,</w:t>
      </w:r>
      <w:r w:rsidRPr="00AB5D45">
        <w:rPr>
          <w:color w:val="auto"/>
        </w:rPr>
        <w:t xml:space="preserve"> </w:t>
      </w:r>
      <w:r w:rsidR="00625044" w:rsidRPr="00AB5D45">
        <w:rPr>
          <w:color w:val="auto"/>
        </w:rPr>
        <w:t>студенты</w:t>
      </w:r>
      <w:r w:rsidR="00AB5D45" w:rsidRPr="00AB5D45">
        <w:rPr>
          <w:color w:val="auto"/>
        </w:rPr>
        <w:t xml:space="preserve"> средних профессиональных и высших образовательных организаций</w:t>
      </w:r>
      <w:r w:rsidR="00A453E0">
        <w:rPr>
          <w:color w:val="auto"/>
        </w:rPr>
        <w:t xml:space="preserve"> г. Братска</w:t>
      </w:r>
      <w:r w:rsidR="00AB5D45" w:rsidRPr="00AB5D45">
        <w:rPr>
          <w:color w:val="auto"/>
        </w:rPr>
        <w:t>.</w:t>
      </w:r>
    </w:p>
    <w:p w14:paraId="6168EEF2" w14:textId="207F4A15" w:rsidR="00EA68CB" w:rsidRPr="00CF46D6" w:rsidRDefault="0090029B" w:rsidP="00342E48">
      <w:pPr>
        <w:pStyle w:val="20"/>
        <w:numPr>
          <w:ilvl w:val="0"/>
          <w:numId w:val="5"/>
        </w:numPr>
        <w:shd w:val="clear" w:color="auto" w:fill="auto"/>
        <w:tabs>
          <w:tab w:val="left" w:pos="1364"/>
        </w:tabs>
        <w:spacing w:line="276" w:lineRule="auto"/>
        <w:ind w:firstLine="720"/>
      </w:pPr>
      <w:r w:rsidRPr="00CF46D6">
        <w:t xml:space="preserve">Участие в </w:t>
      </w:r>
      <w:r w:rsidR="00625044">
        <w:t>Конкурсе</w:t>
      </w:r>
      <w:r w:rsidRPr="00CF46D6">
        <w:t xml:space="preserve"> индивидуальное</w:t>
      </w:r>
      <w:r w:rsidR="00E81295">
        <w:t xml:space="preserve"> и бесплатное</w:t>
      </w:r>
      <w:r w:rsidRPr="00CF46D6">
        <w:t>.</w:t>
      </w:r>
    </w:p>
    <w:p w14:paraId="4932FAB3" w14:textId="56702B99" w:rsidR="00625044" w:rsidRPr="00AB5D45" w:rsidRDefault="0004028B" w:rsidP="00342E48">
      <w:pPr>
        <w:pStyle w:val="20"/>
        <w:numPr>
          <w:ilvl w:val="0"/>
          <w:numId w:val="5"/>
        </w:numPr>
        <w:shd w:val="clear" w:color="auto" w:fill="auto"/>
        <w:tabs>
          <w:tab w:val="left" w:pos="1364"/>
        </w:tabs>
        <w:spacing w:line="276" w:lineRule="auto"/>
        <w:ind w:firstLine="720"/>
        <w:rPr>
          <w:rStyle w:val="a3"/>
          <w:rFonts w:ascii="Arial" w:hAnsi="Arial" w:cs="Arial"/>
          <w:color w:val="990099"/>
          <w:sz w:val="23"/>
          <w:szCs w:val="23"/>
          <w:shd w:val="clear" w:color="auto" w:fill="FFFFFF"/>
        </w:rPr>
      </w:pPr>
      <w:r w:rsidRPr="00CF46D6">
        <w:t xml:space="preserve">Для участия в </w:t>
      </w:r>
      <w:r w:rsidR="00625044">
        <w:t xml:space="preserve">Конкурсе </w:t>
      </w:r>
      <w:r w:rsidRPr="00CF46D6">
        <w:t xml:space="preserve">необходимо пройти регистрацию по ссылке </w:t>
      </w:r>
      <w:hyperlink r:id="rId7" w:history="1">
        <w:r w:rsidR="00AB5D45" w:rsidRPr="005E687F">
          <w:rPr>
            <w:rStyle w:val="a3"/>
            <w:sz w:val="24"/>
            <w:szCs w:val="24"/>
          </w:rPr>
          <w:t>https://docs.google.com/forms/d/e/1FAIpQLSeid-u3SBVXMigCUT16fCzBVGshml9oe5qsWeOeQj2ZTG_PCg/viewform?usp=sf_link</w:t>
        </w:r>
      </w:hyperlink>
      <w:r w:rsidR="00AB5D45">
        <w:rPr>
          <w:sz w:val="24"/>
          <w:szCs w:val="24"/>
        </w:rPr>
        <w:t xml:space="preserve"> </w:t>
      </w:r>
      <w:r w:rsidR="00AB5D45" w:rsidRPr="00506373">
        <w:rPr>
          <w:sz w:val="24"/>
          <w:szCs w:val="24"/>
        </w:rPr>
        <w:t>до</w:t>
      </w:r>
      <w:r w:rsidR="00AB5D45">
        <w:rPr>
          <w:sz w:val="24"/>
          <w:szCs w:val="24"/>
        </w:rPr>
        <w:t> </w:t>
      </w:r>
      <w:r w:rsidR="00AB5D45" w:rsidRPr="00506373">
        <w:rPr>
          <w:b/>
          <w:bCs/>
          <w:sz w:val="24"/>
          <w:szCs w:val="24"/>
        </w:rPr>
        <w:t>12.12.2020 23:59 ч</w:t>
      </w:r>
      <w:r w:rsidR="00AB5D45">
        <w:rPr>
          <w:sz w:val="24"/>
          <w:szCs w:val="24"/>
        </w:rPr>
        <w:t>.</w:t>
      </w:r>
    </w:p>
    <w:p w14:paraId="12F9F832" w14:textId="7D366E9E" w:rsidR="009F38F3" w:rsidRPr="00CF46D6" w:rsidRDefault="003A3818" w:rsidP="00342E48">
      <w:pPr>
        <w:pStyle w:val="10"/>
        <w:shd w:val="clear" w:color="auto" w:fill="auto"/>
        <w:tabs>
          <w:tab w:val="left" w:pos="3420"/>
        </w:tabs>
        <w:spacing w:before="120" w:after="120" w:line="360" w:lineRule="auto"/>
      </w:pPr>
      <w:bookmarkStart w:id="4" w:name="bookmark5"/>
      <w:r>
        <w:t xml:space="preserve">4. </w:t>
      </w:r>
      <w:r w:rsidR="0009039E" w:rsidRPr="00CF46D6">
        <w:t xml:space="preserve">Порядок проведения </w:t>
      </w:r>
      <w:bookmarkEnd w:id="4"/>
      <w:r w:rsidR="00625044">
        <w:t>Конкурса</w:t>
      </w:r>
    </w:p>
    <w:p w14:paraId="1B87B1CD" w14:textId="65A742AF" w:rsidR="009608B6" w:rsidRDefault="00625044" w:rsidP="00342E48">
      <w:pPr>
        <w:pStyle w:val="20"/>
        <w:numPr>
          <w:ilvl w:val="0"/>
          <w:numId w:val="6"/>
        </w:numPr>
        <w:shd w:val="clear" w:color="auto" w:fill="auto"/>
        <w:tabs>
          <w:tab w:val="left" w:pos="1418"/>
        </w:tabs>
        <w:spacing w:line="276" w:lineRule="auto"/>
        <w:ind w:firstLine="720"/>
      </w:pPr>
      <w:r>
        <w:t>Конкурс проводится в один этап</w:t>
      </w:r>
      <w:r w:rsidR="00AB5D45">
        <w:t xml:space="preserve"> по следующим номинациям:</w:t>
      </w:r>
    </w:p>
    <w:p w14:paraId="5CB6168E" w14:textId="3D6DE51D" w:rsidR="00AB5D45" w:rsidRDefault="00AB5D45" w:rsidP="00342E48">
      <w:pPr>
        <w:pStyle w:val="20"/>
        <w:numPr>
          <w:ilvl w:val="1"/>
          <w:numId w:val="6"/>
        </w:numPr>
        <w:shd w:val="clear" w:color="auto" w:fill="auto"/>
        <w:tabs>
          <w:tab w:val="left" w:pos="1701"/>
        </w:tabs>
        <w:spacing w:line="276" w:lineRule="auto"/>
        <w:ind w:left="709" w:firstLine="720"/>
      </w:pPr>
      <w:r>
        <w:t>Коммерческое приложение.</w:t>
      </w:r>
    </w:p>
    <w:p w14:paraId="6B84F46A" w14:textId="4CC813B4" w:rsidR="00AB5D45" w:rsidRDefault="00AB5D45" w:rsidP="00342E48">
      <w:pPr>
        <w:pStyle w:val="20"/>
        <w:numPr>
          <w:ilvl w:val="1"/>
          <w:numId w:val="6"/>
        </w:numPr>
        <w:shd w:val="clear" w:color="auto" w:fill="auto"/>
        <w:tabs>
          <w:tab w:val="left" w:pos="1701"/>
        </w:tabs>
        <w:spacing w:line="276" w:lineRule="auto"/>
        <w:ind w:left="709" w:firstLine="720"/>
      </w:pPr>
      <w:r>
        <w:t>Образовательное приложение.</w:t>
      </w:r>
    </w:p>
    <w:p w14:paraId="32A8CCE3" w14:textId="2BDF6E3E" w:rsidR="00AB5D45" w:rsidRDefault="00AB5D45" w:rsidP="00342E48">
      <w:pPr>
        <w:pStyle w:val="20"/>
        <w:numPr>
          <w:ilvl w:val="1"/>
          <w:numId w:val="6"/>
        </w:numPr>
        <w:shd w:val="clear" w:color="auto" w:fill="auto"/>
        <w:tabs>
          <w:tab w:val="left" w:pos="1701"/>
        </w:tabs>
        <w:spacing w:line="276" w:lineRule="auto"/>
        <w:ind w:left="709" w:firstLine="720"/>
      </w:pPr>
      <w:r>
        <w:t>Приложение для учета личных финансовых средств.</w:t>
      </w:r>
    </w:p>
    <w:p w14:paraId="63B71DB1" w14:textId="6F8F22F0" w:rsidR="001238C4" w:rsidRPr="00CF46D6" w:rsidRDefault="00323635" w:rsidP="00342E48">
      <w:pPr>
        <w:pStyle w:val="20"/>
        <w:numPr>
          <w:ilvl w:val="0"/>
          <w:numId w:val="6"/>
        </w:numPr>
        <w:shd w:val="clear" w:color="auto" w:fill="auto"/>
        <w:tabs>
          <w:tab w:val="left" w:pos="1418"/>
        </w:tabs>
        <w:spacing w:line="276" w:lineRule="auto"/>
        <w:ind w:firstLine="720"/>
      </w:pPr>
      <w:r>
        <w:t xml:space="preserve">Сроки конкурса: с </w:t>
      </w:r>
      <w:r w:rsidRPr="00342E48">
        <w:rPr>
          <w:b/>
          <w:bCs/>
        </w:rPr>
        <w:t>28.11.2020г.</w:t>
      </w:r>
      <w:r>
        <w:t xml:space="preserve"> по </w:t>
      </w:r>
      <w:r w:rsidR="00AB5D45" w:rsidRPr="00342E48">
        <w:rPr>
          <w:b/>
          <w:bCs/>
        </w:rPr>
        <w:t>12</w:t>
      </w:r>
      <w:r w:rsidRPr="00342E48">
        <w:rPr>
          <w:b/>
          <w:bCs/>
        </w:rPr>
        <w:t>.12.2020г.</w:t>
      </w:r>
    </w:p>
    <w:p w14:paraId="72B294DF" w14:textId="65F13E19" w:rsidR="0080135E" w:rsidRPr="00CF46D6" w:rsidRDefault="00AB5D45" w:rsidP="00342E48">
      <w:pPr>
        <w:pStyle w:val="20"/>
        <w:numPr>
          <w:ilvl w:val="0"/>
          <w:numId w:val="6"/>
        </w:numPr>
        <w:shd w:val="clear" w:color="auto" w:fill="auto"/>
        <w:tabs>
          <w:tab w:val="left" w:pos="1418"/>
        </w:tabs>
        <w:spacing w:line="276" w:lineRule="auto"/>
        <w:ind w:firstLine="720"/>
      </w:pPr>
      <w:r>
        <w:t xml:space="preserve">Участникам Конкурса будет необходимо разработать дизайн настольного приложения, согласно заданию и результат представить в виде </w:t>
      </w:r>
      <w:r>
        <w:lastRenderedPageBreak/>
        <w:t>презентации</w:t>
      </w:r>
      <w:r w:rsidR="00A453E0">
        <w:t xml:space="preserve"> (формат </w:t>
      </w:r>
      <w:r w:rsidR="00A453E0" w:rsidRPr="00A453E0">
        <w:t>*.</w:t>
      </w:r>
      <w:r w:rsidR="00A453E0">
        <w:rPr>
          <w:lang w:val="en-US"/>
        </w:rPr>
        <w:t>pptx</w:t>
      </w:r>
      <w:r w:rsidR="00B9068E">
        <w:t>,</w:t>
      </w:r>
      <w:r w:rsidR="00A453E0">
        <w:t xml:space="preserve"> не более 30 слайдов)</w:t>
      </w:r>
      <w:r>
        <w:t xml:space="preserve"> или видеоролика</w:t>
      </w:r>
      <w:r w:rsidR="00B9068E">
        <w:t xml:space="preserve"> (формат </w:t>
      </w:r>
      <w:proofErr w:type="spellStart"/>
      <w:r w:rsidR="00B9068E">
        <w:rPr>
          <w:lang w:val="en-US"/>
        </w:rPr>
        <w:t>mp</w:t>
      </w:r>
      <w:proofErr w:type="spellEnd"/>
      <w:r w:rsidR="00B9068E" w:rsidRPr="00B9068E">
        <w:t xml:space="preserve">4, </w:t>
      </w:r>
      <w:proofErr w:type="spellStart"/>
      <w:r w:rsidR="00B9068E">
        <w:rPr>
          <w:lang w:val="en-US"/>
        </w:rPr>
        <w:t>avi</w:t>
      </w:r>
      <w:proofErr w:type="spellEnd"/>
      <w:r w:rsidR="00B9068E">
        <w:t>, не более 3 минут)</w:t>
      </w:r>
      <w:r>
        <w:t xml:space="preserve"> и</w:t>
      </w:r>
      <w:r w:rsidR="00262F9E" w:rsidRPr="00CF46D6">
        <w:t xml:space="preserve"> отправить </w:t>
      </w:r>
      <w:r w:rsidR="00E731D1" w:rsidRPr="00CF46D6">
        <w:t>д</w:t>
      </w:r>
      <w:r w:rsidR="0009039E" w:rsidRPr="00CF46D6">
        <w:t>о</w:t>
      </w:r>
      <w:r w:rsidR="00734F45" w:rsidRPr="00CF46D6">
        <w:t xml:space="preserve"> </w:t>
      </w:r>
      <w:r>
        <w:rPr>
          <w:b/>
          <w:bCs/>
        </w:rPr>
        <w:t>12</w:t>
      </w:r>
      <w:r w:rsidR="00734F45" w:rsidRPr="00CF46D6">
        <w:rPr>
          <w:b/>
          <w:bCs/>
        </w:rPr>
        <w:t>.</w:t>
      </w:r>
      <w:r w:rsidR="00B9068E">
        <w:rPr>
          <w:b/>
          <w:bCs/>
        </w:rPr>
        <w:t>12</w:t>
      </w:r>
      <w:r w:rsidR="00734F45" w:rsidRPr="00CF46D6">
        <w:rPr>
          <w:b/>
          <w:bCs/>
        </w:rPr>
        <w:t>.2020г</w:t>
      </w:r>
      <w:r w:rsidR="0009039E" w:rsidRPr="00CF46D6">
        <w:rPr>
          <w:b/>
          <w:bCs/>
        </w:rPr>
        <w:t>.</w:t>
      </w:r>
      <w:r>
        <w:t xml:space="preserve"> включительно</w:t>
      </w:r>
      <w:r w:rsidR="0009039E" w:rsidRPr="00CF46D6">
        <w:t xml:space="preserve"> </w:t>
      </w:r>
      <w:r w:rsidR="00E731D1" w:rsidRPr="00CF46D6">
        <w:t>по адресу</w:t>
      </w:r>
      <w:r w:rsidR="0009039E" w:rsidRPr="00CF46D6">
        <w:rPr>
          <w:lang w:eastAsia="en-US" w:bidi="en-US"/>
        </w:rPr>
        <w:t>:</w:t>
      </w:r>
      <w:r w:rsidR="00B9068E">
        <w:rPr>
          <w:lang w:eastAsia="en-US" w:bidi="en-US"/>
        </w:rPr>
        <w:br/>
      </w:r>
      <w:hyperlink r:id="rId8" w:history="1">
        <w:r w:rsidR="0080135E" w:rsidRPr="00CF46D6">
          <w:rPr>
            <w:rStyle w:val="a3"/>
            <w:lang w:eastAsia="en-US" w:bidi="en-US"/>
          </w:rPr>
          <w:t>it-cube.bratsk.con@yandex.ru.</w:t>
        </w:r>
      </w:hyperlink>
      <w:r w:rsidRPr="00AB5D45">
        <w:rPr>
          <w:rStyle w:val="a3"/>
          <w:u w:val="none"/>
          <w:lang w:eastAsia="en-US" w:bidi="en-US"/>
        </w:rPr>
        <w:t xml:space="preserve"> </w:t>
      </w:r>
      <w:r w:rsidR="0009039E" w:rsidRPr="00CF46D6">
        <w:t xml:space="preserve">с темой письма </w:t>
      </w:r>
      <w:r w:rsidR="0080135E" w:rsidRPr="00CF46D6">
        <w:rPr>
          <w:lang w:eastAsia="en-US" w:bidi="en-US"/>
        </w:rPr>
        <w:t>«</w:t>
      </w:r>
      <w:r>
        <w:rPr>
          <w:lang w:eastAsia="en-US" w:bidi="en-US"/>
        </w:rPr>
        <w:t xml:space="preserve">Конкурс дизайн-проектов </w:t>
      </w:r>
      <w:r w:rsidRPr="00AB5D45">
        <w:rPr>
          <w:i/>
          <w:iCs/>
          <w:lang w:eastAsia="en-US" w:bidi="en-US"/>
        </w:rPr>
        <w:t>Фамилия Имя</w:t>
      </w:r>
      <w:r w:rsidR="0080135E" w:rsidRPr="00CF46D6">
        <w:rPr>
          <w:lang w:eastAsia="en-US" w:bidi="en-US"/>
        </w:rPr>
        <w:t>»</w:t>
      </w:r>
      <w:r w:rsidR="0080135E" w:rsidRPr="00CF46D6">
        <w:t>.</w:t>
      </w:r>
    </w:p>
    <w:p w14:paraId="7DD90111" w14:textId="319B6B97" w:rsidR="009F38F3" w:rsidRPr="00CF46D6" w:rsidRDefault="003A3818" w:rsidP="00FA4691">
      <w:pPr>
        <w:pStyle w:val="10"/>
        <w:shd w:val="clear" w:color="auto" w:fill="auto"/>
        <w:tabs>
          <w:tab w:val="left" w:pos="3170"/>
        </w:tabs>
        <w:spacing w:before="120" w:after="120" w:line="360" w:lineRule="auto"/>
      </w:pPr>
      <w:bookmarkStart w:id="5" w:name="bookmark6"/>
      <w:r>
        <w:t xml:space="preserve">5. </w:t>
      </w:r>
      <w:r w:rsidR="0009039E" w:rsidRPr="00CF46D6">
        <w:t xml:space="preserve">Критерии оценки работ </w:t>
      </w:r>
      <w:bookmarkEnd w:id="5"/>
      <w:r w:rsidR="006229E5">
        <w:t>Конкурса</w:t>
      </w:r>
    </w:p>
    <w:p w14:paraId="32BD448B" w14:textId="53B761BB" w:rsidR="009F38F3" w:rsidRPr="00CF46D6" w:rsidRDefault="009F766B" w:rsidP="001003AE">
      <w:pPr>
        <w:pStyle w:val="20"/>
        <w:shd w:val="clear" w:color="auto" w:fill="auto"/>
        <w:spacing w:line="360" w:lineRule="auto"/>
        <w:ind w:firstLine="709"/>
      </w:pPr>
      <w:r w:rsidRPr="00CF46D6">
        <w:t>Работы оцениваются по следующим критериям:</w:t>
      </w:r>
    </w:p>
    <w:p w14:paraId="06A51E1C" w14:textId="2C6E9159" w:rsidR="00AB5D45" w:rsidRPr="006229E5" w:rsidRDefault="00AB5D45" w:rsidP="00342E48">
      <w:pPr>
        <w:pStyle w:val="aa"/>
        <w:widowControl/>
        <w:numPr>
          <w:ilvl w:val="0"/>
          <w:numId w:val="14"/>
        </w:numPr>
        <w:shd w:val="clear" w:color="auto" w:fill="FFFFFF"/>
        <w:tabs>
          <w:tab w:val="left" w:pos="1134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</w:pPr>
      <w:bookmarkStart w:id="6" w:name="bookmark7"/>
      <w:r w:rsidRPr="006229E5">
        <w:rPr>
          <w:rFonts w:ascii="Times New Roman" w:eastAsia="Times New Roman" w:hAnsi="Times New Roman" w:cs="Times New Roman"/>
          <w:sz w:val="28"/>
          <w:szCs w:val="28"/>
          <w:lang w:bidi="ar-SA"/>
        </w:rPr>
        <w:t>актуальность (</w:t>
      </w:r>
      <w:r w:rsidR="006229E5" w:rsidRPr="006229E5"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  <w:t>представленный дизайн-проект соответствует выбранной тематике</w:t>
      </w:r>
      <w:r w:rsidRPr="006229E5">
        <w:rPr>
          <w:rFonts w:ascii="Times New Roman" w:eastAsia="Times New Roman" w:hAnsi="Times New Roman" w:cs="Times New Roman"/>
          <w:sz w:val="28"/>
          <w:szCs w:val="28"/>
          <w:lang w:bidi="ar-SA"/>
        </w:rPr>
        <w:t>);</w:t>
      </w:r>
    </w:p>
    <w:p w14:paraId="0780B938" w14:textId="11363FBF" w:rsidR="00AB5D45" w:rsidRPr="006229E5" w:rsidRDefault="00AB5D45" w:rsidP="00342E48">
      <w:pPr>
        <w:pStyle w:val="aa"/>
        <w:widowControl/>
        <w:numPr>
          <w:ilvl w:val="0"/>
          <w:numId w:val="14"/>
        </w:numPr>
        <w:shd w:val="clear" w:color="auto" w:fill="FFFFFF"/>
        <w:tabs>
          <w:tab w:val="left" w:pos="1134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</w:pPr>
      <w:r w:rsidRPr="006229E5">
        <w:rPr>
          <w:rFonts w:ascii="Times New Roman" w:eastAsia="Times New Roman" w:hAnsi="Times New Roman" w:cs="Times New Roman"/>
          <w:sz w:val="28"/>
          <w:szCs w:val="28"/>
          <w:lang w:bidi="ar-SA"/>
        </w:rPr>
        <w:t>лаконичность (пользователи не перегружены посторонней графической информацией);</w:t>
      </w:r>
    </w:p>
    <w:p w14:paraId="704E50CA" w14:textId="59BA3121" w:rsidR="00AB5D45" w:rsidRPr="006229E5" w:rsidRDefault="00AB5D45" w:rsidP="00342E48">
      <w:pPr>
        <w:pStyle w:val="aa"/>
        <w:widowControl/>
        <w:numPr>
          <w:ilvl w:val="0"/>
          <w:numId w:val="14"/>
        </w:numPr>
        <w:shd w:val="clear" w:color="auto" w:fill="FFFFFF"/>
        <w:tabs>
          <w:tab w:val="left" w:pos="1134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</w:pPr>
      <w:r w:rsidRPr="006229E5">
        <w:rPr>
          <w:rFonts w:ascii="Times New Roman" w:eastAsia="Times New Roman" w:hAnsi="Times New Roman" w:cs="Times New Roman"/>
          <w:sz w:val="28"/>
          <w:szCs w:val="28"/>
          <w:lang w:bidi="ar-SA"/>
        </w:rPr>
        <w:t>цветовое решение (общий визуальный стиль работы, гармоничное цветовое сочетание, качество композиционного решения, привлекательность и эффективность привлечения пользователей);</w:t>
      </w:r>
    </w:p>
    <w:p w14:paraId="6E5AC105" w14:textId="5487F2CB" w:rsidR="006229E5" w:rsidRPr="006229E5" w:rsidRDefault="00AB5D45" w:rsidP="00342E48">
      <w:pPr>
        <w:pStyle w:val="aa"/>
        <w:widowControl/>
        <w:numPr>
          <w:ilvl w:val="0"/>
          <w:numId w:val="14"/>
        </w:numPr>
        <w:shd w:val="clear" w:color="auto" w:fill="FFFFFF"/>
        <w:tabs>
          <w:tab w:val="left" w:pos="1134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229E5">
        <w:rPr>
          <w:rFonts w:ascii="Times New Roman" w:eastAsia="Times New Roman" w:hAnsi="Times New Roman" w:cs="Times New Roman"/>
          <w:sz w:val="28"/>
          <w:szCs w:val="28"/>
          <w:lang w:bidi="ar-SA"/>
        </w:rPr>
        <w:t>качество и техника исполнения работы (оформление экранов, меню, навигации</w:t>
      </w:r>
      <w:r w:rsidR="006229E5" w:rsidRPr="006229E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r w:rsidR="006229E5" w:rsidRPr="006229E5"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  <w:t>единство стиля, эстетическое оформление</w:t>
      </w:r>
      <w:r w:rsidRPr="006229E5">
        <w:rPr>
          <w:rFonts w:ascii="Times New Roman" w:eastAsia="Times New Roman" w:hAnsi="Times New Roman" w:cs="Times New Roman"/>
          <w:sz w:val="28"/>
          <w:szCs w:val="28"/>
          <w:lang w:bidi="ar-SA"/>
        </w:rPr>
        <w:t>)</w:t>
      </w:r>
      <w:r w:rsidR="00342E48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14:paraId="527ADDDA" w14:textId="67B6E421" w:rsidR="00AB5D45" w:rsidRPr="006229E5" w:rsidRDefault="006229E5" w:rsidP="00342E48">
      <w:pPr>
        <w:pStyle w:val="aa"/>
        <w:widowControl/>
        <w:numPr>
          <w:ilvl w:val="0"/>
          <w:numId w:val="14"/>
        </w:numPr>
        <w:shd w:val="clear" w:color="auto" w:fill="FFFFFF"/>
        <w:tabs>
          <w:tab w:val="left" w:pos="1134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229E5"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  <w:t>ф</w:t>
      </w:r>
      <w:r w:rsidR="00AB5D45" w:rsidRPr="006229E5"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  <w:t>ункционал будущего приложения оформлен при помощи презентации с единым эффектом анимированного перехода между слайдами или видеоконтента со звуковым сопровождением описания функциональных возможностей.</w:t>
      </w:r>
    </w:p>
    <w:p w14:paraId="5F7775A9" w14:textId="77777777" w:rsidR="00AB5D45" w:rsidRPr="00AB5D45" w:rsidRDefault="00AB5D45" w:rsidP="00AB5D45">
      <w:pPr>
        <w:widowControl/>
        <w:shd w:val="clear" w:color="auto" w:fill="FFFFFF"/>
        <w:spacing w:line="330" w:lineRule="atLeast"/>
        <w:ind w:firstLine="709"/>
        <w:jc w:val="both"/>
        <w:rPr>
          <w:rFonts w:ascii="Calibri" w:eastAsia="Times New Roman" w:hAnsi="Calibri" w:cs="Times New Roman"/>
          <w:color w:val="222222"/>
          <w:sz w:val="22"/>
          <w:szCs w:val="22"/>
          <w:lang w:bidi="ar-SA"/>
        </w:rPr>
      </w:pPr>
    </w:p>
    <w:p w14:paraId="429F5E6F" w14:textId="0B1488DF" w:rsidR="009F38F3" w:rsidRPr="00CF46D6" w:rsidRDefault="003A3818" w:rsidP="00FA4691">
      <w:pPr>
        <w:pStyle w:val="10"/>
        <w:shd w:val="clear" w:color="auto" w:fill="auto"/>
        <w:tabs>
          <w:tab w:val="left" w:pos="3840"/>
        </w:tabs>
        <w:spacing w:before="120" w:after="120" w:line="360" w:lineRule="auto"/>
      </w:pPr>
      <w:r>
        <w:t xml:space="preserve">6. </w:t>
      </w:r>
      <w:r w:rsidR="0009039E" w:rsidRPr="00CF46D6">
        <w:t xml:space="preserve">Руководство </w:t>
      </w:r>
      <w:bookmarkEnd w:id="6"/>
      <w:r w:rsidR="006229E5">
        <w:t>Конкурса</w:t>
      </w:r>
    </w:p>
    <w:p w14:paraId="76F69D84" w14:textId="4F71878C" w:rsidR="009F38F3" w:rsidRPr="00CF46D6" w:rsidRDefault="0009039E" w:rsidP="00342E48">
      <w:pPr>
        <w:pStyle w:val="20"/>
        <w:numPr>
          <w:ilvl w:val="0"/>
          <w:numId w:val="8"/>
        </w:numPr>
        <w:shd w:val="clear" w:color="auto" w:fill="auto"/>
        <w:tabs>
          <w:tab w:val="left" w:pos="1280"/>
        </w:tabs>
        <w:spacing w:line="276" w:lineRule="auto"/>
        <w:ind w:firstLine="720"/>
      </w:pPr>
      <w:r w:rsidRPr="00CF46D6">
        <w:t xml:space="preserve">Общее руководство подготовкой и проведением </w:t>
      </w:r>
      <w:r w:rsidR="006229E5">
        <w:t>Конкурса</w:t>
      </w:r>
      <w:r w:rsidRPr="00CF46D6">
        <w:t xml:space="preserve"> осуществляет Оргкомитет.</w:t>
      </w:r>
    </w:p>
    <w:p w14:paraId="6E05BEF2" w14:textId="77777777" w:rsidR="009F38F3" w:rsidRPr="00CF46D6" w:rsidRDefault="0009039E" w:rsidP="00342E48">
      <w:pPr>
        <w:pStyle w:val="20"/>
        <w:numPr>
          <w:ilvl w:val="0"/>
          <w:numId w:val="8"/>
        </w:numPr>
        <w:shd w:val="clear" w:color="auto" w:fill="auto"/>
        <w:tabs>
          <w:tab w:val="left" w:pos="1328"/>
        </w:tabs>
        <w:spacing w:line="276" w:lineRule="auto"/>
        <w:ind w:firstLine="720"/>
      </w:pPr>
      <w:r w:rsidRPr="00CF46D6">
        <w:t>Оргкомитет:</w:t>
      </w:r>
    </w:p>
    <w:p w14:paraId="6D7B3CA0" w14:textId="4C2397EE" w:rsidR="009F38F3" w:rsidRPr="00CF46D6" w:rsidRDefault="0009039E" w:rsidP="00342E48">
      <w:pPr>
        <w:pStyle w:val="20"/>
        <w:numPr>
          <w:ilvl w:val="0"/>
          <w:numId w:val="4"/>
        </w:numPr>
        <w:shd w:val="clear" w:color="auto" w:fill="auto"/>
        <w:tabs>
          <w:tab w:val="left" w:pos="1006"/>
        </w:tabs>
        <w:spacing w:line="276" w:lineRule="auto"/>
        <w:ind w:firstLine="720"/>
      </w:pPr>
      <w:r w:rsidRPr="00CF46D6">
        <w:t xml:space="preserve">формирует состав жюри, программу проведения, список победителей и призеров </w:t>
      </w:r>
      <w:r w:rsidR="006229E5">
        <w:t>Конкурса</w:t>
      </w:r>
      <w:r w:rsidRPr="00CF46D6">
        <w:t>;</w:t>
      </w:r>
    </w:p>
    <w:p w14:paraId="2A3C500E" w14:textId="519253B7" w:rsidR="009F38F3" w:rsidRDefault="00D942C6" w:rsidP="00342E48">
      <w:pPr>
        <w:pStyle w:val="20"/>
        <w:numPr>
          <w:ilvl w:val="0"/>
          <w:numId w:val="4"/>
        </w:numPr>
        <w:shd w:val="clear" w:color="auto" w:fill="auto"/>
        <w:tabs>
          <w:tab w:val="left" w:pos="1006"/>
        </w:tabs>
        <w:spacing w:line="276" w:lineRule="auto"/>
        <w:ind w:firstLine="720"/>
      </w:pPr>
      <w:r w:rsidRPr="00CF46D6">
        <w:t xml:space="preserve">размещает результаты </w:t>
      </w:r>
      <w:r w:rsidR="006229E5">
        <w:t>Конкурса</w:t>
      </w:r>
      <w:r w:rsidRPr="00CF46D6">
        <w:t xml:space="preserve"> в социальных сетях и </w:t>
      </w:r>
      <w:r w:rsidR="00DA19F5" w:rsidRPr="00CF46D6">
        <w:t>сайте «</w:t>
      </w:r>
      <w:r w:rsidR="00DA19F5" w:rsidRPr="001003AE">
        <w:t>IT</w:t>
      </w:r>
      <w:r w:rsidR="00DA19F5" w:rsidRPr="00CF46D6">
        <w:t>-Куб»</w:t>
      </w:r>
      <w:r w:rsidR="0009039E" w:rsidRPr="00CF46D6">
        <w:t>.</w:t>
      </w:r>
    </w:p>
    <w:p w14:paraId="19617E26" w14:textId="77777777" w:rsidR="00D32909" w:rsidRPr="00CF46D6" w:rsidRDefault="00D32909" w:rsidP="00342E48">
      <w:pPr>
        <w:pStyle w:val="20"/>
        <w:shd w:val="clear" w:color="auto" w:fill="auto"/>
        <w:tabs>
          <w:tab w:val="left" w:pos="1006"/>
        </w:tabs>
        <w:spacing w:line="276" w:lineRule="auto"/>
        <w:ind w:left="720" w:firstLine="0"/>
      </w:pPr>
    </w:p>
    <w:p w14:paraId="66D80373" w14:textId="77777777" w:rsidR="009F38F3" w:rsidRPr="00CF46D6" w:rsidRDefault="0009039E" w:rsidP="00342E48">
      <w:pPr>
        <w:pStyle w:val="20"/>
        <w:numPr>
          <w:ilvl w:val="0"/>
          <w:numId w:val="8"/>
        </w:numPr>
        <w:shd w:val="clear" w:color="auto" w:fill="auto"/>
        <w:tabs>
          <w:tab w:val="left" w:pos="1328"/>
        </w:tabs>
        <w:spacing w:line="276" w:lineRule="auto"/>
        <w:ind w:firstLine="720"/>
      </w:pPr>
      <w:r w:rsidRPr="00CF46D6">
        <w:t>Жюри:</w:t>
      </w:r>
    </w:p>
    <w:p w14:paraId="08092EDE" w14:textId="77777777" w:rsidR="009F38F3" w:rsidRPr="00CF46D6" w:rsidRDefault="0009039E" w:rsidP="00342E48">
      <w:pPr>
        <w:pStyle w:val="20"/>
        <w:numPr>
          <w:ilvl w:val="0"/>
          <w:numId w:val="4"/>
        </w:numPr>
        <w:shd w:val="clear" w:color="auto" w:fill="auto"/>
        <w:tabs>
          <w:tab w:val="left" w:pos="1006"/>
        </w:tabs>
        <w:spacing w:line="276" w:lineRule="auto"/>
        <w:ind w:firstLine="720"/>
      </w:pPr>
      <w:r w:rsidRPr="00CF46D6">
        <w:t>осуществляет оценку в соответствии с настоящим Положением, определяет кандидатуры победителей и призёров, распределяет рейтинговые места;</w:t>
      </w:r>
    </w:p>
    <w:p w14:paraId="6357B730" w14:textId="3BCCBBB1" w:rsidR="009F38F3" w:rsidRPr="00CF46D6" w:rsidRDefault="0009039E" w:rsidP="00342E48">
      <w:pPr>
        <w:pStyle w:val="20"/>
        <w:numPr>
          <w:ilvl w:val="0"/>
          <w:numId w:val="4"/>
        </w:numPr>
        <w:shd w:val="clear" w:color="auto" w:fill="auto"/>
        <w:tabs>
          <w:tab w:val="left" w:pos="1006"/>
        </w:tabs>
        <w:spacing w:line="276" w:lineRule="auto"/>
        <w:ind w:firstLine="720"/>
      </w:pPr>
      <w:r w:rsidRPr="00CF46D6">
        <w:t xml:space="preserve">вносит в Оргкомитет предложения по вопросам совершенствования организации проведения и обеспечения </w:t>
      </w:r>
      <w:r w:rsidR="006229E5">
        <w:t>Конкурса</w:t>
      </w:r>
      <w:r w:rsidR="0017464B" w:rsidRPr="00CF46D6">
        <w:t>;</w:t>
      </w:r>
    </w:p>
    <w:p w14:paraId="37BDD020" w14:textId="11F1F5F8" w:rsidR="0017464B" w:rsidRPr="00CF46D6" w:rsidRDefault="0017464B" w:rsidP="00342E48">
      <w:pPr>
        <w:pStyle w:val="20"/>
        <w:numPr>
          <w:ilvl w:val="0"/>
          <w:numId w:val="4"/>
        </w:numPr>
        <w:shd w:val="clear" w:color="auto" w:fill="auto"/>
        <w:tabs>
          <w:tab w:val="left" w:pos="1006"/>
        </w:tabs>
        <w:spacing w:line="276" w:lineRule="auto"/>
        <w:ind w:firstLine="720"/>
      </w:pPr>
      <w:r w:rsidRPr="00CF46D6">
        <w:t>жюри вправе отклонить присланные работы, если они не соответствуют условиям настоящего Положения, а также идентичные работы.</w:t>
      </w:r>
    </w:p>
    <w:p w14:paraId="371BA3A6" w14:textId="00079B6F" w:rsidR="009F38F3" w:rsidRPr="00CF46D6" w:rsidRDefault="0009039E" w:rsidP="00342E48">
      <w:pPr>
        <w:pStyle w:val="20"/>
        <w:shd w:val="clear" w:color="auto" w:fill="auto"/>
        <w:spacing w:line="276" w:lineRule="auto"/>
        <w:ind w:firstLine="720"/>
      </w:pPr>
      <w:r w:rsidRPr="00CF46D6">
        <w:t>Решение жюри оформляется протоколом и утверждается председателем жюри.</w:t>
      </w:r>
    </w:p>
    <w:p w14:paraId="3EE2A939" w14:textId="334CE116" w:rsidR="00DA19F5" w:rsidRPr="00CF46D6" w:rsidRDefault="00DA19F5" w:rsidP="00342E48">
      <w:pPr>
        <w:pStyle w:val="20"/>
        <w:numPr>
          <w:ilvl w:val="0"/>
          <w:numId w:val="8"/>
        </w:numPr>
        <w:shd w:val="clear" w:color="auto" w:fill="auto"/>
        <w:spacing w:line="276" w:lineRule="auto"/>
        <w:ind w:firstLine="720"/>
      </w:pPr>
      <w:r w:rsidRPr="00CF46D6">
        <w:t xml:space="preserve">Состав </w:t>
      </w:r>
      <w:r w:rsidR="00B2726D" w:rsidRPr="00CF46D6">
        <w:t>жюри:</w:t>
      </w:r>
    </w:p>
    <w:p w14:paraId="2763E4EE" w14:textId="539174DF" w:rsidR="00B2726D" w:rsidRPr="00342E48" w:rsidRDefault="00B2726D" w:rsidP="00342E48">
      <w:pPr>
        <w:pStyle w:val="20"/>
        <w:numPr>
          <w:ilvl w:val="0"/>
          <w:numId w:val="4"/>
        </w:numPr>
        <w:shd w:val="clear" w:color="auto" w:fill="auto"/>
        <w:tabs>
          <w:tab w:val="left" w:pos="1006"/>
        </w:tabs>
        <w:spacing w:line="276" w:lineRule="auto"/>
        <w:ind w:firstLine="720"/>
        <w:rPr>
          <w:color w:val="auto"/>
        </w:rPr>
      </w:pPr>
      <w:r w:rsidRPr="00342E48">
        <w:rPr>
          <w:color w:val="auto"/>
        </w:rPr>
        <w:lastRenderedPageBreak/>
        <w:t>П</w:t>
      </w:r>
      <w:r w:rsidR="00B32599" w:rsidRPr="00342E48">
        <w:rPr>
          <w:color w:val="auto"/>
        </w:rPr>
        <w:t xml:space="preserve">редседатель: </w:t>
      </w:r>
      <w:r w:rsidR="00342E48" w:rsidRPr="00342E48">
        <w:rPr>
          <w:color w:val="auto"/>
        </w:rPr>
        <w:t>Гурова Екатерина Юрьевна</w:t>
      </w:r>
      <w:r w:rsidR="00B32599" w:rsidRPr="00342E48">
        <w:rPr>
          <w:color w:val="auto"/>
        </w:rPr>
        <w:t xml:space="preserve"> – </w:t>
      </w:r>
      <w:r w:rsidR="00342E48" w:rsidRPr="00342E48">
        <w:rPr>
          <w:color w:val="auto"/>
        </w:rPr>
        <w:t xml:space="preserve">Эксперт дирекции по управлению цепочкой поставок филиала АО группа </w:t>
      </w:r>
      <w:r w:rsidR="00B9068E" w:rsidRPr="00342E48">
        <w:rPr>
          <w:color w:val="auto"/>
        </w:rPr>
        <w:t>Илим</w:t>
      </w:r>
      <w:r w:rsidR="00342E48" w:rsidRPr="00342E48">
        <w:rPr>
          <w:color w:val="auto"/>
        </w:rPr>
        <w:t xml:space="preserve"> в г. Братске</w:t>
      </w:r>
      <w:r w:rsidR="00342E48" w:rsidRPr="00342E48">
        <w:rPr>
          <w:color w:val="auto"/>
        </w:rPr>
        <w:t>.</w:t>
      </w:r>
    </w:p>
    <w:p w14:paraId="49636D52" w14:textId="5E830D14" w:rsidR="00352B5C" w:rsidRPr="00CF46D6" w:rsidRDefault="00342E48" w:rsidP="00342E48">
      <w:pPr>
        <w:pStyle w:val="20"/>
        <w:numPr>
          <w:ilvl w:val="0"/>
          <w:numId w:val="4"/>
        </w:numPr>
        <w:shd w:val="clear" w:color="auto" w:fill="auto"/>
        <w:tabs>
          <w:tab w:val="left" w:pos="1006"/>
        </w:tabs>
        <w:spacing w:line="276" w:lineRule="auto"/>
        <w:ind w:firstLine="720"/>
      </w:pPr>
      <w:proofErr w:type="spellStart"/>
      <w:r>
        <w:t>Сташок</w:t>
      </w:r>
      <w:proofErr w:type="spellEnd"/>
      <w:r>
        <w:t xml:space="preserve"> Ольга Владимировна</w:t>
      </w:r>
      <w:r w:rsidR="00352B5C">
        <w:t xml:space="preserve"> </w:t>
      </w:r>
      <w:r w:rsidR="00352B5C" w:rsidRPr="00B9068E">
        <w:rPr>
          <w:color w:val="auto"/>
        </w:rPr>
        <w:t xml:space="preserve">– кандидат технических наук, </w:t>
      </w:r>
      <w:r w:rsidR="00B9068E" w:rsidRPr="00B9068E">
        <w:rPr>
          <w:color w:val="auto"/>
        </w:rPr>
        <w:t>доцент кафедры информатики, математики и физики</w:t>
      </w:r>
      <w:r w:rsidR="00B9068E" w:rsidRPr="00B9068E">
        <w:rPr>
          <w:color w:val="auto"/>
        </w:rPr>
        <w:t xml:space="preserve"> </w:t>
      </w:r>
      <w:r w:rsidR="00B9068E" w:rsidRPr="00B9068E">
        <w:rPr>
          <w:color w:val="auto"/>
        </w:rPr>
        <w:t xml:space="preserve">ФГБОУ </w:t>
      </w:r>
      <w:r w:rsidR="00B9068E" w:rsidRPr="00CF46D6">
        <w:t>ВО «</w:t>
      </w:r>
      <w:proofErr w:type="spellStart"/>
      <w:r w:rsidR="00B9068E" w:rsidRPr="00CF46D6">
        <w:t>БрГУ</w:t>
      </w:r>
      <w:proofErr w:type="spellEnd"/>
      <w:r w:rsidR="00B9068E" w:rsidRPr="00CF46D6">
        <w:t>»</w:t>
      </w:r>
      <w:r w:rsidR="00B9068E">
        <w:t>.</w:t>
      </w:r>
    </w:p>
    <w:p w14:paraId="789A0596" w14:textId="1CFAEEC3" w:rsidR="0079352B" w:rsidRDefault="0079352B" w:rsidP="00342E48">
      <w:pPr>
        <w:pStyle w:val="20"/>
        <w:numPr>
          <w:ilvl w:val="0"/>
          <w:numId w:val="4"/>
        </w:numPr>
        <w:shd w:val="clear" w:color="auto" w:fill="auto"/>
        <w:tabs>
          <w:tab w:val="left" w:pos="1006"/>
        </w:tabs>
        <w:spacing w:line="276" w:lineRule="auto"/>
        <w:ind w:firstLine="720"/>
      </w:pPr>
      <w:r w:rsidRPr="00CF46D6">
        <w:t>Котова Екатерина Николаевна</w:t>
      </w:r>
      <w:r w:rsidR="00D36FE8" w:rsidRPr="00CF46D6">
        <w:t xml:space="preserve"> – педагог дополнительного образования </w:t>
      </w:r>
      <w:r w:rsidR="00A271FB" w:rsidRPr="00CF46D6">
        <w:t>по направлению «П</w:t>
      </w:r>
      <w:r w:rsidR="00D36FE8" w:rsidRPr="00CF46D6">
        <w:t xml:space="preserve">рограммирование на </w:t>
      </w:r>
      <w:proofErr w:type="spellStart"/>
      <w:r w:rsidR="00D36FE8" w:rsidRPr="00CF46D6">
        <w:t>Python</w:t>
      </w:r>
      <w:proofErr w:type="spellEnd"/>
      <w:r w:rsidR="00A271FB" w:rsidRPr="00CF46D6">
        <w:t>»</w:t>
      </w:r>
      <w:r w:rsidR="00D36FE8" w:rsidRPr="00CF46D6">
        <w:t xml:space="preserve"> ГБПОУ ИО </w:t>
      </w:r>
      <w:bookmarkStart w:id="7" w:name="_GoBack"/>
      <w:bookmarkEnd w:id="7"/>
      <w:r w:rsidR="00D36FE8" w:rsidRPr="00CF46D6">
        <w:t>«</w:t>
      </w:r>
      <w:proofErr w:type="spellStart"/>
      <w:r w:rsidR="00D36FE8" w:rsidRPr="00CF46D6">
        <w:t>БрПК</w:t>
      </w:r>
      <w:proofErr w:type="spellEnd"/>
      <w:r w:rsidR="007977D6" w:rsidRPr="00CF46D6">
        <w:t>» ЦЦО «</w:t>
      </w:r>
      <w:r w:rsidR="007977D6" w:rsidRPr="00CF46D6">
        <w:rPr>
          <w:lang w:val="en-US"/>
        </w:rPr>
        <w:t>IT</w:t>
      </w:r>
      <w:r w:rsidR="007977D6" w:rsidRPr="00CF46D6">
        <w:t xml:space="preserve">-Куб» г. Братск, сертифицированный педагог </w:t>
      </w:r>
      <w:proofErr w:type="spellStart"/>
      <w:r w:rsidR="007977D6" w:rsidRPr="00CF46D6">
        <w:t>Яндекс.Лицея</w:t>
      </w:r>
      <w:proofErr w:type="spellEnd"/>
      <w:r w:rsidR="007977D6" w:rsidRPr="00CF46D6">
        <w:t xml:space="preserve"> 1 года обучения</w:t>
      </w:r>
      <w:r w:rsidR="00342E48">
        <w:t>.</w:t>
      </w:r>
    </w:p>
    <w:p w14:paraId="19DF8695" w14:textId="4B803C46" w:rsidR="00D32909" w:rsidRDefault="00D32909" w:rsidP="00342E48">
      <w:pPr>
        <w:pStyle w:val="20"/>
        <w:numPr>
          <w:ilvl w:val="0"/>
          <w:numId w:val="4"/>
        </w:numPr>
        <w:shd w:val="clear" w:color="auto" w:fill="auto"/>
        <w:tabs>
          <w:tab w:val="left" w:pos="1006"/>
        </w:tabs>
        <w:spacing w:line="276" w:lineRule="auto"/>
        <w:ind w:firstLine="720"/>
      </w:pPr>
      <w:proofErr w:type="spellStart"/>
      <w:r>
        <w:t>Полячкова</w:t>
      </w:r>
      <w:proofErr w:type="spellEnd"/>
      <w:r>
        <w:t xml:space="preserve"> Мария </w:t>
      </w:r>
      <w:r w:rsidR="00AD623D">
        <w:t>Александровна</w:t>
      </w:r>
      <w:r w:rsidR="00352B5C">
        <w:t xml:space="preserve"> </w:t>
      </w:r>
      <w:r w:rsidR="00352B5C" w:rsidRPr="00CF46D6">
        <w:t xml:space="preserve">– педагог дополнительного образования по направлению «Программирование на </w:t>
      </w:r>
      <w:proofErr w:type="spellStart"/>
      <w:r w:rsidR="00352B5C" w:rsidRPr="00CF46D6">
        <w:t>Python</w:t>
      </w:r>
      <w:proofErr w:type="spellEnd"/>
      <w:r w:rsidR="00352B5C" w:rsidRPr="00CF46D6">
        <w:t>» ГБПОУ ИО «</w:t>
      </w:r>
      <w:proofErr w:type="spellStart"/>
      <w:r w:rsidR="00352B5C" w:rsidRPr="00CF46D6">
        <w:t>БрПК</w:t>
      </w:r>
      <w:proofErr w:type="spellEnd"/>
      <w:r w:rsidR="00352B5C" w:rsidRPr="00CF46D6">
        <w:t>» ЦЦО «</w:t>
      </w:r>
      <w:r w:rsidR="00352B5C" w:rsidRPr="00CF46D6">
        <w:rPr>
          <w:lang w:val="en-US"/>
        </w:rPr>
        <w:t>IT</w:t>
      </w:r>
      <w:r w:rsidR="00352B5C" w:rsidRPr="00CF46D6">
        <w:t xml:space="preserve">-Куб» г. Братск, сертифицированный педагог </w:t>
      </w:r>
      <w:proofErr w:type="spellStart"/>
      <w:r w:rsidR="00352B5C" w:rsidRPr="00CF46D6">
        <w:t>Яндекс.Лицея</w:t>
      </w:r>
      <w:proofErr w:type="spellEnd"/>
      <w:r w:rsidR="00352B5C" w:rsidRPr="00CF46D6">
        <w:t xml:space="preserve"> 1 года обучения</w:t>
      </w:r>
      <w:r w:rsidR="00342E48">
        <w:t>.</w:t>
      </w:r>
    </w:p>
    <w:p w14:paraId="3A61F0C5" w14:textId="34370CD1" w:rsidR="009F38F3" w:rsidRPr="00CF46D6" w:rsidRDefault="003A3818" w:rsidP="00342E48">
      <w:pPr>
        <w:pStyle w:val="10"/>
        <w:shd w:val="clear" w:color="auto" w:fill="auto"/>
        <w:tabs>
          <w:tab w:val="left" w:pos="3550"/>
        </w:tabs>
        <w:spacing w:before="120" w:after="120" w:line="360" w:lineRule="auto"/>
      </w:pPr>
      <w:bookmarkStart w:id="8" w:name="bookmark8"/>
      <w:r>
        <w:t xml:space="preserve">7. </w:t>
      </w:r>
      <w:r w:rsidR="0009039E" w:rsidRPr="00CF46D6">
        <w:t xml:space="preserve">Подведение итогов </w:t>
      </w:r>
      <w:bookmarkEnd w:id="8"/>
      <w:r w:rsidR="00342E48">
        <w:t>Конкурса</w:t>
      </w:r>
    </w:p>
    <w:p w14:paraId="0641D257" w14:textId="76D6B5D1" w:rsidR="00352B5C" w:rsidRDefault="00352B5C" w:rsidP="00342E48">
      <w:pPr>
        <w:pStyle w:val="20"/>
        <w:numPr>
          <w:ilvl w:val="0"/>
          <w:numId w:val="9"/>
        </w:numPr>
        <w:tabs>
          <w:tab w:val="left" w:pos="1328"/>
        </w:tabs>
        <w:spacing w:line="276" w:lineRule="auto"/>
        <w:ind w:firstLine="709"/>
      </w:pPr>
      <w:r>
        <w:t>Проверка конкурсных работ и оформление протоколов осуществляется с 1</w:t>
      </w:r>
      <w:r w:rsidR="00342E48">
        <w:t>4</w:t>
      </w:r>
      <w:r w:rsidR="00E84614">
        <w:t xml:space="preserve"> </w:t>
      </w:r>
      <w:r w:rsidR="00342E48">
        <w:t>декабря</w:t>
      </w:r>
      <w:r>
        <w:t xml:space="preserve"> по </w:t>
      </w:r>
      <w:r w:rsidR="00342E48">
        <w:t>1</w:t>
      </w:r>
      <w:r w:rsidR="00B9068E">
        <w:t>7</w:t>
      </w:r>
      <w:r w:rsidR="00E84614">
        <w:t xml:space="preserve"> </w:t>
      </w:r>
      <w:r w:rsidR="00342E48">
        <w:t>декабря 2020г</w:t>
      </w:r>
      <w:r>
        <w:t>.</w:t>
      </w:r>
    </w:p>
    <w:p w14:paraId="46DBCE95" w14:textId="6A0B7C10" w:rsidR="005A4841" w:rsidRPr="005A4841" w:rsidRDefault="00352B5C" w:rsidP="00342E48">
      <w:pPr>
        <w:pStyle w:val="20"/>
        <w:numPr>
          <w:ilvl w:val="0"/>
          <w:numId w:val="9"/>
        </w:numPr>
        <w:tabs>
          <w:tab w:val="left" w:pos="1328"/>
        </w:tabs>
        <w:spacing w:line="276" w:lineRule="auto"/>
        <w:ind w:firstLine="709"/>
        <w:rPr>
          <w:rStyle w:val="a3"/>
          <w:color w:val="000000"/>
          <w:u w:val="none"/>
        </w:rPr>
      </w:pPr>
      <w:r>
        <w:t xml:space="preserve">Результаты </w:t>
      </w:r>
      <w:r w:rsidR="00342E48">
        <w:t>Конкурса</w:t>
      </w:r>
      <w:r>
        <w:t xml:space="preserve"> будут размещены на сайте </w:t>
      </w:r>
      <w:r w:rsidRPr="00CF46D6">
        <w:t>ЦЦО «</w:t>
      </w:r>
      <w:r w:rsidRPr="00CF46D6">
        <w:rPr>
          <w:lang w:val="en-US"/>
        </w:rPr>
        <w:t>IT</w:t>
      </w:r>
      <w:r w:rsidRPr="00CF46D6">
        <w:t xml:space="preserve">-Куб» г. Братск </w:t>
      </w:r>
      <w:hyperlink r:id="rId9" w:history="1">
        <w:r w:rsidRPr="00085A31">
          <w:rPr>
            <w:rStyle w:val="a3"/>
          </w:rPr>
          <w:t>https://itcube38.ru</w:t>
        </w:r>
      </w:hyperlink>
      <w:r>
        <w:t xml:space="preserve">, </w:t>
      </w:r>
      <w:r w:rsidR="005A4841">
        <w:t>группе</w:t>
      </w:r>
      <w:r w:rsidR="005A4841" w:rsidRPr="00CF46D6">
        <w:t xml:space="preserve"> социальной сети </w:t>
      </w:r>
      <w:proofErr w:type="spellStart"/>
      <w:r w:rsidR="005A4841" w:rsidRPr="00CF46D6">
        <w:t>Вконтакте</w:t>
      </w:r>
      <w:proofErr w:type="spellEnd"/>
      <w:r w:rsidR="005A4841" w:rsidRPr="00CF46D6">
        <w:t xml:space="preserve"> </w:t>
      </w:r>
      <w:hyperlink r:id="rId10" w:history="1">
        <w:r w:rsidR="005A4841" w:rsidRPr="00CF46D6">
          <w:rPr>
            <w:rStyle w:val="a3"/>
          </w:rPr>
          <w:t>https://vk.com/itcube_bratsk</w:t>
        </w:r>
      </w:hyperlink>
      <w:r w:rsidR="00E84614">
        <w:rPr>
          <w:rStyle w:val="a3"/>
        </w:rPr>
        <w:t xml:space="preserve">  </w:t>
      </w:r>
      <w:r w:rsidR="00342E48">
        <w:rPr>
          <w:b/>
          <w:bCs/>
        </w:rPr>
        <w:t>1</w:t>
      </w:r>
      <w:r w:rsidR="00B9068E">
        <w:rPr>
          <w:b/>
          <w:bCs/>
        </w:rPr>
        <w:t>8</w:t>
      </w:r>
      <w:r w:rsidR="00E84614" w:rsidRPr="00E84614">
        <w:rPr>
          <w:b/>
          <w:bCs/>
        </w:rPr>
        <w:t xml:space="preserve"> </w:t>
      </w:r>
      <w:r w:rsidR="00342E48">
        <w:rPr>
          <w:b/>
          <w:bCs/>
        </w:rPr>
        <w:t>декабря</w:t>
      </w:r>
      <w:r w:rsidR="00E84614" w:rsidRPr="00E84614">
        <w:rPr>
          <w:b/>
          <w:bCs/>
        </w:rPr>
        <w:t xml:space="preserve"> 2020г</w:t>
      </w:r>
      <w:r w:rsidR="00342E48">
        <w:rPr>
          <w:b/>
          <w:bCs/>
        </w:rPr>
        <w:t>.</w:t>
      </w:r>
    </w:p>
    <w:p w14:paraId="4EA1C1ED" w14:textId="15FA41E7" w:rsidR="00347871" w:rsidRPr="00CF46D6" w:rsidRDefault="00347871" w:rsidP="00342E48">
      <w:pPr>
        <w:pStyle w:val="20"/>
        <w:numPr>
          <w:ilvl w:val="0"/>
          <w:numId w:val="9"/>
        </w:numPr>
        <w:tabs>
          <w:tab w:val="left" w:pos="1328"/>
        </w:tabs>
        <w:spacing w:line="276" w:lineRule="auto"/>
        <w:ind w:firstLine="709"/>
      </w:pPr>
      <w:r w:rsidRPr="00CF46D6">
        <w:t xml:space="preserve">Победители </w:t>
      </w:r>
      <w:r w:rsidR="00342E48">
        <w:t>Конкурса</w:t>
      </w:r>
      <w:r w:rsidRPr="00CF46D6">
        <w:t xml:space="preserve"> награждаются дипломами 1-й, 2-й и 3-й степени в электронном виде на почту, указанную при подаче заявки.</w:t>
      </w:r>
    </w:p>
    <w:p w14:paraId="5A5E8AC2" w14:textId="3CBF01F3" w:rsidR="009F38F3" w:rsidRDefault="00347871" w:rsidP="00342E48">
      <w:pPr>
        <w:pStyle w:val="20"/>
        <w:numPr>
          <w:ilvl w:val="0"/>
          <w:numId w:val="9"/>
        </w:numPr>
        <w:shd w:val="clear" w:color="auto" w:fill="auto"/>
        <w:tabs>
          <w:tab w:val="left" w:pos="1328"/>
        </w:tabs>
        <w:spacing w:line="276" w:lineRule="auto"/>
        <w:ind w:firstLine="720"/>
      </w:pPr>
      <w:r w:rsidRPr="00CF46D6">
        <w:t>Участникам Конкурса отправляются сертификаты участников на почту, указанную при подаче заявки</w:t>
      </w:r>
      <w:r w:rsidR="0009039E" w:rsidRPr="00CF46D6">
        <w:t>.</w:t>
      </w:r>
    </w:p>
    <w:p w14:paraId="034B8A3A" w14:textId="77D8D1F6" w:rsidR="005A4841" w:rsidRPr="005A4841" w:rsidRDefault="005A4841" w:rsidP="00342E48">
      <w:pPr>
        <w:pStyle w:val="20"/>
        <w:numPr>
          <w:ilvl w:val="0"/>
          <w:numId w:val="9"/>
        </w:numPr>
        <w:shd w:val="clear" w:color="auto" w:fill="auto"/>
        <w:tabs>
          <w:tab w:val="left" w:pos="1328"/>
        </w:tabs>
        <w:spacing w:line="276" w:lineRule="auto"/>
        <w:ind w:firstLine="720"/>
      </w:pPr>
      <w:r>
        <w:t xml:space="preserve">Наградные материалы будут отправлены </w:t>
      </w:r>
      <w:r w:rsidRPr="00CF46D6">
        <w:t>в электронном виде на почту, указанную при подаче заявки</w:t>
      </w:r>
      <w:r>
        <w:t xml:space="preserve"> </w:t>
      </w:r>
      <w:r w:rsidR="00342E48">
        <w:rPr>
          <w:b/>
          <w:bCs/>
        </w:rPr>
        <w:t>1</w:t>
      </w:r>
      <w:r w:rsidR="00B9068E">
        <w:rPr>
          <w:b/>
          <w:bCs/>
        </w:rPr>
        <w:t>9</w:t>
      </w:r>
      <w:r w:rsidR="00342E48">
        <w:rPr>
          <w:b/>
          <w:bCs/>
        </w:rPr>
        <w:t xml:space="preserve"> декабря</w:t>
      </w:r>
      <w:r w:rsidRPr="005A4841">
        <w:rPr>
          <w:b/>
          <w:bCs/>
        </w:rPr>
        <w:t xml:space="preserve"> 2020г</w:t>
      </w:r>
      <w:r>
        <w:rPr>
          <w:b/>
          <w:bCs/>
        </w:rPr>
        <w:t>.</w:t>
      </w:r>
    </w:p>
    <w:p w14:paraId="77FE2278" w14:textId="4D7A5F3A" w:rsidR="009F38F3" w:rsidRPr="00CF46D6" w:rsidRDefault="003A3818" w:rsidP="00FA4691">
      <w:pPr>
        <w:pStyle w:val="10"/>
        <w:shd w:val="clear" w:color="auto" w:fill="auto"/>
        <w:tabs>
          <w:tab w:val="left" w:pos="3661"/>
        </w:tabs>
        <w:spacing w:before="120" w:after="120" w:line="360" w:lineRule="auto"/>
      </w:pPr>
      <w:bookmarkStart w:id="9" w:name="bookmark9"/>
      <w:r>
        <w:t xml:space="preserve">8. </w:t>
      </w:r>
      <w:r w:rsidR="0009039E" w:rsidRPr="00CF46D6">
        <w:t xml:space="preserve">Особые положения </w:t>
      </w:r>
      <w:bookmarkEnd w:id="9"/>
      <w:r w:rsidR="00342E48">
        <w:t>Конкурса</w:t>
      </w:r>
    </w:p>
    <w:p w14:paraId="6B7D484F" w14:textId="2CF8AB57" w:rsidR="009F38F3" w:rsidRPr="00CF46D6" w:rsidRDefault="0009039E" w:rsidP="00342E48">
      <w:pPr>
        <w:pStyle w:val="20"/>
        <w:numPr>
          <w:ilvl w:val="0"/>
          <w:numId w:val="10"/>
        </w:numPr>
        <w:shd w:val="clear" w:color="auto" w:fill="auto"/>
        <w:tabs>
          <w:tab w:val="left" w:pos="1328"/>
        </w:tabs>
        <w:spacing w:line="276" w:lineRule="auto"/>
        <w:ind w:firstLine="720"/>
      </w:pPr>
      <w:r w:rsidRPr="00CF46D6">
        <w:t xml:space="preserve">Участники </w:t>
      </w:r>
      <w:r w:rsidR="00342E48">
        <w:t>Конкурса</w:t>
      </w:r>
      <w:r w:rsidRPr="00CF46D6">
        <w:t xml:space="preserve"> представляют </w:t>
      </w:r>
      <w:r w:rsidR="00CF46D6" w:rsidRPr="00CF46D6">
        <w:t>оргкомитету</w:t>
      </w:r>
      <w:r w:rsidRPr="00CF46D6">
        <w:t xml:space="preserve"> право:</w:t>
      </w:r>
    </w:p>
    <w:p w14:paraId="404BDC23" w14:textId="2ACBB6E7" w:rsidR="009F38F3" w:rsidRPr="00CF46D6" w:rsidRDefault="0009039E" w:rsidP="00342E48">
      <w:pPr>
        <w:pStyle w:val="20"/>
        <w:numPr>
          <w:ilvl w:val="0"/>
          <w:numId w:val="4"/>
        </w:numPr>
        <w:shd w:val="clear" w:color="auto" w:fill="auto"/>
        <w:tabs>
          <w:tab w:val="left" w:pos="1217"/>
        </w:tabs>
        <w:spacing w:line="276" w:lineRule="auto"/>
        <w:ind w:firstLine="720"/>
      </w:pPr>
      <w:r w:rsidRPr="00CF46D6">
        <w:t xml:space="preserve">на публичное использование своих работ (проектов), представленных на </w:t>
      </w:r>
      <w:r w:rsidR="00342E48">
        <w:t>Конкурс</w:t>
      </w:r>
      <w:r w:rsidRPr="00CF46D6">
        <w:t xml:space="preserve"> и их демонстрацию в информационных, презентационных и прочих целях;</w:t>
      </w:r>
    </w:p>
    <w:p w14:paraId="3948F1AC" w14:textId="77777777" w:rsidR="009F38F3" w:rsidRPr="00CF46D6" w:rsidRDefault="0009039E" w:rsidP="00342E48">
      <w:pPr>
        <w:pStyle w:val="20"/>
        <w:numPr>
          <w:ilvl w:val="0"/>
          <w:numId w:val="4"/>
        </w:numPr>
        <w:shd w:val="clear" w:color="auto" w:fill="auto"/>
        <w:tabs>
          <w:tab w:val="left" w:pos="1217"/>
        </w:tabs>
        <w:spacing w:line="276" w:lineRule="auto"/>
        <w:ind w:firstLine="720"/>
      </w:pPr>
      <w:r w:rsidRPr="00CF46D6">
        <w:t>обработку своих персональных данных.</w:t>
      </w:r>
    </w:p>
    <w:p w14:paraId="3E6C2DD9" w14:textId="1A9F707F" w:rsidR="009F38F3" w:rsidRPr="00CF46D6" w:rsidRDefault="0009039E" w:rsidP="00342E48">
      <w:pPr>
        <w:pStyle w:val="20"/>
        <w:numPr>
          <w:ilvl w:val="0"/>
          <w:numId w:val="10"/>
        </w:numPr>
        <w:shd w:val="clear" w:color="auto" w:fill="auto"/>
        <w:tabs>
          <w:tab w:val="left" w:pos="1290"/>
        </w:tabs>
        <w:spacing w:line="276" w:lineRule="auto"/>
        <w:ind w:firstLine="720"/>
      </w:pPr>
      <w:r w:rsidRPr="00CF46D6">
        <w:t xml:space="preserve">Участие в </w:t>
      </w:r>
      <w:r w:rsidR="00342E48">
        <w:t>Конкурсе</w:t>
      </w:r>
      <w:r w:rsidRPr="00CF46D6">
        <w:t xml:space="preserve"> означает полное согласие и принятие правил данного Положения.</w:t>
      </w:r>
    </w:p>
    <w:sectPr w:rsidR="009F38F3" w:rsidRPr="00CF46D6" w:rsidSect="005B5A43">
      <w:pgSz w:w="11900" w:h="16840"/>
      <w:pgMar w:top="851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2BA4B" w14:textId="77777777" w:rsidR="000B7DAD" w:rsidRDefault="000B7DAD">
      <w:r>
        <w:separator/>
      </w:r>
    </w:p>
  </w:endnote>
  <w:endnote w:type="continuationSeparator" w:id="0">
    <w:p w14:paraId="28EF6D21" w14:textId="77777777" w:rsidR="000B7DAD" w:rsidRDefault="000B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B91FC" w14:textId="77777777" w:rsidR="000B7DAD" w:rsidRDefault="000B7DAD"/>
  </w:footnote>
  <w:footnote w:type="continuationSeparator" w:id="0">
    <w:p w14:paraId="381691EA" w14:textId="77777777" w:rsidR="000B7DAD" w:rsidRDefault="000B7D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11C36"/>
    <w:multiLevelType w:val="multilevel"/>
    <w:tmpl w:val="092C384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9C7544"/>
    <w:multiLevelType w:val="multilevel"/>
    <w:tmpl w:val="1296716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AC2F02"/>
    <w:multiLevelType w:val="multilevel"/>
    <w:tmpl w:val="410AA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734FAC"/>
    <w:multiLevelType w:val="multilevel"/>
    <w:tmpl w:val="4E22CDF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82699F"/>
    <w:multiLevelType w:val="hybridMultilevel"/>
    <w:tmpl w:val="ADE49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F14FE"/>
    <w:multiLevelType w:val="hybridMultilevel"/>
    <w:tmpl w:val="356E0D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C040003"/>
    <w:multiLevelType w:val="multilevel"/>
    <w:tmpl w:val="362CB6E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AE75AC"/>
    <w:multiLevelType w:val="multilevel"/>
    <w:tmpl w:val="198ECBF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D0475C"/>
    <w:multiLevelType w:val="multilevel"/>
    <w:tmpl w:val="A3FEE74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B3305D"/>
    <w:multiLevelType w:val="multilevel"/>
    <w:tmpl w:val="157E025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C91223"/>
    <w:multiLevelType w:val="multilevel"/>
    <w:tmpl w:val="E5F8E4B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206DF6"/>
    <w:multiLevelType w:val="hybridMultilevel"/>
    <w:tmpl w:val="894C8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4B75281"/>
    <w:multiLevelType w:val="hybridMultilevel"/>
    <w:tmpl w:val="DF5E9742"/>
    <w:lvl w:ilvl="0" w:tplc="315CF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9032E89"/>
    <w:multiLevelType w:val="multilevel"/>
    <w:tmpl w:val="D7427CC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7"/>
  </w:num>
  <w:num w:numId="8">
    <w:abstractNumId w:val="13"/>
  </w:num>
  <w:num w:numId="9">
    <w:abstractNumId w:val="1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F3"/>
    <w:rsid w:val="000135B2"/>
    <w:rsid w:val="0004028B"/>
    <w:rsid w:val="0009039E"/>
    <w:rsid w:val="000A14FD"/>
    <w:rsid w:val="000B7DAD"/>
    <w:rsid w:val="000D362A"/>
    <w:rsid w:val="001003AE"/>
    <w:rsid w:val="001238C4"/>
    <w:rsid w:val="001459EF"/>
    <w:rsid w:val="0017464B"/>
    <w:rsid w:val="002065B9"/>
    <w:rsid w:val="002423DB"/>
    <w:rsid w:val="00253793"/>
    <w:rsid w:val="00262F9E"/>
    <w:rsid w:val="00323635"/>
    <w:rsid w:val="00342E48"/>
    <w:rsid w:val="00347871"/>
    <w:rsid w:val="00352B5C"/>
    <w:rsid w:val="003823FA"/>
    <w:rsid w:val="00393D7A"/>
    <w:rsid w:val="003A3818"/>
    <w:rsid w:val="00495BC2"/>
    <w:rsid w:val="005168BD"/>
    <w:rsid w:val="0055230F"/>
    <w:rsid w:val="005A4841"/>
    <w:rsid w:val="005B5A43"/>
    <w:rsid w:val="005C50E9"/>
    <w:rsid w:val="0060669C"/>
    <w:rsid w:val="0061620E"/>
    <w:rsid w:val="006229E5"/>
    <w:rsid w:val="00623113"/>
    <w:rsid w:val="00625044"/>
    <w:rsid w:val="0065143C"/>
    <w:rsid w:val="006B2D71"/>
    <w:rsid w:val="00722858"/>
    <w:rsid w:val="00734F45"/>
    <w:rsid w:val="00755E96"/>
    <w:rsid w:val="00790D27"/>
    <w:rsid w:val="0079352B"/>
    <w:rsid w:val="007977D6"/>
    <w:rsid w:val="007A7740"/>
    <w:rsid w:val="007C0238"/>
    <w:rsid w:val="0080135E"/>
    <w:rsid w:val="00855A10"/>
    <w:rsid w:val="0090029B"/>
    <w:rsid w:val="00925D28"/>
    <w:rsid w:val="009533BC"/>
    <w:rsid w:val="0095345B"/>
    <w:rsid w:val="00956F39"/>
    <w:rsid w:val="009608B6"/>
    <w:rsid w:val="00996306"/>
    <w:rsid w:val="009F38F3"/>
    <w:rsid w:val="009F766B"/>
    <w:rsid w:val="00A05D59"/>
    <w:rsid w:val="00A271FB"/>
    <w:rsid w:val="00A453E0"/>
    <w:rsid w:val="00A650AA"/>
    <w:rsid w:val="00A77634"/>
    <w:rsid w:val="00AB010C"/>
    <w:rsid w:val="00AB5D45"/>
    <w:rsid w:val="00AC6793"/>
    <w:rsid w:val="00AD623D"/>
    <w:rsid w:val="00AE44E5"/>
    <w:rsid w:val="00AE6C33"/>
    <w:rsid w:val="00AF113C"/>
    <w:rsid w:val="00B04CBA"/>
    <w:rsid w:val="00B2726D"/>
    <w:rsid w:val="00B32599"/>
    <w:rsid w:val="00B3333B"/>
    <w:rsid w:val="00B53E60"/>
    <w:rsid w:val="00B9068E"/>
    <w:rsid w:val="00B94746"/>
    <w:rsid w:val="00BB2B11"/>
    <w:rsid w:val="00BD0714"/>
    <w:rsid w:val="00C31AB8"/>
    <w:rsid w:val="00C33870"/>
    <w:rsid w:val="00C4327D"/>
    <w:rsid w:val="00C96BE8"/>
    <w:rsid w:val="00CB7988"/>
    <w:rsid w:val="00CC6BFB"/>
    <w:rsid w:val="00CD090F"/>
    <w:rsid w:val="00CF46D6"/>
    <w:rsid w:val="00D32909"/>
    <w:rsid w:val="00D36FE8"/>
    <w:rsid w:val="00D942C6"/>
    <w:rsid w:val="00DA19F5"/>
    <w:rsid w:val="00E50E72"/>
    <w:rsid w:val="00E731D1"/>
    <w:rsid w:val="00E81295"/>
    <w:rsid w:val="00E84614"/>
    <w:rsid w:val="00EA68CB"/>
    <w:rsid w:val="00ED0B93"/>
    <w:rsid w:val="00EE46E1"/>
    <w:rsid w:val="00F10FC7"/>
    <w:rsid w:val="00FA4691"/>
    <w:rsid w:val="00FB4DAB"/>
    <w:rsid w:val="00FF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A6B4"/>
  <w15:docId w15:val="{5C434B24-8631-4551-A946-EADCDA7C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Unresolved Mention"/>
    <w:basedOn w:val="a0"/>
    <w:uiPriority w:val="99"/>
    <w:semiHidden/>
    <w:unhideWhenUsed/>
    <w:rsid w:val="0080135E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72285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2858"/>
    <w:rPr>
      <w:rFonts w:ascii="Segoe UI" w:hAnsi="Segoe UI" w:cs="Segoe U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622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-cube.bratsk.con@yandex.ru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id-u3SBVXMigCUT16fCzBVGshml9oe5qsWeOeQj2ZTG_PCg/viewform?usp=sf_li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k.com/itcube_brat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cube3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Екатерина</dc:creator>
  <cp:keywords/>
  <cp:lastModifiedBy>User</cp:lastModifiedBy>
  <cp:revision>4</cp:revision>
  <cp:lastPrinted>2020-11-27T01:37:00Z</cp:lastPrinted>
  <dcterms:created xsi:type="dcterms:W3CDTF">2020-11-25T02:12:00Z</dcterms:created>
  <dcterms:modified xsi:type="dcterms:W3CDTF">2020-11-27T02:19:00Z</dcterms:modified>
</cp:coreProperties>
</file>