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96F" w:rsidRPr="00AA110E" w:rsidRDefault="004F53A4" w:rsidP="00AA110E">
      <w:pPr>
        <w:jc w:val="center"/>
        <w:rPr>
          <w:rFonts w:ascii="Times New Roman" w:hAnsi="Times New Roman" w:cs="Times New Roman"/>
          <w:b/>
          <w:sz w:val="28"/>
        </w:rPr>
      </w:pPr>
      <w:r w:rsidRPr="00AA110E">
        <w:rPr>
          <w:rFonts w:ascii="Times New Roman" w:hAnsi="Times New Roman" w:cs="Times New Roman"/>
          <w:b/>
          <w:sz w:val="28"/>
        </w:rPr>
        <w:t>Сроки проведения</w:t>
      </w:r>
      <w:r w:rsidR="00AA110E" w:rsidRPr="00AA110E">
        <w:rPr>
          <w:rFonts w:ascii="Times New Roman" w:hAnsi="Times New Roman" w:cs="Times New Roman"/>
          <w:b/>
          <w:sz w:val="28"/>
        </w:rPr>
        <w:t xml:space="preserve"> учебных и производственных практик на 2023/2024 учебный год по направлениям ОПОП </w:t>
      </w:r>
      <w:r w:rsidR="00AA110E">
        <w:rPr>
          <w:rFonts w:ascii="Times New Roman" w:hAnsi="Times New Roman" w:cs="Times New Roman"/>
          <w:b/>
          <w:sz w:val="28"/>
        </w:rPr>
        <w:t>Б</w:t>
      </w:r>
      <w:r w:rsidR="00AA110E" w:rsidRPr="00AA110E">
        <w:rPr>
          <w:rFonts w:ascii="Times New Roman" w:hAnsi="Times New Roman" w:cs="Times New Roman"/>
          <w:b/>
          <w:sz w:val="28"/>
        </w:rPr>
        <w:t>азовой кафедры строительного материаловедения и технологий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134"/>
        <w:gridCol w:w="3544"/>
        <w:gridCol w:w="2268"/>
        <w:gridCol w:w="2977"/>
      </w:tblGrid>
      <w:tr w:rsidR="00DD055D" w:rsidRPr="005137EB" w:rsidTr="005137EB">
        <w:trPr>
          <w:trHeight w:val="283"/>
        </w:trPr>
        <w:tc>
          <w:tcPr>
            <w:tcW w:w="704" w:type="dxa"/>
            <w:vAlign w:val="center"/>
          </w:tcPr>
          <w:p w:rsidR="00DD055D" w:rsidRPr="005137EB" w:rsidRDefault="00DD055D" w:rsidP="005137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55D" w:rsidRPr="005137EB" w:rsidRDefault="00DD055D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D055D" w:rsidRPr="005137EB" w:rsidRDefault="00A8488D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055D" w:rsidRPr="005137EB" w:rsidRDefault="00A8488D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shd w:val="clear" w:color="auto" w:fill="auto"/>
          </w:tcPr>
          <w:p w:rsidR="00DD055D" w:rsidRPr="005137EB" w:rsidRDefault="00A8488D" w:rsidP="00AA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A110E" w:rsidRPr="005137EB" w:rsidTr="005137EB">
        <w:trPr>
          <w:trHeight w:val="283"/>
        </w:trPr>
        <w:tc>
          <w:tcPr>
            <w:tcW w:w="704" w:type="dxa"/>
            <w:vAlign w:val="center"/>
          </w:tcPr>
          <w:p w:rsidR="00AA110E" w:rsidRPr="005137EB" w:rsidRDefault="00AA110E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110E" w:rsidRPr="005137EB" w:rsidRDefault="00AA110E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A110E" w:rsidRPr="005137EB" w:rsidRDefault="00AA110E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10E" w:rsidRPr="005137EB" w:rsidRDefault="00AA110E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AA110E" w:rsidRPr="005137EB" w:rsidRDefault="00AA110E" w:rsidP="00AA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055D" w:rsidRPr="005137EB" w:rsidTr="004C1E24">
        <w:trPr>
          <w:trHeight w:val="283"/>
        </w:trPr>
        <w:tc>
          <w:tcPr>
            <w:tcW w:w="10627" w:type="dxa"/>
            <w:gridSpan w:val="5"/>
            <w:vAlign w:val="center"/>
          </w:tcPr>
          <w:p w:rsidR="00DD055D" w:rsidRPr="005137EB" w:rsidRDefault="00DD055D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08.03.01 Строительство, профиль Информационно-строительный инжиниринг</w:t>
            </w:r>
          </w:p>
        </w:tc>
      </w:tr>
      <w:tr w:rsidR="00DD055D" w:rsidRPr="005137EB" w:rsidTr="005137EB">
        <w:trPr>
          <w:trHeight w:val="283"/>
        </w:trPr>
        <w:tc>
          <w:tcPr>
            <w:tcW w:w="704" w:type="dxa"/>
            <w:vAlign w:val="center"/>
          </w:tcPr>
          <w:p w:rsidR="00DD055D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55D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ИСИ-21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D055D" w:rsidRPr="005137EB" w:rsidRDefault="00DD055D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Б2.В.03(П) Производственная (проектная) практика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055D" w:rsidRPr="005137EB" w:rsidRDefault="007F2869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07.06.2024 г. - 05.07</w:t>
            </w:r>
            <w:r w:rsidR="00AA110E" w:rsidRPr="005137EB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  <w:p w:rsidR="00AA110E" w:rsidRPr="005137EB" w:rsidRDefault="00AA110E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(4 недели)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055D" w:rsidRPr="005137EB" w:rsidRDefault="00001BE0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Белых С.А., к.т.н., доцент</w:t>
            </w:r>
          </w:p>
        </w:tc>
      </w:tr>
      <w:tr w:rsidR="009918BF" w:rsidRPr="005137EB" w:rsidTr="005137EB">
        <w:trPr>
          <w:trHeight w:val="283"/>
        </w:trPr>
        <w:tc>
          <w:tcPr>
            <w:tcW w:w="704" w:type="dxa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ИСИ-20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Б2.В.04(П) Производственная (преддипломная) практика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10E" w:rsidRPr="005137EB" w:rsidRDefault="00AA110E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02.0</w:t>
            </w:r>
            <w:r w:rsidR="007F2869" w:rsidRPr="00513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.2024 г. - 30.05.2024 г.</w:t>
            </w:r>
          </w:p>
          <w:p w:rsidR="009918BF" w:rsidRPr="005137EB" w:rsidRDefault="004F53A4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(4 недели)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01BE0" w:rsidRPr="005137EB" w:rsidRDefault="00001BE0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ВКР: </w:t>
            </w:r>
          </w:p>
          <w:p w:rsidR="00001BE0" w:rsidRPr="005137EB" w:rsidRDefault="00001BE0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Лебедева Т.А., к.т.н., доцент;</w:t>
            </w:r>
          </w:p>
          <w:p w:rsidR="009918BF" w:rsidRPr="005137EB" w:rsidRDefault="00001BE0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Даминова А.М., к.т.н.;</w:t>
            </w:r>
          </w:p>
          <w:p w:rsidR="00001BE0" w:rsidRPr="005137EB" w:rsidRDefault="00001BE0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Свергунова Н.А., к.т.н., доцент</w:t>
            </w:r>
          </w:p>
        </w:tc>
      </w:tr>
      <w:tr w:rsidR="009918BF" w:rsidRPr="005137EB" w:rsidTr="004C1E24">
        <w:trPr>
          <w:trHeight w:val="283"/>
        </w:trPr>
        <w:tc>
          <w:tcPr>
            <w:tcW w:w="10627" w:type="dxa"/>
            <w:gridSpan w:val="5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08.03.01 Строительство, профиль Экономика и организация производства строительных материалов»</w:t>
            </w:r>
          </w:p>
        </w:tc>
      </w:tr>
      <w:tr w:rsidR="009918BF" w:rsidRPr="005137EB" w:rsidTr="005137EB">
        <w:trPr>
          <w:trHeight w:val="283"/>
        </w:trPr>
        <w:tc>
          <w:tcPr>
            <w:tcW w:w="704" w:type="dxa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ЭСМ-23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Б2.О.01(У) Учебная (геодезическая) практика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8BF" w:rsidRPr="005137EB" w:rsidRDefault="00C603DC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176A" w:rsidRPr="00513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3176A" w:rsidRPr="005137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.2024 г. - 05.0</w:t>
            </w:r>
            <w:r w:rsidR="00D3176A" w:rsidRPr="005137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  <w:p w:rsidR="00D870E8" w:rsidRPr="005137EB" w:rsidRDefault="00D870E8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(2 недели)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18BF" w:rsidRPr="005137EB" w:rsidRDefault="00116495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Даниленко О.К., к</w:t>
            </w:r>
            <w:r w:rsidR="00001BE0" w:rsidRPr="005137EB">
              <w:rPr>
                <w:rFonts w:ascii="Times New Roman" w:hAnsi="Times New Roman" w:cs="Times New Roman"/>
                <w:sz w:val="24"/>
                <w:szCs w:val="24"/>
              </w:rPr>
              <w:t>.т.н., доцент</w:t>
            </w:r>
          </w:p>
        </w:tc>
      </w:tr>
      <w:tr w:rsidR="009918BF" w:rsidRPr="005137EB" w:rsidTr="005137EB">
        <w:trPr>
          <w:trHeight w:val="283"/>
        </w:trPr>
        <w:tc>
          <w:tcPr>
            <w:tcW w:w="704" w:type="dxa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ЭСМ-23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Б2.В.01(У) Учебная (ознакомительная)практика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8BF" w:rsidRPr="005137EB" w:rsidRDefault="00C603DC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07.06.2024 г. - 2</w:t>
            </w:r>
            <w:r w:rsidR="00D3176A" w:rsidRPr="00513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3176A" w:rsidRPr="005137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  <w:p w:rsidR="00D870E8" w:rsidRPr="005137EB" w:rsidRDefault="00D870E8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(2 недели)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18BF" w:rsidRPr="005137EB" w:rsidRDefault="00001BE0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Т.А., к.т.н., </w:t>
            </w:r>
            <w:bookmarkStart w:id="0" w:name="_GoBack"/>
            <w:bookmarkEnd w:id="0"/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9918BF" w:rsidRPr="005137EB" w:rsidTr="005137EB">
        <w:trPr>
          <w:trHeight w:val="283"/>
        </w:trPr>
        <w:tc>
          <w:tcPr>
            <w:tcW w:w="704" w:type="dxa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ЭСМ-22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Б2.В.02(П) Производственная (управленческая) практика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8BF" w:rsidRPr="005137EB" w:rsidRDefault="000D0E15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07.06.2024 г. - 05.0</w:t>
            </w:r>
            <w:r w:rsidR="00D3176A" w:rsidRPr="005137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  <w:p w:rsidR="00AA110E" w:rsidRPr="005137EB" w:rsidRDefault="00AA110E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(4 недели)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18BF" w:rsidRPr="005137EB" w:rsidRDefault="00001BE0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Даминова А.М., к.т.н.</w:t>
            </w:r>
          </w:p>
        </w:tc>
      </w:tr>
      <w:tr w:rsidR="009918BF" w:rsidRPr="005137EB" w:rsidTr="004C1E24">
        <w:trPr>
          <w:trHeight w:val="283"/>
        </w:trPr>
        <w:tc>
          <w:tcPr>
            <w:tcW w:w="10627" w:type="dxa"/>
            <w:gridSpan w:val="5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08.04.01 Строительство, программа магистратуры «Управление инвестиционно-строительной деятельностью»</w:t>
            </w:r>
          </w:p>
        </w:tc>
      </w:tr>
      <w:tr w:rsidR="009918BF" w:rsidRPr="005137EB" w:rsidTr="005137EB">
        <w:trPr>
          <w:trHeight w:val="283"/>
        </w:trPr>
        <w:tc>
          <w:tcPr>
            <w:tcW w:w="704" w:type="dxa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УИСДм-23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Б2.О.01.01(У) Ознакомительная практика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8BF" w:rsidRPr="005137EB" w:rsidRDefault="006844C7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22.01.2024 г. - 03.02.2024 г.</w:t>
            </w:r>
          </w:p>
          <w:p w:rsidR="00D870E8" w:rsidRPr="005137EB" w:rsidRDefault="00D870E8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(2 недели)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18BF" w:rsidRPr="005137EB" w:rsidRDefault="00D67806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Лебедева Т.А., к.т.н., доцент</w:t>
            </w:r>
          </w:p>
        </w:tc>
      </w:tr>
      <w:tr w:rsidR="009918BF" w:rsidRPr="005137EB" w:rsidTr="005137EB">
        <w:trPr>
          <w:trHeight w:val="283"/>
        </w:trPr>
        <w:tc>
          <w:tcPr>
            <w:tcW w:w="704" w:type="dxa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УИСДм-23, УИСДм-22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Б2.В.01.01(Н) 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8BF" w:rsidRPr="005137EB" w:rsidRDefault="00AA110E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 xml:space="preserve">Рассредоточенная, в течении семестра </w:t>
            </w:r>
            <w:r w:rsidR="006844C7" w:rsidRPr="005137EB">
              <w:rPr>
                <w:rFonts w:ascii="Times New Roman" w:hAnsi="Times New Roman" w:cs="Times New Roman"/>
                <w:sz w:val="24"/>
                <w:szCs w:val="24"/>
              </w:rPr>
              <w:t>01.09.2023 г. - 29.12.2023 г.</w:t>
            </w:r>
          </w:p>
          <w:p w:rsidR="00AA110E" w:rsidRPr="005137EB" w:rsidRDefault="00AA110E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(2 недели)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18BF" w:rsidRPr="005137EB" w:rsidRDefault="00D67806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Белых С.А., к.т.н., доцент</w:t>
            </w:r>
          </w:p>
        </w:tc>
      </w:tr>
      <w:tr w:rsidR="009918BF" w:rsidRPr="005137EB" w:rsidTr="005137EB">
        <w:trPr>
          <w:trHeight w:val="283"/>
        </w:trPr>
        <w:tc>
          <w:tcPr>
            <w:tcW w:w="704" w:type="dxa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УИСДм-22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Б2.В.02.01(П) Организационно-управленческая практика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8BF" w:rsidRPr="005137EB" w:rsidRDefault="006844C7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27.02.2024 г. -12.03. 2024 г.</w:t>
            </w:r>
          </w:p>
          <w:p w:rsidR="00D870E8" w:rsidRPr="005137EB" w:rsidRDefault="00D870E8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(2 недели)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18BF" w:rsidRPr="005137EB" w:rsidRDefault="00D67806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Даминова А.М., к.т.н.</w:t>
            </w:r>
            <w:r w:rsidR="00E635DF" w:rsidRPr="005137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1BE0" w:rsidRPr="005137EB" w:rsidRDefault="00001BE0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Лебедева Т.А., к.т.н., доцент</w:t>
            </w:r>
          </w:p>
        </w:tc>
      </w:tr>
      <w:tr w:rsidR="009918BF" w:rsidRPr="005137EB" w:rsidTr="005137EB">
        <w:trPr>
          <w:trHeight w:val="283"/>
        </w:trPr>
        <w:tc>
          <w:tcPr>
            <w:tcW w:w="704" w:type="dxa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УИСДм-23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Б2.В.02.02(Н) Научно-исследовательская работа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70E8" w:rsidRPr="005137EB" w:rsidRDefault="00D3176A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15.06.2024 г. -12.07</w:t>
            </w:r>
            <w:r w:rsidR="00EE0C66" w:rsidRPr="005137EB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  <w:p w:rsidR="009918BF" w:rsidRPr="005137EB" w:rsidRDefault="00D870E8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(4 недели)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18BF" w:rsidRPr="005137EB" w:rsidRDefault="002E02A4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Белых С.А., к.т.н., доцент</w:t>
            </w:r>
          </w:p>
        </w:tc>
      </w:tr>
      <w:tr w:rsidR="00EE0C66" w:rsidRPr="005137EB" w:rsidTr="005137EB">
        <w:trPr>
          <w:trHeight w:val="283"/>
        </w:trPr>
        <w:tc>
          <w:tcPr>
            <w:tcW w:w="704" w:type="dxa"/>
            <w:vAlign w:val="center"/>
          </w:tcPr>
          <w:p w:rsidR="00EE0C66" w:rsidRPr="005137EB" w:rsidRDefault="00EE0C66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0C66" w:rsidRPr="005137EB" w:rsidRDefault="00EE0C66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УИСДм-22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E0C66" w:rsidRPr="005137EB" w:rsidRDefault="00EE0C66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Б2.В.02.02(Н) Научно-исследовательская работа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C66" w:rsidRPr="005137EB" w:rsidRDefault="006844C7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29.01.2024 г. - 26.02.2024 г.</w:t>
            </w:r>
          </w:p>
          <w:p w:rsidR="00D870E8" w:rsidRPr="005137EB" w:rsidRDefault="00D870E8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(4 недели)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35DF" w:rsidRPr="005137EB" w:rsidRDefault="00E635DF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 xml:space="preserve">Научные руководители: </w:t>
            </w:r>
          </w:p>
          <w:p w:rsidR="002E02A4" w:rsidRPr="005137EB" w:rsidRDefault="002E02A4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Белых С.А., к.т.н., доцент</w:t>
            </w:r>
            <w:r w:rsidR="00E635DF" w:rsidRPr="005137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1BE0" w:rsidRPr="005137EB" w:rsidRDefault="00001BE0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Зиновьев А.А., к.т.н., доцент</w:t>
            </w:r>
            <w:r w:rsidR="00E635DF" w:rsidRPr="005137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1BE0" w:rsidRPr="005137EB" w:rsidRDefault="00001BE0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Даминова А.М</w:t>
            </w:r>
            <w:r w:rsidR="002E02A4" w:rsidRPr="005137EB">
              <w:rPr>
                <w:rFonts w:ascii="Times New Roman" w:hAnsi="Times New Roman" w:cs="Times New Roman"/>
                <w:sz w:val="24"/>
                <w:szCs w:val="24"/>
              </w:rPr>
              <w:t>., к.т.н., доцент</w:t>
            </w:r>
            <w:r w:rsidR="00E635DF" w:rsidRPr="005137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0C66" w:rsidRPr="005137EB" w:rsidRDefault="00001BE0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Лебедева Т.А</w:t>
            </w:r>
            <w:r w:rsidR="002E02A4" w:rsidRPr="005137EB">
              <w:rPr>
                <w:rFonts w:ascii="Times New Roman" w:hAnsi="Times New Roman" w:cs="Times New Roman"/>
                <w:sz w:val="24"/>
                <w:szCs w:val="24"/>
              </w:rPr>
              <w:t>., к.т.н., доцент</w:t>
            </w:r>
          </w:p>
        </w:tc>
      </w:tr>
      <w:tr w:rsidR="009918BF" w:rsidRPr="005137EB" w:rsidTr="005137EB">
        <w:trPr>
          <w:trHeight w:val="283"/>
        </w:trPr>
        <w:tc>
          <w:tcPr>
            <w:tcW w:w="704" w:type="dxa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УИСДм-22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Б2.В.02.03(П) Проектная практика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8BF" w:rsidRPr="005137EB" w:rsidRDefault="006844C7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13.03.2024 г. - 08.05.2024 г.</w:t>
            </w:r>
          </w:p>
          <w:p w:rsidR="00D870E8" w:rsidRPr="005137EB" w:rsidRDefault="00D870E8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(8 недели)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18BF" w:rsidRPr="005137EB" w:rsidRDefault="002E02A4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Белых С.А., к.т.н., доцент</w:t>
            </w:r>
          </w:p>
        </w:tc>
      </w:tr>
      <w:tr w:rsidR="009918BF" w:rsidRPr="005137EB" w:rsidTr="005137EB">
        <w:trPr>
          <w:trHeight w:val="283"/>
        </w:trPr>
        <w:tc>
          <w:tcPr>
            <w:tcW w:w="704" w:type="dxa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УИСДм-22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Б2.В.02.04(П) Преддипломная практика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8BF" w:rsidRPr="005137EB" w:rsidRDefault="006844C7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D67806" w:rsidRPr="00513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.2024 г. - 08.0</w:t>
            </w:r>
            <w:r w:rsidR="00D67806" w:rsidRPr="005137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  <w:p w:rsidR="00D870E8" w:rsidRPr="005137EB" w:rsidRDefault="00D870E8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(4 недели)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E02A4" w:rsidRPr="005137EB" w:rsidRDefault="00E635DF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  <w:r w:rsidR="002E02A4" w:rsidRPr="005137E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E02A4" w:rsidRPr="005137EB" w:rsidRDefault="002E02A4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Белых С.А., к.т.н., доцент</w:t>
            </w:r>
            <w:r w:rsidR="00E635DF" w:rsidRPr="005137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02A4" w:rsidRPr="005137EB" w:rsidRDefault="002E02A4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Зиновьев А.А., к.т.н., доцент</w:t>
            </w:r>
            <w:r w:rsidR="00E635DF" w:rsidRPr="005137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02A4" w:rsidRPr="005137EB" w:rsidRDefault="002E02A4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Даминова А.М., к.т.н., доцент</w:t>
            </w:r>
            <w:r w:rsidR="00E635DF" w:rsidRPr="005137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18BF" w:rsidRPr="005137EB" w:rsidRDefault="002E02A4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Лебедева Т.А., к.т.н., доцент</w:t>
            </w:r>
          </w:p>
        </w:tc>
      </w:tr>
      <w:tr w:rsidR="009918BF" w:rsidRPr="005137EB" w:rsidTr="004C1E24">
        <w:trPr>
          <w:trHeight w:val="283"/>
        </w:trPr>
        <w:tc>
          <w:tcPr>
            <w:tcW w:w="10627" w:type="dxa"/>
            <w:gridSpan w:val="5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08.04.01 Строительство, программа магистратуры «Контроль качества строительной продукции»</w:t>
            </w:r>
          </w:p>
        </w:tc>
      </w:tr>
      <w:tr w:rsidR="009918BF" w:rsidRPr="005137EB" w:rsidTr="005137EB">
        <w:trPr>
          <w:trHeight w:val="283"/>
        </w:trPr>
        <w:tc>
          <w:tcPr>
            <w:tcW w:w="704" w:type="dxa"/>
            <w:vAlign w:val="center"/>
          </w:tcPr>
          <w:p w:rsidR="009918BF" w:rsidRPr="005137EB" w:rsidRDefault="00E635D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18BF" w:rsidRPr="005137EB" w:rsidRDefault="00E635D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ККСПм-23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918BF" w:rsidRPr="005137EB" w:rsidRDefault="009918B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Б2.О.01.01(У) Ознакомительная практика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70E8" w:rsidRPr="005137EB" w:rsidRDefault="00C603DC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22.01.2024 г. - 03.02.2024 г</w:t>
            </w:r>
          </w:p>
          <w:p w:rsidR="009918BF" w:rsidRPr="005137EB" w:rsidRDefault="00D870E8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(2 недели)</w:t>
            </w:r>
            <w:r w:rsidR="00C603DC" w:rsidRPr="00513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18BF" w:rsidRPr="005137EB" w:rsidRDefault="00E635DF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Лебедева Т.А., к.т.н., доцент</w:t>
            </w:r>
          </w:p>
        </w:tc>
      </w:tr>
      <w:tr w:rsidR="00E635DF" w:rsidRPr="005137EB" w:rsidTr="005137EB">
        <w:trPr>
          <w:trHeight w:val="283"/>
        </w:trPr>
        <w:tc>
          <w:tcPr>
            <w:tcW w:w="704" w:type="dxa"/>
            <w:vAlign w:val="center"/>
          </w:tcPr>
          <w:p w:rsidR="00E635DF" w:rsidRPr="005137EB" w:rsidRDefault="00E635D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5DF" w:rsidRPr="005137EB" w:rsidRDefault="00E635D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ККСПм-23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635DF" w:rsidRPr="005137EB" w:rsidRDefault="00E635D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Б2.О.01.01(У) Ознакомительная практика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35DF" w:rsidRPr="005137EB" w:rsidRDefault="00E635D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15.06.2024 г. - 28.06.2024 г.</w:t>
            </w:r>
          </w:p>
          <w:p w:rsidR="00D870E8" w:rsidRPr="005137EB" w:rsidRDefault="00D870E8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(2 недели)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35DF" w:rsidRPr="005137EB" w:rsidRDefault="00E635DF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Видищева</w:t>
            </w:r>
            <w:proofErr w:type="spellEnd"/>
            <w:r w:rsidRPr="005137EB">
              <w:rPr>
                <w:rFonts w:ascii="Times New Roman" w:hAnsi="Times New Roman" w:cs="Times New Roman"/>
                <w:sz w:val="24"/>
                <w:szCs w:val="24"/>
              </w:rPr>
              <w:t xml:space="preserve"> Е.А., к.т.н., доцент</w:t>
            </w:r>
          </w:p>
        </w:tc>
      </w:tr>
      <w:tr w:rsidR="00E635DF" w:rsidRPr="005137EB" w:rsidTr="005137EB">
        <w:trPr>
          <w:trHeight w:val="283"/>
        </w:trPr>
        <w:tc>
          <w:tcPr>
            <w:tcW w:w="704" w:type="dxa"/>
            <w:vAlign w:val="center"/>
          </w:tcPr>
          <w:p w:rsidR="00E635DF" w:rsidRPr="005137EB" w:rsidRDefault="00E635D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5DF" w:rsidRPr="005137EB" w:rsidRDefault="00E635D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ККСПм-23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635DF" w:rsidRPr="005137EB" w:rsidRDefault="00E635D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Б2.В.01.01(Н) 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35DF" w:rsidRPr="005137EB" w:rsidRDefault="00E277A7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3176A" w:rsidRPr="00513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02.2024 г. - 06.06.2024</w:t>
            </w:r>
            <w:r w:rsidR="00C603DC" w:rsidRPr="005137E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870E8" w:rsidRPr="005137EB" w:rsidRDefault="00D870E8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(2 недели)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35DF" w:rsidRPr="005137EB" w:rsidRDefault="00E635DF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Белых С.А., к.т.н., доцент</w:t>
            </w:r>
          </w:p>
        </w:tc>
      </w:tr>
      <w:tr w:rsidR="00E635DF" w:rsidRPr="005137EB" w:rsidTr="005137EB">
        <w:trPr>
          <w:trHeight w:val="283"/>
        </w:trPr>
        <w:tc>
          <w:tcPr>
            <w:tcW w:w="704" w:type="dxa"/>
            <w:vAlign w:val="center"/>
          </w:tcPr>
          <w:p w:rsidR="00E635DF" w:rsidRPr="005137EB" w:rsidRDefault="00E635D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5DF" w:rsidRPr="005137EB" w:rsidRDefault="00E635D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ККСПм-23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635DF" w:rsidRPr="005137EB" w:rsidRDefault="00E635DF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Б2.В.02.01(П) Технологическая практика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35DF" w:rsidRPr="005137EB" w:rsidRDefault="00C603DC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635DF" w:rsidRPr="005137EB">
              <w:rPr>
                <w:rFonts w:ascii="Times New Roman" w:hAnsi="Times New Roman" w:cs="Times New Roman"/>
                <w:sz w:val="24"/>
                <w:szCs w:val="24"/>
              </w:rPr>
              <w:t xml:space="preserve">.06.2024 г. - </w:t>
            </w: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635DF" w:rsidRPr="005137E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35DF" w:rsidRPr="005137EB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  <w:p w:rsidR="00D870E8" w:rsidRPr="005137EB" w:rsidRDefault="00D870E8" w:rsidP="004C1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(2 недели)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35DF" w:rsidRPr="005137EB" w:rsidRDefault="00E635DF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 xml:space="preserve">Научные руководители: </w:t>
            </w:r>
          </w:p>
          <w:p w:rsidR="00E635DF" w:rsidRPr="005137EB" w:rsidRDefault="00E635DF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Лебедева Т.А., к.т.н., доцент;</w:t>
            </w:r>
          </w:p>
          <w:p w:rsidR="00E635DF" w:rsidRPr="005137EB" w:rsidRDefault="00E635DF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Зиновьев А.А., к.т.н., доцент;</w:t>
            </w:r>
          </w:p>
          <w:p w:rsidR="00E635DF" w:rsidRPr="005137EB" w:rsidRDefault="00E635DF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Видищева</w:t>
            </w:r>
            <w:proofErr w:type="spellEnd"/>
            <w:r w:rsidRPr="005137EB">
              <w:rPr>
                <w:rFonts w:ascii="Times New Roman" w:hAnsi="Times New Roman" w:cs="Times New Roman"/>
                <w:sz w:val="24"/>
                <w:szCs w:val="24"/>
              </w:rPr>
              <w:t xml:space="preserve"> Е.А., к.т.н., доцент;</w:t>
            </w:r>
          </w:p>
          <w:p w:rsidR="00E635DF" w:rsidRPr="005137EB" w:rsidRDefault="00E635DF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Волкова О.Е., к.т.н., доцент;</w:t>
            </w:r>
          </w:p>
          <w:p w:rsidR="00E635DF" w:rsidRPr="005137EB" w:rsidRDefault="00E635DF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Шляхтина Т.Ф., к.т.н., доцент;</w:t>
            </w:r>
          </w:p>
          <w:p w:rsidR="00E635DF" w:rsidRPr="005137EB" w:rsidRDefault="00E635DF" w:rsidP="00AA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B">
              <w:rPr>
                <w:rFonts w:ascii="Times New Roman" w:hAnsi="Times New Roman" w:cs="Times New Roman"/>
                <w:sz w:val="24"/>
                <w:szCs w:val="24"/>
              </w:rPr>
              <w:t>Курицына А.М., к.т.н.</w:t>
            </w:r>
          </w:p>
        </w:tc>
      </w:tr>
    </w:tbl>
    <w:p w:rsidR="00DD055D" w:rsidRDefault="00DD055D"/>
    <w:sectPr w:rsidR="00DD055D" w:rsidSect="00991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5D"/>
    <w:rsid w:val="00001BE0"/>
    <w:rsid w:val="000D0E15"/>
    <w:rsid w:val="00116495"/>
    <w:rsid w:val="002E02A4"/>
    <w:rsid w:val="004C1E24"/>
    <w:rsid w:val="004D696F"/>
    <w:rsid w:val="004F53A4"/>
    <w:rsid w:val="005137EB"/>
    <w:rsid w:val="006844C7"/>
    <w:rsid w:val="007F2869"/>
    <w:rsid w:val="009918BF"/>
    <w:rsid w:val="00A8488D"/>
    <w:rsid w:val="00AA110E"/>
    <w:rsid w:val="00AA5997"/>
    <w:rsid w:val="00C603DC"/>
    <w:rsid w:val="00CA101C"/>
    <w:rsid w:val="00D3176A"/>
    <w:rsid w:val="00D67806"/>
    <w:rsid w:val="00D870E8"/>
    <w:rsid w:val="00DD055D"/>
    <w:rsid w:val="00E277A7"/>
    <w:rsid w:val="00E635DF"/>
    <w:rsid w:val="00EE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B7D21-1665-4FD0-8CA8-FADE1DFD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8</cp:revision>
  <cp:lastPrinted>2023-10-18T02:10:00Z</cp:lastPrinted>
  <dcterms:created xsi:type="dcterms:W3CDTF">2023-10-17T03:02:00Z</dcterms:created>
  <dcterms:modified xsi:type="dcterms:W3CDTF">2023-10-18T02:11:00Z</dcterms:modified>
</cp:coreProperties>
</file>